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3543"/>
        <w:gridCol w:w="1985"/>
        <w:gridCol w:w="1678"/>
      </w:tblGrid>
      <w:tr w:rsidR="002534A8" w:rsidTr="005804BC">
        <w:trPr>
          <w:trHeight w:val="532"/>
          <w:jc w:val="center"/>
        </w:trPr>
        <w:tc>
          <w:tcPr>
            <w:tcW w:w="3813" w:type="dxa"/>
          </w:tcPr>
          <w:p w:rsidR="0010697A" w:rsidRDefault="001D0E73" w:rsidP="002475E5">
            <w:hyperlink r:id="rId5" w:history="1">
              <w:r w:rsidR="0010697A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C3194E" w:rsidP="002475E5">
            <w:r>
              <w:t>chemia: Budowa atomu</w:t>
            </w:r>
          </w:p>
        </w:tc>
        <w:tc>
          <w:tcPr>
            <w:tcW w:w="3543" w:type="dxa"/>
            <w:shd w:val="clear" w:color="auto" w:fill="auto"/>
          </w:tcPr>
          <w:p w:rsidR="000735C9" w:rsidRDefault="00C3194E" w:rsidP="002475E5">
            <w:r>
              <w:t>Budowa atomu a położenie pierwiastka w układzie okresowym</w:t>
            </w:r>
          </w:p>
        </w:tc>
        <w:tc>
          <w:tcPr>
            <w:tcW w:w="198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678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C3194E" w:rsidRDefault="00C3194E" w:rsidP="009D4347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Zapisz, jak zmienia się promień atomowy pierwiastka wzdłuż grupy i wzdłuż okresu. Uszereguj pierwiastki wg rosnącego promienia atomowego</w:t>
            </w:r>
            <w:r w:rsidR="00F25F8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C3194E" w:rsidRDefault="00C238C6" w:rsidP="00C3194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3CD3E68" wp14:editId="63DFED60">
                  <wp:simplePos x="0" y="0"/>
                  <wp:positionH relativeFrom="rightMargin">
                    <wp:posOffset>-3314065</wp:posOffset>
                  </wp:positionH>
                  <wp:positionV relativeFrom="paragraph">
                    <wp:posOffset>107950</wp:posOffset>
                  </wp:positionV>
                  <wp:extent cx="2766060" cy="2075180"/>
                  <wp:effectExtent l="0" t="0" r="0" b="127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okresowy czarno-biał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7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94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Rb, Sn, Te</w:t>
            </w:r>
          </w:p>
          <w:p w:rsidR="00C3194E" w:rsidRDefault="00C3194E" w:rsidP="00C3194E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Bi, N, P</w:t>
            </w:r>
          </w:p>
          <w:p w:rsidR="00E96765" w:rsidRPr="00C3194E" w:rsidRDefault="00C3194E" w:rsidP="00C3194E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804BC" w:rsidRPr="005804BC" w:rsidRDefault="005804BC" w:rsidP="005804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78" w:type="dxa"/>
          </w:tcPr>
          <w:p w:rsidR="001D0E73" w:rsidRDefault="00141181" w:rsidP="00C319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1D0E7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Promień atomowy</w:t>
            </w:r>
          </w:p>
          <w:p w:rsidR="00141181" w:rsidRPr="001D0E73" w:rsidRDefault="00141181" w:rsidP="00C3194E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to odległość jądra atomowego od najdalej oddalonych od niego elektronów</w:t>
            </w: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39ED" w:rsidRDefault="00E539ED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5F82" w:rsidRDefault="00F25F82" w:rsidP="001411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194E" w:rsidRPr="00C3194E" w:rsidRDefault="00C3194E" w:rsidP="00C31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</w:tcPr>
          <w:p w:rsidR="00F25F82" w:rsidRDefault="00F25F82" w:rsidP="00F25F8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Zapisz,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jak zmienia się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aktywność chemiczna metali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wzdłuż grupy i wzdłuż okresu.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Uszereguj metale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g malejącej aktywności:</w:t>
            </w:r>
          </w:p>
          <w:p w:rsidR="00F25F82" w:rsidRDefault="00C238C6" w:rsidP="00F25F8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E193C8C" wp14:editId="79348739">
                  <wp:simplePos x="0" y="0"/>
                  <wp:positionH relativeFrom="rightMargin">
                    <wp:posOffset>-3383915</wp:posOffset>
                  </wp:positionH>
                  <wp:positionV relativeFrom="paragraph">
                    <wp:posOffset>38735</wp:posOffset>
                  </wp:positionV>
                  <wp:extent cx="2835910" cy="2125980"/>
                  <wp:effectExtent l="0" t="0" r="2540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okresowy czarno-biał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10" cy="212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F8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Al, Na, Mg</w:t>
            </w:r>
          </w:p>
          <w:p w:rsidR="00F25F82" w:rsidRDefault="00F25F82" w:rsidP="00F25F82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Ba, Mg, Ca</w:t>
            </w:r>
          </w:p>
          <w:p w:rsidR="00F25F82" w:rsidRPr="00C3194E" w:rsidRDefault="00F25F82" w:rsidP="00F25F82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D52C4" w:rsidRPr="008933D5" w:rsidRDefault="002D52C4" w:rsidP="00F25F82">
            <w:pPr>
              <w:pStyle w:val="Akapitzlis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78" w:type="dxa"/>
          </w:tcPr>
          <w:p w:rsidR="00E539ED" w:rsidRPr="001D0E73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1D0E73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Aktywność chemiczna</w:t>
            </w: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to zdolność pierwiastka chemicznego do oddziaływania z innymi substancjami.</w:t>
            </w: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F4449" w:rsidRDefault="00BF4449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25F82" w:rsidRPr="001E61BC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F25F82" w:rsidRDefault="00F25F82" w:rsidP="00F25F82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33771D1" wp14:editId="111631BA">
                  <wp:simplePos x="0" y="0"/>
                  <wp:positionH relativeFrom="rightMargin">
                    <wp:posOffset>-3440430</wp:posOffset>
                  </wp:positionH>
                  <wp:positionV relativeFrom="paragraph">
                    <wp:posOffset>134620</wp:posOffset>
                  </wp:positionV>
                  <wp:extent cx="2817495" cy="2112645"/>
                  <wp:effectExtent l="0" t="0" r="1905" b="190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okresowy czarno-biał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495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Zapisz, jak zmienia się  aktywność chemiczna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nie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metali wzdłuż grupy i wzdłuż okresu. Uszereguj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nie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metale wg malejącej aktywności:</w:t>
            </w:r>
          </w:p>
          <w:p w:rsidR="00F25F82" w:rsidRDefault="00F25F82" w:rsidP="00C238C6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F, N, O</w:t>
            </w:r>
          </w:p>
          <w:p w:rsidR="00F25F82" w:rsidRDefault="00F25F82" w:rsidP="00C238C6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I, Cl, Br</w:t>
            </w:r>
          </w:p>
          <w:p w:rsidR="00F25F82" w:rsidRPr="00C3194E" w:rsidRDefault="00F25F82" w:rsidP="00F25F82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F25F82" w:rsidRDefault="00F25F82" w:rsidP="00F25F82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563C" w:rsidRPr="009D4347" w:rsidRDefault="0066563C" w:rsidP="008D1AE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12" w:space="0" w:color="1F497D" w:themeColor="text2"/>
            </w:tcBorders>
          </w:tcPr>
          <w:p w:rsidR="00F1051A" w:rsidRDefault="00F1051A" w:rsidP="005804BC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F1051A" w:rsidRDefault="00F1051A" w:rsidP="005804BC">
            <w:pPr>
              <w:rPr>
                <w:rFonts w:eastAsiaTheme="minorEastAsia"/>
                <w:sz w:val="16"/>
                <w:szCs w:val="16"/>
              </w:rPr>
            </w:pPr>
          </w:p>
          <w:p w:rsidR="00E539ED" w:rsidRDefault="00E539ED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BF4449" w:rsidRDefault="00BF4449" w:rsidP="005804BC">
            <w:pPr>
              <w:rPr>
                <w:sz w:val="16"/>
                <w:szCs w:val="16"/>
              </w:rPr>
            </w:pPr>
          </w:p>
          <w:p w:rsidR="00141181" w:rsidRPr="00127D4D" w:rsidRDefault="00141181" w:rsidP="005804BC">
            <w:pPr>
              <w:rPr>
                <w:sz w:val="16"/>
                <w:szCs w:val="16"/>
              </w:rPr>
            </w:pPr>
          </w:p>
        </w:tc>
      </w:tr>
      <w:tr w:rsidR="00281594" w:rsidTr="005804BC">
        <w:trPr>
          <w:trHeight w:val="296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BF4449" w:rsidRDefault="00BF4449" w:rsidP="00BF444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15CAEA3" wp14:editId="4BA473D6">
                  <wp:simplePos x="0" y="0"/>
                  <wp:positionH relativeFrom="rightMargin">
                    <wp:posOffset>-3528695</wp:posOffset>
                  </wp:positionH>
                  <wp:positionV relativeFrom="paragraph">
                    <wp:posOffset>151130</wp:posOffset>
                  </wp:positionV>
                  <wp:extent cx="2874645" cy="2155190"/>
                  <wp:effectExtent l="0" t="0" r="190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okresowy czarno-biał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45" cy="215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Zapisz, jak zmienia się 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elektroujemność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pierwiastków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wzdłuż grupy i wzdłuż okresu. Uszereguj niemetale w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g rosnącej elektroujemności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BF4449" w:rsidRDefault="00BF4449" w:rsidP="00C238C6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Bi, Ba, Pb</w:t>
            </w:r>
          </w:p>
          <w:p w:rsidR="00BF4449" w:rsidRDefault="00BF4449" w:rsidP="00C238C6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C, Pb, Sn</w:t>
            </w:r>
          </w:p>
          <w:p w:rsidR="00BF4449" w:rsidRPr="00C3194E" w:rsidRDefault="00BF4449" w:rsidP="00BF4449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66563C" w:rsidRPr="0010697A" w:rsidRDefault="0066563C" w:rsidP="00BF4449">
            <w:pPr>
              <w:pStyle w:val="Akapitzli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01409" w:rsidRPr="001D0E73" w:rsidRDefault="00141181" w:rsidP="004C383C">
            <w:pPr>
              <w:rPr>
                <w:b/>
                <w:sz w:val="16"/>
                <w:szCs w:val="16"/>
              </w:rPr>
            </w:pPr>
            <w:r w:rsidRPr="001D0E73">
              <w:rPr>
                <w:b/>
                <w:sz w:val="16"/>
                <w:szCs w:val="16"/>
              </w:rPr>
              <w:t>Elektroujemność</w:t>
            </w:r>
          </w:p>
          <w:p w:rsidR="00141181" w:rsidRDefault="00141181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zdolność atomu danego pierwiastka</w:t>
            </w:r>
            <w:r w:rsidR="001D0E73">
              <w:rPr>
                <w:sz w:val="16"/>
                <w:szCs w:val="16"/>
              </w:rPr>
              <w:t xml:space="preserve"> chemicznego do przyciągania elektronów tworzących wiązanie chemiczne.</w:t>
            </w:r>
          </w:p>
          <w:p w:rsidR="00281594" w:rsidRDefault="00281594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C238C6" w:rsidRDefault="00C238C6" w:rsidP="004C383C">
            <w:pPr>
              <w:rPr>
                <w:sz w:val="16"/>
                <w:szCs w:val="16"/>
              </w:rPr>
            </w:pPr>
          </w:p>
          <w:p w:rsidR="00141181" w:rsidRDefault="00141181" w:rsidP="004C383C">
            <w:pPr>
              <w:rPr>
                <w:sz w:val="16"/>
                <w:szCs w:val="16"/>
              </w:rPr>
            </w:pPr>
          </w:p>
          <w:p w:rsidR="00BF4449" w:rsidRDefault="00BF4449" w:rsidP="004C383C">
            <w:pPr>
              <w:rPr>
                <w:sz w:val="16"/>
                <w:szCs w:val="16"/>
              </w:rPr>
            </w:pPr>
          </w:p>
          <w:p w:rsidR="00141181" w:rsidRDefault="00141181" w:rsidP="004C383C">
            <w:pPr>
              <w:rPr>
                <w:sz w:val="16"/>
                <w:szCs w:val="16"/>
              </w:rPr>
            </w:pPr>
          </w:p>
          <w:p w:rsidR="00BF4449" w:rsidRPr="00F16BE8" w:rsidRDefault="00BF4449" w:rsidP="004C383C">
            <w:pPr>
              <w:rPr>
                <w:sz w:val="16"/>
                <w:szCs w:val="16"/>
              </w:rPr>
            </w:pPr>
          </w:p>
        </w:tc>
      </w:tr>
      <w:tr w:rsidR="00BF4449" w:rsidTr="0010697A">
        <w:trPr>
          <w:trHeight w:val="2380"/>
          <w:jc w:val="center"/>
        </w:trPr>
        <w:tc>
          <w:tcPr>
            <w:tcW w:w="9341" w:type="dxa"/>
            <w:gridSpan w:val="3"/>
          </w:tcPr>
          <w:p w:rsidR="00BF4449" w:rsidRDefault="00C238C6" w:rsidP="00BF444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CD5B2A2" wp14:editId="6D32C12C">
                  <wp:simplePos x="0" y="0"/>
                  <wp:positionH relativeFrom="rightMargin">
                    <wp:posOffset>-3452300</wp:posOffset>
                  </wp:positionH>
                  <wp:positionV relativeFrom="paragraph">
                    <wp:posOffset>197628</wp:posOffset>
                  </wp:positionV>
                  <wp:extent cx="3136265" cy="2350770"/>
                  <wp:effectExtent l="0" t="0" r="698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ład okresowy czarno-biał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265" cy="2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44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Zapisz, jak zmienia się </w:t>
            </w:r>
            <w:r w:rsidR="0014118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energia jonizacji</w:t>
            </w:r>
            <w:r w:rsidR="00BF444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pierwiastków wzdłuż grupy i wzdłuż okresu. Uszereguj </w:t>
            </w:r>
            <w:r w:rsidR="0014118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pierwiastki</w:t>
            </w:r>
            <w:r w:rsidR="00BF444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w</w:t>
            </w:r>
            <w:r w:rsidR="0014118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g malejącej</w:t>
            </w:r>
            <w:r w:rsidR="00BF444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14118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energii jonizacji</w:t>
            </w:r>
            <w:r w:rsidR="00BF444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BF4449" w:rsidRDefault="00290C7A" w:rsidP="00C238C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Rb, Na, K</w:t>
            </w:r>
          </w:p>
          <w:p w:rsidR="00BF4449" w:rsidRDefault="00290C7A" w:rsidP="00C238C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F, B, O</w:t>
            </w:r>
          </w:p>
          <w:p w:rsidR="00BF4449" w:rsidRPr="00C3194E" w:rsidRDefault="00BF4449" w:rsidP="00BF4449">
            <w:pPr>
              <w:pStyle w:val="Akapitzlist"/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BF4449" w:rsidRPr="0010697A" w:rsidRDefault="00BF4449" w:rsidP="00BF4449">
            <w:pPr>
              <w:pStyle w:val="Akapitzlis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</w:tcPr>
          <w:p w:rsidR="00BF4449" w:rsidRP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 w:rsidRPr="0014118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Energia jonizacji</w:t>
            </w:r>
          </w:p>
          <w:p w:rsidR="001D0E73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to energia potrzebna do oderwania elektronu </w:t>
            </w: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z powłoki elektronowej</w:t>
            </w:r>
          </w:p>
          <w:p w:rsidR="00BF4449" w:rsidRDefault="00BF4449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41181" w:rsidRDefault="00141181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238C6" w:rsidRPr="00940F69" w:rsidRDefault="00C238C6" w:rsidP="00BF444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D0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12F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06AA9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C2A0E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6422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D1E00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2E6E"/>
    <w:multiLevelType w:val="hybridMultilevel"/>
    <w:tmpl w:val="E9E23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6BAE"/>
    <w:multiLevelType w:val="hybridMultilevel"/>
    <w:tmpl w:val="F6CE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A2DDC"/>
    <w:multiLevelType w:val="hybridMultilevel"/>
    <w:tmpl w:val="181416B0"/>
    <w:lvl w:ilvl="0" w:tplc="7B7EF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97407"/>
    <w:multiLevelType w:val="hybridMultilevel"/>
    <w:tmpl w:val="C0DC4194"/>
    <w:lvl w:ilvl="0" w:tplc="3AB6B7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21"/>
  </w:num>
  <w:num w:numId="18">
    <w:abstractNumId w:val="6"/>
  </w:num>
  <w:num w:numId="19">
    <w:abstractNumId w:val="20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0697A"/>
    <w:rsid w:val="00127D4D"/>
    <w:rsid w:val="00133553"/>
    <w:rsid w:val="00141181"/>
    <w:rsid w:val="00187699"/>
    <w:rsid w:val="00194866"/>
    <w:rsid w:val="001978B3"/>
    <w:rsid w:val="001A1B7E"/>
    <w:rsid w:val="001C767F"/>
    <w:rsid w:val="001D0E73"/>
    <w:rsid w:val="001E61BC"/>
    <w:rsid w:val="00216232"/>
    <w:rsid w:val="0023062C"/>
    <w:rsid w:val="00233DBC"/>
    <w:rsid w:val="002475E5"/>
    <w:rsid w:val="002517F1"/>
    <w:rsid w:val="002534A8"/>
    <w:rsid w:val="00281594"/>
    <w:rsid w:val="00290C7A"/>
    <w:rsid w:val="002A1AB1"/>
    <w:rsid w:val="002A7A0D"/>
    <w:rsid w:val="002D4854"/>
    <w:rsid w:val="002D52C4"/>
    <w:rsid w:val="002E0DCE"/>
    <w:rsid w:val="003031D5"/>
    <w:rsid w:val="0031226D"/>
    <w:rsid w:val="00330213"/>
    <w:rsid w:val="0037294A"/>
    <w:rsid w:val="003947FB"/>
    <w:rsid w:val="0039736E"/>
    <w:rsid w:val="003E7A65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04BC"/>
    <w:rsid w:val="0058146C"/>
    <w:rsid w:val="00581487"/>
    <w:rsid w:val="00592937"/>
    <w:rsid w:val="005A4EA0"/>
    <w:rsid w:val="005A59F4"/>
    <w:rsid w:val="005A6BFC"/>
    <w:rsid w:val="005D493B"/>
    <w:rsid w:val="00612BAB"/>
    <w:rsid w:val="00613EDC"/>
    <w:rsid w:val="00616554"/>
    <w:rsid w:val="00625DF8"/>
    <w:rsid w:val="006333A6"/>
    <w:rsid w:val="0066563C"/>
    <w:rsid w:val="00666EB5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3D06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8E2174"/>
    <w:rsid w:val="0090095F"/>
    <w:rsid w:val="00902297"/>
    <w:rsid w:val="00912552"/>
    <w:rsid w:val="00940F69"/>
    <w:rsid w:val="00960F50"/>
    <w:rsid w:val="00961F84"/>
    <w:rsid w:val="00994C7C"/>
    <w:rsid w:val="009C3E1E"/>
    <w:rsid w:val="009D4347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570ED"/>
    <w:rsid w:val="00B709E0"/>
    <w:rsid w:val="00B7459A"/>
    <w:rsid w:val="00BC2B6F"/>
    <w:rsid w:val="00BD2300"/>
    <w:rsid w:val="00BF12EF"/>
    <w:rsid w:val="00BF4449"/>
    <w:rsid w:val="00BF6C37"/>
    <w:rsid w:val="00C11B58"/>
    <w:rsid w:val="00C1433F"/>
    <w:rsid w:val="00C238C6"/>
    <w:rsid w:val="00C3194E"/>
    <w:rsid w:val="00C52A92"/>
    <w:rsid w:val="00C7498D"/>
    <w:rsid w:val="00C846B4"/>
    <w:rsid w:val="00C94E25"/>
    <w:rsid w:val="00CA618E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925BF"/>
    <w:rsid w:val="00DA0BE6"/>
    <w:rsid w:val="00DA0ED6"/>
    <w:rsid w:val="00DA6AFB"/>
    <w:rsid w:val="00DB5257"/>
    <w:rsid w:val="00DE54B2"/>
    <w:rsid w:val="00E17F3D"/>
    <w:rsid w:val="00E3588D"/>
    <w:rsid w:val="00E358A8"/>
    <w:rsid w:val="00E539ED"/>
    <w:rsid w:val="00E577B0"/>
    <w:rsid w:val="00E948CB"/>
    <w:rsid w:val="00E96765"/>
    <w:rsid w:val="00EA4319"/>
    <w:rsid w:val="00EB32ED"/>
    <w:rsid w:val="00EC32A6"/>
    <w:rsid w:val="00EC381F"/>
    <w:rsid w:val="00EC733C"/>
    <w:rsid w:val="00ED109A"/>
    <w:rsid w:val="00ED6BBA"/>
    <w:rsid w:val="00EF3A9A"/>
    <w:rsid w:val="00EF6C39"/>
    <w:rsid w:val="00F0526F"/>
    <w:rsid w:val="00F05A8E"/>
    <w:rsid w:val="00F1051A"/>
    <w:rsid w:val="00F16BE8"/>
    <w:rsid w:val="00F25F82"/>
    <w:rsid w:val="00F503E7"/>
    <w:rsid w:val="00F77562"/>
    <w:rsid w:val="00F9103C"/>
    <w:rsid w:val="00F915D8"/>
    <w:rsid w:val="00FD481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CD61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  <w:style w:type="character" w:styleId="Hipercze">
    <w:name w:val="Hyperlink"/>
    <w:basedOn w:val="Domylnaczcionkaakapitu"/>
    <w:uiPriority w:val="99"/>
    <w:unhideWhenUsed/>
    <w:rsid w:val="00106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inematma.weebly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6</cp:revision>
  <cp:lastPrinted>2018-09-23T10:57:00Z</cp:lastPrinted>
  <dcterms:created xsi:type="dcterms:W3CDTF">2020-09-22T10:18:00Z</dcterms:created>
  <dcterms:modified xsi:type="dcterms:W3CDTF">2020-10-18T22:26:00Z</dcterms:modified>
</cp:coreProperties>
</file>