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261"/>
        <w:gridCol w:w="1797"/>
      </w:tblGrid>
      <w:tr w:rsidR="009B4CD6" w:rsidTr="00E82E93">
        <w:trPr>
          <w:trHeight w:val="532"/>
          <w:jc w:val="center"/>
        </w:trPr>
        <w:tc>
          <w:tcPr>
            <w:tcW w:w="1827" w:type="dxa"/>
          </w:tcPr>
          <w:p w:rsidR="000735C9" w:rsidRDefault="00B928BC" w:rsidP="002475E5">
            <w:bookmarkStart w:id="0" w:name="_GoBack"/>
            <w:bookmarkEnd w:id="0"/>
            <w: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Default="00B16453" w:rsidP="002475E5">
            <w:r>
              <w:t xml:space="preserve">Ciągi </w:t>
            </w:r>
            <w:r w:rsidR="000421D8">
              <w:t xml:space="preserve">określone </w:t>
            </w:r>
            <w:r>
              <w:t>rekurencyjn</w:t>
            </w:r>
            <w:r w:rsidR="000421D8">
              <w:t>i</w:t>
            </w:r>
            <w:r>
              <w:t>e</w:t>
            </w:r>
          </w:p>
        </w:tc>
        <w:tc>
          <w:tcPr>
            <w:tcW w:w="326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8495E" w:rsidTr="00E82E93">
        <w:trPr>
          <w:trHeight w:val="1650"/>
          <w:jc w:val="center"/>
        </w:trPr>
        <w:tc>
          <w:tcPr>
            <w:tcW w:w="9057" w:type="dxa"/>
            <w:gridSpan w:val="3"/>
          </w:tcPr>
          <w:p w:rsidR="008606F0" w:rsidRPr="00B928BC" w:rsidRDefault="00B928BC" w:rsidP="0072409C">
            <w:pPr>
              <w:pStyle w:val="NormalnyWeb"/>
              <w:spacing w:before="0" w:beforeAutospacing="0" w:after="0" w:afterAutospacing="0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1.Oblicz pięć początkowych wyrazów cią</w:t>
            </w:r>
            <w:r w:rsidR="00F2698B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gu</w:t>
            </w:r>
            <w:r w:rsidR="0072409C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72409C">
              <w:t xml:space="preserve"> zdefiniowanego następująco: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dark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 xml:space="preserve">=4                  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dark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dark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dark1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>,   n≥1</m:t>
                      </m:r>
                    </m:e>
                  </m:eqArr>
                </m:e>
              </m:d>
            </m:oMath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70156" w:rsidRDefault="0047015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70156" w:rsidRDefault="0047015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4B250C" w:rsidRDefault="000421D8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zadania 1 i 2:</w:t>
            </w:r>
          </w:p>
          <w:p w:rsidR="00481C23" w:rsidRDefault="000421D8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0421D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28735" cy="628735"/>
                  <wp:effectExtent l="0" t="0" r="0" b="0"/>
                  <wp:docPr id="9" name="Obraz 9" descr="C:\Users\Beata Maciej\Downloads\frame (8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8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93" cy="63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8BC" w:rsidRDefault="00B928B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28BC" w:rsidRPr="00940F69" w:rsidRDefault="00B928BC" w:rsidP="00CB000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8495E" w:rsidTr="00E82E93">
        <w:trPr>
          <w:trHeight w:val="1413"/>
          <w:jc w:val="center"/>
        </w:trPr>
        <w:tc>
          <w:tcPr>
            <w:tcW w:w="9057" w:type="dxa"/>
            <w:gridSpan w:val="3"/>
          </w:tcPr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C4D57">
              <w:rPr>
                <w:rFonts w:hAnsi="Calibri"/>
                <w:i/>
                <w:iCs/>
                <w:color w:val="000000" w:themeColor="dark1"/>
              </w:rPr>
              <w:t>Oblicz pię</w:t>
            </w:r>
            <w:r w:rsidR="0072409C">
              <w:rPr>
                <w:rFonts w:hAnsi="Calibri"/>
                <w:i/>
                <w:iCs/>
                <w:color w:val="000000" w:themeColor="dark1"/>
              </w:rPr>
              <w:t>ć początkowych wyrazów ciągu</w:t>
            </w:r>
            <w:r w:rsidR="0072409C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72409C">
              <w:t xml:space="preserve"> zdefiniowanego następująco: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dark1"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dark1"/>
                          <w:lang w:eastAsia="pl-PL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 xml:space="preserve">=-2                 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dark1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-3a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>,   n≥1</m:t>
                      </m:r>
                    </m:e>
                  </m:eqArr>
                </m:e>
              </m:d>
            </m:oMath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40F69" w:rsidRDefault="00940F69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Pr="001E61BC" w:rsidRDefault="00E82E93" w:rsidP="00CB000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8495E" w:rsidTr="00E82E93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8D1AE5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4DAD">
              <w:rPr>
                <w:rFonts w:hAnsi="Calibri"/>
                <w:i/>
                <w:iCs/>
                <w:color w:val="000000" w:themeColor="dark1"/>
              </w:rPr>
              <w:t xml:space="preserve"> </w:t>
            </w:r>
            <w:r w:rsidR="00CB0007">
              <w:rPr>
                <w:rFonts w:hAnsi="Calibri"/>
                <w:i/>
                <w:iCs/>
                <w:color w:val="000000" w:themeColor="dark1"/>
              </w:rPr>
              <w:t>Oblicz piąty</w:t>
            </w:r>
            <w:r w:rsidR="00364DAD">
              <w:rPr>
                <w:rFonts w:hAnsi="Calibri"/>
                <w:i/>
                <w:iCs/>
                <w:color w:val="000000" w:themeColor="dark1"/>
              </w:rPr>
              <w:t xml:space="preserve"> wyraz ciągu</w:t>
            </w:r>
            <w:r w:rsidR="00364DAD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364DAD">
              <w:t xml:space="preserve"> zdefiniowanego następująco: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dark1"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dark1"/>
                          <w:lang w:eastAsia="pl-PL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 xml:space="preserve">=-1,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dark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 xml:space="preserve">=2 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n+2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dark1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>,   n≥1</m:t>
                      </m:r>
                    </m:e>
                  </m:eqArr>
                </m:e>
              </m:d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70156" w:rsidRDefault="00470156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112DD" w:rsidRDefault="00A112D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112DD" w:rsidRDefault="00A112D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82E93" w:rsidRPr="00912552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64768C" w:rsidRDefault="000421D8" w:rsidP="00A27B8E">
            <w:pPr>
              <w:rPr>
                <w:sz w:val="16"/>
                <w:szCs w:val="16"/>
              </w:rPr>
            </w:pPr>
            <w:r w:rsidRPr="000421D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82141" cy="582141"/>
                  <wp:effectExtent l="0" t="0" r="8890" b="8890"/>
                  <wp:docPr id="10" name="Obraz 10" descr="C:\Users\Beata Maciej\Downloads\frame (8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8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2" cy="58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1BC" w:rsidRDefault="001E61BC" w:rsidP="00E82E93">
            <w:pPr>
              <w:spacing w:line="240" w:lineRule="auto"/>
              <w:rPr>
                <w:sz w:val="16"/>
                <w:szCs w:val="16"/>
              </w:rPr>
            </w:pPr>
          </w:p>
          <w:p w:rsidR="00CB0007" w:rsidRDefault="00CB0007" w:rsidP="00E82E93">
            <w:pPr>
              <w:spacing w:line="240" w:lineRule="auto"/>
              <w:rPr>
                <w:sz w:val="16"/>
                <w:szCs w:val="16"/>
              </w:rPr>
            </w:pPr>
          </w:p>
          <w:p w:rsidR="00CB0007" w:rsidRDefault="00CB0007" w:rsidP="00E82E93">
            <w:pPr>
              <w:spacing w:line="240" w:lineRule="auto"/>
              <w:rPr>
                <w:sz w:val="16"/>
                <w:szCs w:val="16"/>
              </w:rPr>
            </w:pPr>
          </w:p>
          <w:p w:rsidR="00CB0007" w:rsidRDefault="00CB0007" w:rsidP="00E82E93">
            <w:pPr>
              <w:spacing w:line="240" w:lineRule="auto"/>
              <w:rPr>
                <w:sz w:val="16"/>
                <w:szCs w:val="16"/>
              </w:rPr>
            </w:pPr>
          </w:p>
          <w:p w:rsidR="00CB0007" w:rsidRDefault="00CB0007" w:rsidP="00E82E93">
            <w:pPr>
              <w:spacing w:line="240" w:lineRule="auto"/>
              <w:rPr>
                <w:sz w:val="16"/>
                <w:szCs w:val="16"/>
              </w:rPr>
            </w:pPr>
          </w:p>
          <w:p w:rsidR="00CB0007" w:rsidRDefault="00CB0007" w:rsidP="00E82E93">
            <w:pPr>
              <w:spacing w:line="240" w:lineRule="auto"/>
              <w:rPr>
                <w:sz w:val="16"/>
                <w:szCs w:val="16"/>
              </w:rPr>
            </w:pPr>
          </w:p>
          <w:p w:rsidR="00CB0007" w:rsidRDefault="00CB0007" w:rsidP="00E82E93">
            <w:pPr>
              <w:spacing w:line="240" w:lineRule="auto"/>
              <w:rPr>
                <w:sz w:val="16"/>
                <w:szCs w:val="16"/>
              </w:rPr>
            </w:pPr>
          </w:p>
          <w:p w:rsidR="00CB0007" w:rsidRPr="00F16BE8" w:rsidRDefault="00CB0007" w:rsidP="00E82E9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8495E" w:rsidTr="00E82E93">
        <w:trPr>
          <w:trHeight w:val="3570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CB0007" w:rsidRPr="00CB0007" w:rsidRDefault="00ED109A" w:rsidP="00233DBC">
            <w:pPr>
              <w:rPr>
                <w:rFonts w:eastAsiaTheme="minorEastAsia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007" w:rsidRPr="00CB0007">
              <w:rPr>
                <w:i/>
                <w:iCs/>
                <w:sz w:val="20"/>
                <w:szCs w:val="20"/>
              </w:rPr>
              <w:t>Wyznacz rekurencyjne określenie ciągu</w:t>
            </w:r>
            <w:r w:rsidR="00CB0007">
              <w:rPr>
                <w:i/>
                <w:iCs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CB0007">
              <w:rPr>
                <w:rFonts w:eastAsiaTheme="minorEastAsia"/>
                <w:i/>
                <w:sz w:val="24"/>
                <w:szCs w:val="24"/>
                <w:lang w:eastAsia="pl-PL"/>
              </w:rPr>
              <w:t xml:space="preserve">, jeśli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BE8" w:rsidRPr="00216232" w:rsidRDefault="00F16BE8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1" w:rsidRDefault="006E0B81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56" w:rsidRDefault="00470156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1E61BC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9B4CD6" w:rsidP="004C383C">
            <w:pPr>
              <w:rPr>
                <w:sz w:val="16"/>
                <w:szCs w:val="16"/>
              </w:rPr>
            </w:pPr>
            <w:r w:rsidRPr="009B4CD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34559" cy="634559"/>
                  <wp:effectExtent l="0" t="0" r="0" b="0"/>
                  <wp:docPr id="11" name="Obraz 11" descr="C:\Users\Beata Maciej\Downloads\frame (8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8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5" cy="65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93" w:rsidRPr="00F16BE8" w:rsidRDefault="00E82E93" w:rsidP="00E82E93">
            <w:pPr>
              <w:rPr>
                <w:sz w:val="16"/>
                <w:szCs w:val="16"/>
              </w:rPr>
            </w:pPr>
          </w:p>
        </w:tc>
      </w:tr>
      <w:tr w:rsidR="009B4CD6" w:rsidTr="00C11364">
        <w:trPr>
          <w:trHeight w:val="532"/>
          <w:jc w:val="center"/>
        </w:trPr>
        <w:tc>
          <w:tcPr>
            <w:tcW w:w="1827" w:type="dxa"/>
          </w:tcPr>
          <w:p w:rsidR="009B4CD6" w:rsidRDefault="009B4CD6" w:rsidP="00C11364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9B4CD6" w:rsidRDefault="009B4CD6" w:rsidP="00C11364">
            <w:r>
              <w:t>Ciągi określone rekurencyjnie</w:t>
            </w:r>
          </w:p>
        </w:tc>
        <w:tc>
          <w:tcPr>
            <w:tcW w:w="3261" w:type="dxa"/>
            <w:shd w:val="clear" w:color="auto" w:fill="auto"/>
          </w:tcPr>
          <w:p w:rsidR="009B4CD6" w:rsidRPr="000735C9" w:rsidRDefault="009B4CD6" w:rsidP="00C1136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9B4CD6" w:rsidRPr="000735C9" w:rsidRDefault="009B4CD6" w:rsidP="00C1136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9B4CD6" w:rsidTr="00C11364">
        <w:trPr>
          <w:trHeight w:val="1650"/>
          <w:jc w:val="center"/>
        </w:trPr>
        <w:tc>
          <w:tcPr>
            <w:tcW w:w="9057" w:type="dxa"/>
            <w:gridSpan w:val="3"/>
          </w:tcPr>
          <w:p w:rsidR="009B4CD6" w:rsidRPr="00B928BC" w:rsidRDefault="009B4CD6" w:rsidP="00C11364">
            <w:pPr>
              <w:pStyle w:val="NormalnyWeb"/>
              <w:spacing w:before="0" w:beforeAutospacing="0" w:after="0" w:afterAutospacing="0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1.Oblicz pięć początkowych wyrazów ciągu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>
              <w:t xml:space="preserve"> zdefiniowanego następująco: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dark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 xml:space="preserve">=0                                        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dark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dark1"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>+(-</m:t>
                      </m:r>
                      <m:sSup>
                        <m:sSup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dark1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2)</m:t>
                          </m:r>
                        </m:e>
                        <m:sup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sz w:val="22"/>
                              <w:szCs w:val="22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theme="minorBidi"/>
                          <w:color w:val="000000" w:themeColor="dark1"/>
                          <w:sz w:val="22"/>
                          <w:szCs w:val="22"/>
                        </w:rPr>
                        <m:t>,   n≥1</m:t>
                      </m:r>
                    </m:e>
                  </m:eqArr>
                </m:e>
              </m:d>
            </m:oMath>
          </w:p>
          <w:p w:rsidR="009B4CD6" w:rsidRPr="00D640A2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Pr="00581487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zadania 1 i 2:</w:t>
            </w:r>
          </w:p>
          <w:p w:rsidR="009B4CD6" w:rsidRDefault="009B4CD6" w:rsidP="00C11364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0421D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BE7E885" wp14:editId="3AD037A5">
                  <wp:extent cx="628735" cy="628735"/>
                  <wp:effectExtent l="0" t="0" r="0" b="0"/>
                  <wp:docPr id="12" name="Obraz 12" descr="C:\Users\Beata Maciej\Downloads\frame (8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8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93" cy="63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Pr="00940F69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B4CD6" w:rsidTr="00C11364">
        <w:trPr>
          <w:trHeight w:val="1413"/>
          <w:jc w:val="center"/>
        </w:trPr>
        <w:tc>
          <w:tcPr>
            <w:tcW w:w="9057" w:type="dxa"/>
            <w:gridSpan w:val="3"/>
          </w:tcPr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C4D57">
              <w:rPr>
                <w:rFonts w:hAnsi="Calibri"/>
                <w:i/>
                <w:iCs/>
                <w:color w:val="000000" w:themeColor="dark1"/>
              </w:rPr>
              <w:t>Oblicz pię</w:t>
            </w:r>
            <w:r>
              <w:rPr>
                <w:rFonts w:hAnsi="Calibri"/>
                <w:i/>
                <w:iCs/>
                <w:color w:val="000000" w:themeColor="dark1"/>
              </w:rPr>
              <w:t>ć początkowych wyrazów ciągu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>
              <w:t xml:space="preserve"> zdefiniowanego następująco: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dark1"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dark1"/>
                          <w:lang w:eastAsia="pl-PL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 xml:space="preserve">=5                             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dark1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-4a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000000" w:themeColor="dark1"/>
                          <w:lang w:eastAsia="pl-PL"/>
                        </w:rPr>
                        <m:t>-6</m:t>
                      </m:r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>,   n≥1</m:t>
                      </m:r>
                    </m:e>
                  </m:eqArr>
                </m:e>
              </m:d>
            </m:oMath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Default="009B4CD6" w:rsidP="00C1136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B4CD6" w:rsidRPr="008933D5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4CD6" w:rsidRPr="001E61BC" w:rsidRDefault="009B4CD6" w:rsidP="00C1136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B4CD6" w:rsidTr="00C11364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9B4CD6" w:rsidRDefault="009B4CD6" w:rsidP="00C11364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Ansi="Calibri"/>
                <w:i/>
                <w:iCs/>
                <w:color w:val="000000" w:themeColor="dark1"/>
              </w:rPr>
              <w:t xml:space="preserve"> Oblicz piąty wyraz ciągu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>
              <w:t xml:space="preserve"> zdefiniowanego następująco: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dark1"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dark1"/>
                          <w:lang w:eastAsia="pl-PL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 xml:space="preserve">=-1,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dark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 xml:space="preserve">=2     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n+2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dark1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dark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dark1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>,   n≥1</m:t>
                      </m:r>
                    </m:e>
                  </m:eqArr>
                </m:e>
              </m:d>
            </m:oMath>
          </w:p>
          <w:p w:rsidR="009B4CD6" w:rsidRDefault="009B4CD6" w:rsidP="00C11364">
            <w:pPr>
              <w:rPr>
                <w:rFonts w:eastAsiaTheme="minorEastAsia"/>
                <w:sz w:val="20"/>
                <w:szCs w:val="20"/>
              </w:rPr>
            </w:pPr>
          </w:p>
          <w:p w:rsidR="009B4CD6" w:rsidRDefault="009B4CD6" w:rsidP="00C11364">
            <w:pPr>
              <w:rPr>
                <w:rFonts w:eastAsiaTheme="minorEastAsia"/>
                <w:sz w:val="20"/>
                <w:szCs w:val="20"/>
              </w:rPr>
            </w:pPr>
          </w:p>
          <w:p w:rsidR="009B4CD6" w:rsidRDefault="009B4CD6" w:rsidP="00C11364">
            <w:pPr>
              <w:rPr>
                <w:rFonts w:eastAsiaTheme="minorEastAsia"/>
                <w:sz w:val="20"/>
                <w:szCs w:val="20"/>
              </w:rPr>
            </w:pPr>
          </w:p>
          <w:p w:rsidR="009B4CD6" w:rsidRPr="00912552" w:rsidRDefault="009B4CD6" w:rsidP="00C113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9B4CD6" w:rsidRDefault="009B4CD6" w:rsidP="00C11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9B4CD6" w:rsidRDefault="009B4CD6" w:rsidP="00C11364">
            <w:pPr>
              <w:rPr>
                <w:sz w:val="16"/>
                <w:szCs w:val="16"/>
              </w:rPr>
            </w:pPr>
            <w:r w:rsidRPr="000421D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F37C32" wp14:editId="77F08066">
                  <wp:extent cx="582141" cy="582141"/>
                  <wp:effectExtent l="0" t="0" r="8890" b="8890"/>
                  <wp:docPr id="13" name="Obraz 13" descr="C:\Users\Beata Maciej\Downloads\frame (8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8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2" cy="58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CD6" w:rsidRDefault="009B4CD6" w:rsidP="00C11364">
            <w:pPr>
              <w:spacing w:line="240" w:lineRule="auto"/>
              <w:rPr>
                <w:sz w:val="16"/>
                <w:szCs w:val="16"/>
              </w:rPr>
            </w:pPr>
          </w:p>
          <w:p w:rsidR="009B4CD6" w:rsidRDefault="009B4CD6" w:rsidP="00C11364">
            <w:pPr>
              <w:spacing w:line="240" w:lineRule="auto"/>
              <w:rPr>
                <w:sz w:val="16"/>
                <w:szCs w:val="16"/>
              </w:rPr>
            </w:pPr>
          </w:p>
          <w:p w:rsidR="009B4CD6" w:rsidRDefault="009B4CD6" w:rsidP="00C11364">
            <w:pPr>
              <w:spacing w:line="240" w:lineRule="auto"/>
              <w:rPr>
                <w:sz w:val="16"/>
                <w:szCs w:val="16"/>
              </w:rPr>
            </w:pPr>
          </w:p>
          <w:p w:rsidR="009B4CD6" w:rsidRDefault="009B4CD6" w:rsidP="00C11364">
            <w:pPr>
              <w:spacing w:line="240" w:lineRule="auto"/>
              <w:rPr>
                <w:sz w:val="16"/>
                <w:szCs w:val="16"/>
              </w:rPr>
            </w:pPr>
          </w:p>
          <w:p w:rsidR="009B4CD6" w:rsidRDefault="009B4CD6" w:rsidP="00C11364">
            <w:pPr>
              <w:spacing w:line="240" w:lineRule="auto"/>
              <w:rPr>
                <w:sz w:val="16"/>
                <w:szCs w:val="16"/>
              </w:rPr>
            </w:pPr>
          </w:p>
          <w:p w:rsidR="009B4CD6" w:rsidRDefault="009B4CD6" w:rsidP="00C11364">
            <w:pPr>
              <w:spacing w:line="240" w:lineRule="auto"/>
              <w:rPr>
                <w:sz w:val="16"/>
                <w:szCs w:val="16"/>
              </w:rPr>
            </w:pPr>
          </w:p>
          <w:p w:rsidR="009B4CD6" w:rsidRPr="00F16BE8" w:rsidRDefault="009B4CD6" w:rsidP="00C1136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B4CD6" w:rsidTr="00C11364">
        <w:trPr>
          <w:trHeight w:val="3570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B4CD6" w:rsidRPr="00CB0007" w:rsidRDefault="009B4CD6" w:rsidP="00C11364">
            <w:pPr>
              <w:rPr>
                <w:rFonts w:eastAsiaTheme="minorEastAsia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007">
              <w:rPr>
                <w:i/>
                <w:iCs/>
                <w:sz w:val="20"/>
                <w:szCs w:val="20"/>
              </w:rPr>
              <w:t>Wyznacz rekurencyjne określenie ciągu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i/>
                <w:sz w:val="24"/>
                <w:szCs w:val="24"/>
                <w:lang w:eastAsia="pl-PL"/>
              </w:rPr>
              <w:t xml:space="preserve">, jeśli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=n(n-1)</m:t>
              </m:r>
            </m:oMath>
          </w:p>
          <w:p w:rsidR="009B4CD6" w:rsidRPr="00216232" w:rsidRDefault="009B4CD6" w:rsidP="00C113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B4CD6" w:rsidRPr="00216232" w:rsidRDefault="009B4CD6" w:rsidP="00C113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B4CD6" w:rsidRPr="00216232" w:rsidRDefault="009B4CD6" w:rsidP="00C113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B4CD6" w:rsidRPr="00216232" w:rsidRDefault="009B4CD6" w:rsidP="00C1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D6" w:rsidRDefault="009B4CD6" w:rsidP="00C1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D6" w:rsidRDefault="009B4CD6" w:rsidP="00C1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D6" w:rsidRPr="00216232" w:rsidRDefault="009B4CD6" w:rsidP="00C1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B4CD6" w:rsidRDefault="009B4CD6" w:rsidP="00C11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9B4CD6" w:rsidRDefault="009B4CD6" w:rsidP="00C11364">
            <w:pPr>
              <w:rPr>
                <w:sz w:val="16"/>
                <w:szCs w:val="16"/>
              </w:rPr>
            </w:pPr>
            <w:r w:rsidRPr="009B4CD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7ABB05" wp14:editId="5F65934B">
                  <wp:extent cx="634559" cy="634559"/>
                  <wp:effectExtent l="0" t="0" r="0" b="0"/>
                  <wp:docPr id="14" name="Obraz 14" descr="C:\Users\Beata Maciej\Downloads\frame (8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8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5" cy="65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CD6" w:rsidRPr="00F16BE8" w:rsidRDefault="009B4CD6" w:rsidP="00C11364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21D8"/>
    <w:rsid w:val="00047AA4"/>
    <w:rsid w:val="000735C9"/>
    <w:rsid w:val="00087F94"/>
    <w:rsid w:val="00090C96"/>
    <w:rsid w:val="00091CDC"/>
    <w:rsid w:val="000C0D4B"/>
    <w:rsid w:val="000D33FE"/>
    <w:rsid w:val="000F152D"/>
    <w:rsid w:val="00133553"/>
    <w:rsid w:val="00194866"/>
    <w:rsid w:val="001978B3"/>
    <w:rsid w:val="001E61BC"/>
    <w:rsid w:val="00216232"/>
    <w:rsid w:val="00233DBC"/>
    <w:rsid w:val="002475E5"/>
    <w:rsid w:val="002A1AB1"/>
    <w:rsid w:val="002A7A0D"/>
    <w:rsid w:val="002D52C4"/>
    <w:rsid w:val="002E0DCE"/>
    <w:rsid w:val="0031226D"/>
    <w:rsid w:val="00330213"/>
    <w:rsid w:val="00364DAD"/>
    <w:rsid w:val="0037294A"/>
    <w:rsid w:val="003B64F4"/>
    <w:rsid w:val="00403D8A"/>
    <w:rsid w:val="0041132A"/>
    <w:rsid w:val="00411CA3"/>
    <w:rsid w:val="00470156"/>
    <w:rsid w:val="004726AE"/>
    <w:rsid w:val="00481C23"/>
    <w:rsid w:val="004A2376"/>
    <w:rsid w:val="004A349C"/>
    <w:rsid w:val="004A4369"/>
    <w:rsid w:val="004B0CC9"/>
    <w:rsid w:val="004B250C"/>
    <w:rsid w:val="004B3484"/>
    <w:rsid w:val="004C2119"/>
    <w:rsid w:val="004C383C"/>
    <w:rsid w:val="00532B36"/>
    <w:rsid w:val="0058146C"/>
    <w:rsid w:val="00581487"/>
    <w:rsid w:val="005A1109"/>
    <w:rsid w:val="005A4EA0"/>
    <w:rsid w:val="005D0D51"/>
    <w:rsid w:val="005D493B"/>
    <w:rsid w:val="00625DF8"/>
    <w:rsid w:val="0064768C"/>
    <w:rsid w:val="00666EB5"/>
    <w:rsid w:val="006A29FA"/>
    <w:rsid w:val="006E0B81"/>
    <w:rsid w:val="00703EF6"/>
    <w:rsid w:val="007050B1"/>
    <w:rsid w:val="0072409C"/>
    <w:rsid w:val="00762522"/>
    <w:rsid w:val="007637B3"/>
    <w:rsid w:val="00775085"/>
    <w:rsid w:val="007A771C"/>
    <w:rsid w:val="007C3DF2"/>
    <w:rsid w:val="007E71AF"/>
    <w:rsid w:val="008026F3"/>
    <w:rsid w:val="0081476E"/>
    <w:rsid w:val="008606F0"/>
    <w:rsid w:val="0086436E"/>
    <w:rsid w:val="0088495E"/>
    <w:rsid w:val="008933D5"/>
    <w:rsid w:val="008A438E"/>
    <w:rsid w:val="008C41DC"/>
    <w:rsid w:val="008D1AE5"/>
    <w:rsid w:val="008D33FB"/>
    <w:rsid w:val="008E7984"/>
    <w:rsid w:val="0090095F"/>
    <w:rsid w:val="00912552"/>
    <w:rsid w:val="00940F69"/>
    <w:rsid w:val="009B4CD6"/>
    <w:rsid w:val="009C1433"/>
    <w:rsid w:val="009C3E1E"/>
    <w:rsid w:val="009C4D57"/>
    <w:rsid w:val="009F36B8"/>
    <w:rsid w:val="00A061C2"/>
    <w:rsid w:val="00A112DD"/>
    <w:rsid w:val="00A14AE1"/>
    <w:rsid w:val="00A20760"/>
    <w:rsid w:val="00A27B8E"/>
    <w:rsid w:val="00A30FE2"/>
    <w:rsid w:val="00A66E3C"/>
    <w:rsid w:val="00A776E0"/>
    <w:rsid w:val="00AC44CB"/>
    <w:rsid w:val="00AC7DEC"/>
    <w:rsid w:val="00AD5082"/>
    <w:rsid w:val="00B16453"/>
    <w:rsid w:val="00B23FFE"/>
    <w:rsid w:val="00B7459A"/>
    <w:rsid w:val="00B928BC"/>
    <w:rsid w:val="00BF6C37"/>
    <w:rsid w:val="00C1433F"/>
    <w:rsid w:val="00C3011B"/>
    <w:rsid w:val="00C846B4"/>
    <w:rsid w:val="00C94E25"/>
    <w:rsid w:val="00CB0007"/>
    <w:rsid w:val="00CC1C2A"/>
    <w:rsid w:val="00CE04CB"/>
    <w:rsid w:val="00CE5C48"/>
    <w:rsid w:val="00D00A09"/>
    <w:rsid w:val="00D05473"/>
    <w:rsid w:val="00D223BC"/>
    <w:rsid w:val="00D357B5"/>
    <w:rsid w:val="00D47BE7"/>
    <w:rsid w:val="00D640A2"/>
    <w:rsid w:val="00DA0ED6"/>
    <w:rsid w:val="00DB5257"/>
    <w:rsid w:val="00DE54B2"/>
    <w:rsid w:val="00E358A8"/>
    <w:rsid w:val="00E66A95"/>
    <w:rsid w:val="00E82E93"/>
    <w:rsid w:val="00E96765"/>
    <w:rsid w:val="00EA4319"/>
    <w:rsid w:val="00EB32ED"/>
    <w:rsid w:val="00ED109A"/>
    <w:rsid w:val="00ED6BBA"/>
    <w:rsid w:val="00F0526F"/>
    <w:rsid w:val="00F05A8E"/>
    <w:rsid w:val="00F16BE8"/>
    <w:rsid w:val="00F2698B"/>
    <w:rsid w:val="00F503E7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2018-09-23T10:57:00Z</cp:lastPrinted>
  <dcterms:created xsi:type="dcterms:W3CDTF">2020-03-28T21:16:00Z</dcterms:created>
  <dcterms:modified xsi:type="dcterms:W3CDTF">2020-03-28T21:16:00Z</dcterms:modified>
</cp:coreProperties>
</file>