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3344"/>
        <w:gridCol w:w="3460"/>
        <w:gridCol w:w="2081"/>
      </w:tblGrid>
      <w:tr w:rsidR="00AC2405" w:rsidTr="008606F0">
        <w:trPr>
          <w:trHeight w:val="532"/>
          <w:jc w:val="center"/>
        </w:trPr>
        <w:tc>
          <w:tcPr>
            <w:tcW w:w="1969" w:type="dxa"/>
          </w:tcPr>
          <w:p w:rsidR="000735C9" w:rsidRDefault="00D223BC" w:rsidP="002475E5">
            <w:r>
              <w:t>Funkcja liniowa</w:t>
            </w:r>
          </w:p>
        </w:tc>
        <w:tc>
          <w:tcPr>
            <w:tcW w:w="3344" w:type="dxa"/>
            <w:shd w:val="clear" w:color="auto" w:fill="auto"/>
          </w:tcPr>
          <w:p w:rsidR="000735C9" w:rsidRDefault="008606F0" w:rsidP="002475E5">
            <w:r>
              <w:t>Równanie prostej na płaszczyźnie</w:t>
            </w:r>
            <w:r w:rsidR="00AC2405">
              <w:t xml:space="preserve"> A</w:t>
            </w:r>
          </w:p>
        </w:tc>
        <w:tc>
          <w:tcPr>
            <w:tcW w:w="3460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81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6A29FA">
        <w:trPr>
          <w:trHeight w:val="1650"/>
          <w:jc w:val="center"/>
        </w:trPr>
        <w:tc>
          <w:tcPr>
            <w:tcW w:w="8773" w:type="dxa"/>
            <w:gridSpan w:val="3"/>
          </w:tcPr>
          <w:p w:rsidR="00E96765" w:rsidRDefault="00AC240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8606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Równanie prostej przedstawionej na rysunku zapisz w postaci kierunkowej i ogólnej.</w:t>
            </w:r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D640A2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A6BBDFA" wp14:editId="3263EFB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507365</wp:posOffset>
                      </wp:positionV>
                      <wp:extent cx="1790700" cy="1038225"/>
                      <wp:effectExtent l="0" t="0" r="19050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1038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07D295" id="Łącznik prostoliniowy 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39.95pt" to="149.4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EEF4B44" wp14:editId="7D27541B">
                  <wp:extent cx="2219325" cy="1664494"/>
                  <wp:effectExtent l="0" t="0" r="0" b="0"/>
                  <wp:docPr id="2" name="Obraz 2" descr="F:\SCRAM\Funkcja liniowa\układ współrzędny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CRAM\Funkcja liniowa\układ współrzędny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10" cy="166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81" w:type="dxa"/>
          </w:tcPr>
          <w:p w:rsidR="00033155" w:rsidRDefault="008606F0" w:rsidP="00D223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Postać kierunkowa prostej:</w:t>
            </w:r>
          </w:p>
          <w:p w:rsidR="008606F0" w:rsidRPr="008606F0" w:rsidRDefault="008606F0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y=ax+b</m:t>
                </m:r>
              </m:oMath>
            </m:oMathPara>
          </w:p>
          <w:p w:rsidR="008606F0" w:rsidRDefault="008606F0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Postać ogólna prostej:</w:t>
            </w:r>
          </w:p>
          <w:p w:rsidR="008606F0" w:rsidRPr="008606F0" w:rsidRDefault="008606F0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Ax+By+C=0</m:t>
                </m:r>
              </m:oMath>
            </m:oMathPara>
          </w:p>
          <w:p w:rsidR="008606F0" w:rsidRDefault="008606F0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606F0" w:rsidRDefault="008606F0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606F0" w:rsidRDefault="008606F0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606F0" w:rsidRDefault="008606F0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Wyznacza postać</w:t>
            </w:r>
            <w:r w:rsidR="00D640A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kierunkową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prostej.</w:t>
            </w:r>
          </w:p>
          <w:p w:rsidR="008606F0" w:rsidRDefault="008606F0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Wyznacza postać ogólną prostej.</w:t>
            </w:r>
          </w:p>
          <w:p w:rsidR="00AC2405" w:rsidRPr="00D223BC" w:rsidRDefault="00AC2405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AC2405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33425" cy="733425"/>
                  <wp:effectExtent l="0" t="0" r="9525" b="9525"/>
                  <wp:docPr id="6" name="Obraz 6" descr="C:\Users\Beata Maciej\Downloads\fram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487" w:rsidTr="006A29FA">
        <w:trPr>
          <w:trHeight w:val="2211"/>
          <w:jc w:val="center"/>
        </w:trPr>
        <w:tc>
          <w:tcPr>
            <w:tcW w:w="8773" w:type="dxa"/>
            <w:gridSpan w:val="3"/>
          </w:tcPr>
          <w:p w:rsidR="00E358A8" w:rsidRDefault="00AC2405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8606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Wyznacz równanie prostej przechodzącej przez punkty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3, -4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oraz B(-2, 5)</m:t>
              </m:r>
            </m:oMath>
            <w:r w:rsidR="008606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E0B81" w:rsidRDefault="006E0B81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E0B81" w:rsidRDefault="006E0B81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Pr="008933D5" w:rsidRDefault="008606F0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81" w:type="dxa"/>
          </w:tcPr>
          <w:p w:rsidR="009C3E1E" w:rsidRDefault="009C3E1E" w:rsidP="00C1433F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D640A2" w:rsidRDefault="00033155" w:rsidP="00D640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="00D640A2">
              <w:rPr>
                <w:rFonts w:ascii="Times New Roman" w:eastAsia="Times New Roman" w:hAnsi="Times New Roman" w:cs="Times New Roman"/>
                <w:sz w:val="16"/>
                <w:szCs w:val="16"/>
              </w:rPr>
              <w:t>Zapisuje postać kierunkową proste.</w:t>
            </w:r>
          </w:p>
          <w:p w:rsidR="00D640A2" w:rsidRDefault="00D640A2" w:rsidP="00D640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2.Podstawia współrzędne punktów A i B do postaci kierunkowej.</w:t>
            </w:r>
          </w:p>
          <w:p w:rsidR="00D640A2" w:rsidRDefault="00D640A2" w:rsidP="00D640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 Rozwiązuje układ równań z niewiadomą a i b.</w:t>
            </w:r>
          </w:p>
          <w:p w:rsidR="00233DBC" w:rsidRPr="00E358A8" w:rsidRDefault="00AC2405" w:rsidP="00E358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0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19125" cy="619125"/>
                  <wp:effectExtent l="0" t="0" r="9525" b="9525"/>
                  <wp:docPr id="9" name="Obraz 9" descr="C:\Users\Beata Maciej\Downloads\fram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26D" w:rsidTr="00F16BE8">
        <w:trPr>
          <w:trHeight w:val="2580"/>
          <w:jc w:val="center"/>
        </w:trPr>
        <w:tc>
          <w:tcPr>
            <w:tcW w:w="8773" w:type="dxa"/>
            <w:gridSpan w:val="3"/>
            <w:tcBorders>
              <w:bottom w:val="single" w:sz="12" w:space="0" w:color="1F497D" w:themeColor="text2"/>
            </w:tcBorders>
          </w:tcPr>
          <w:p w:rsidR="006A29FA" w:rsidRPr="00133553" w:rsidRDefault="00AC2405" w:rsidP="00233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640A2">
              <w:rPr>
                <w:sz w:val="20"/>
                <w:szCs w:val="20"/>
              </w:rPr>
              <w:t>Wyznacz punkty przecięcia prostej o równaniu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x+2y-2=0</m:t>
              </m:r>
            </m:oMath>
            <w:r w:rsidR="00D640A2">
              <w:rPr>
                <w:rFonts w:eastAsiaTheme="minorEastAsia"/>
                <w:sz w:val="20"/>
                <w:szCs w:val="20"/>
              </w:rPr>
              <w:t xml:space="preserve"> z osiami układu współrzędnych.</w:t>
            </w:r>
            <w:r w:rsidR="00133553">
              <w:rPr>
                <w:rFonts w:eastAsiaTheme="minorEastAsia"/>
                <w:sz w:val="20"/>
                <w:szCs w:val="20"/>
              </w:rPr>
              <w:t xml:space="preserve"> Narysuj tę prostą w układzie współrzędnych</w:t>
            </w:r>
          </w:p>
          <w:p w:rsidR="006E0B81" w:rsidRPr="00912552" w:rsidRDefault="00133553" w:rsidP="00233DB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3A33E13" wp14:editId="18912E7B">
                  <wp:extent cx="2173346" cy="1952625"/>
                  <wp:effectExtent l="0" t="0" r="0" b="0"/>
                  <wp:docPr id="1" name="Obraz 1" descr="UkÅad WspÃ³ÅrzÄdnych, Cztery Äwiart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kÅad WspÃ³ÅrzÄdnych, Cztery Äwiar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25" cy="195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  <w:tcBorders>
              <w:bottom w:val="single" w:sz="12" w:space="0" w:color="1F497D" w:themeColor="text2"/>
            </w:tcBorders>
          </w:tcPr>
          <w:p w:rsidR="006A29FA" w:rsidRDefault="006E0B81" w:rsidP="00F16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Wyznacza punkt przecięcia prostej z osią OX.</w:t>
            </w:r>
          </w:p>
          <w:p w:rsidR="006E0B81" w:rsidRDefault="006E0B81" w:rsidP="00F16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Wyznacza punkt przecięcia prostej z osią OY.</w:t>
            </w:r>
          </w:p>
          <w:p w:rsidR="00133553" w:rsidRDefault="00133553" w:rsidP="00F16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Rysuje prostą na wykresie.</w:t>
            </w:r>
          </w:p>
          <w:p w:rsidR="00AC2405" w:rsidRPr="00F16BE8" w:rsidRDefault="00AC2405" w:rsidP="00F16BE8">
            <w:pPr>
              <w:rPr>
                <w:sz w:val="16"/>
                <w:szCs w:val="16"/>
              </w:rPr>
            </w:pPr>
            <w:r w:rsidRPr="00AC2405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33425" cy="733425"/>
                  <wp:effectExtent l="0" t="0" r="9525" b="9525"/>
                  <wp:docPr id="11" name="Obraz 11" descr="C:\Users\Beata Maciej\Downloads\frame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BE8" w:rsidTr="00F16BE8">
        <w:trPr>
          <w:trHeight w:val="1965"/>
          <w:jc w:val="center"/>
        </w:trPr>
        <w:tc>
          <w:tcPr>
            <w:tcW w:w="8773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0526F" w:rsidRPr="006E0B81" w:rsidRDefault="00AC2405" w:rsidP="00233DB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4.</w:t>
            </w:r>
            <w:r w:rsidR="006E0B81">
              <w:rPr>
                <w:rFonts w:eastAsiaTheme="minorEastAsia"/>
                <w:sz w:val="20"/>
                <w:szCs w:val="20"/>
              </w:rPr>
              <w:t xml:space="preserve">Dla jakiej wartości </w:t>
            </w:r>
            <w:r w:rsidR="00F16BE8">
              <w:rPr>
                <w:rFonts w:eastAsiaTheme="minorEastAsia"/>
                <w:sz w:val="20"/>
                <w:szCs w:val="20"/>
              </w:rPr>
              <w:t xml:space="preserve"> parametru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m</m:t>
              </m:r>
            </m:oMath>
            <w:r w:rsidR="006E0B81">
              <w:rPr>
                <w:rFonts w:eastAsiaTheme="minorEastAsia"/>
                <w:sz w:val="20"/>
                <w:szCs w:val="20"/>
              </w:rPr>
              <w:t xml:space="preserve"> prosta o równaniu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5+2m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x-y+4=0</m:t>
              </m:r>
            </m:oMath>
            <w:r w:rsidR="006E0B81">
              <w:rPr>
                <w:rFonts w:eastAsiaTheme="minorEastAsia"/>
                <w:sz w:val="20"/>
                <w:szCs w:val="20"/>
              </w:rPr>
              <w:t xml:space="preserve"> jest równoległa do prostej o równaniu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y-2=0</m:t>
              </m:r>
            </m:oMath>
          </w:p>
          <w:p w:rsidR="00F16BE8" w:rsidRDefault="00F16BE8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16BE8" w:rsidRDefault="00F16BE8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0526F" w:rsidRDefault="00F0526F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0526F" w:rsidRDefault="00F0526F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16BE8" w:rsidRDefault="00F16BE8" w:rsidP="00233DBC">
            <w:pPr>
              <w:rPr>
                <w:sz w:val="20"/>
                <w:szCs w:val="20"/>
              </w:rPr>
            </w:pPr>
          </w:p>
          <w:p w:rsidR="006E0B81" w:rsidRDefault="006E0B81" w:rsidP="00233DB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0526F" w:rsidRDefault="006E0B81" w:rsidP="00F05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Zapisuje funkcje w postaci kierunkowej.</w:t>
            </w:r>
          </w:p>
          <w:p w:rsidR="006E0B81" w:rsidRDefault="006E0B81" w:rsidP="00F05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Wykorzystuje warunek równoległości prostych.</w:t>
            </w:r>
          </w:p>
          <w:p w:rsidR="006E0B81" w:rsidRDefault="00AC2405" w:rsidP="00F05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Oblicz</w:t>
            </w:r>
            <w:r w:rsidR="006E0B81">
              <w:rPr>
                <w:sz w:val="16"/>
                <w:szCs w:val="16"/>
              </w:rPr>
              <w:t>a m.</w:t>
            </w:r>
          </w:p>
          <w:p w:rsidR="00AC2405" w:rsidRPr="00F16BE8" w:rsidRDefault="00AC2405" w:rsidP="00F0526F">
            <w:pPr>
              <w:rPr>
                <w:sz w:val="16"/>
                <w:szCs w:val="16"/>
              </w:rPr>
            </w:pPr>
            <w:r w:rsidRPr="00AC2405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38175" cy="638175"/>
                  <wp:effectExtent l="0" t="0" r="9525" b="9525"/>
                  <wp:docPr id="13" name="Obraz 13" descr="C:\Users\Beata Maciej\Downloads\frame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405" w:rsidTr="00703C87">
        <w:trPr>
          <w:trHeight w:val="532"/>
          <w:jc w:val="center"/>
        </w:trPr>
        <w:tc>
          <w:tcPr>
            <w:tcW w:w="1969" w:type="dxa"/>
          </w:tcPr>
          <w:p w:rsidR="006E0B81" w:rsidRDefault="006E0B81" w:rsidP="00703C87">
            <w:r>
              <w:lastRenderedPageBreak/>
              <w:t>Funkcja liniowa</w:t>
            </w:r>
          </w:p>
        </w:tc>
        <w:tc>
          <w:tcPr>
            <w:tcW w:w="3344" w:type="dxa"/>
            <w:shd w:val="clear" w:color="auto" w:fill="auto"/>
          </w:tcPr>
          <w:p w:rsidR="006E0B81" w:rsidRDefault="006E0B81" w:rsidP="00703C87">
            <w:r>
              <w:t>Równanie prostej na płaszczyźnie</w:t>
            </w:r>
            <w:r w:rsidR="00AC2405">
              <w:t xml:space="preserve"> B</w:t>
            </w:r>
          </w:p>
        </w:tc>
        <w:tc>
          <w:tcPr>
            <w:tcW w:w="3460" w:type="dxa"/>
            <w:shd w:val="clear" w:color="auto" w:fill="auto"/>
          </w:tcPr>
          <w:p w:rsidR="006E0B81" w:rsidRPr="000735C9" w:rsidRDefault="006E0B81" w:rsidP="00703C87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81" w:type="dxa"/>
            <w:shd w:val="clear" w:color="auto" w:fill="auto"/>
          </w:tcPr>
          <w:p w:rsidR="006E0B81" w:rsidRPr="000735C9" w:rsidRDefault="006E0B81" w:rsidP="00703C87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6E0B81" w:rsidTr="00703C87">
        <w:trPr>
          <w:trHeight w:val="1650"/>
          <w:jc w:val="center"/>
        </w:trPr>
        <w:tc>
          <w:tcPr>
            <w:tcW w:w="8773" w:type="dxa"/>
            <w:gridSpan w:val="3"/>
          </w:tcPr>
          <w:p w:rsidR="006E0B81" w:rsidRDefault="00AC2405" w:rsidP="00703C8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6E0B8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Równanie prostej przedstawionej na rysunku zapisz w postaci kierunkowej i ogólnej.</w:t>
            </w:r>
          </w:p>
          <w:p w:rsidR="006E0B81" w:rsidRDefault="006E0B81" w:rsidP="00703C8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E0B81" w:rsidRPr="00D640A2" w:rsidRDefault="006E0B81" w:rsidP="00703C8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BA5F25" wp14:editId="11E0E06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659765</wp:posOffset>
                      </wp:positionV>
                      <wp:extent cx="1485900" cy="838200"/>
                      <wp:effectExtent l="0" t="0" r="19050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838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A4168" id="Łącznik prostoliniow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51.95pt" to="165.2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" strokecolor="#4a7ebb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B0E1167" wp14:editId="65BEA6E2">
                  <wp:extent cx="2219325" cy="1664494"/>
                  <wp:effectExtent l="0" t="0" r="0" b="0"/>
                  <wp:docPr id="4" name="Obraz 4" descr="F:\SCRAM\Funkcja liniowa\układ współrzędny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CRAM\Funkcja liniowa\układ współrzędny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10" cy="166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B81" w:rsidRDefault="006E0B81" w:rsidP="00703C8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E0B81" w:rsidRPr="00581487" w:rsidRDefault="006E0B81" w:rsidP="00703C8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81" w:type="dxa"/>
          </w:tcPr>
          <w:p w:rsidR="006E0B81" w:rsidRDefault="006E0B81" w:rsidP="00703C8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Postać kierunkowa prostej:</w:t>
            </w:r>
          </w:p>
          <w:p w:rsidR="006E0B81" w:rsidRPr="008606F0" w:rsidRDefault="006E0B81" w:rsidP="00703C8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y=ax+b</m:t>
                </m:r>
              </m:oMath>
            </m:oMathPara>
          </w:p>
          <w:p w:rsidR="006E0B81" w:rsidRDefault="006E0B81" w:rsidP="00703C8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Postać ogólna prostej:</w:t>
            </w:r>
          </w:p>
          <w:p w:rsidR="006E0B81" w:rsidRPr="008606F0" w:rsidRDefault="006E0B81" w:rsidP="00703C8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Ax+By+C=0</m:t>
                </m:r>
              </m:oMath>
            </m:oMathPara>
          </w:p>
          <w:p w:rsidR="006E0B81" w:rsidRDefault="006E0B81" w:rsidP="00703C8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E0B81" w:rsidRDefault="006E0B81" w:rsidP="00703C8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E0B81" w:rsidRDefault="006E0B81" w:rsidP="00703C8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E0B81" w:rsidRDefault="006E0B81" w:rsidP="00703C8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Wyznacza postać kierunkową prostej.</w:t>
            </w:r>
          </w:p>
          <w:p w:rsidR="006E0B81" w:rsidRDefault="006E0B81" w:rsidP="00703C8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Wyznacza postać ogólną prostej.</w:t>
            </w:r>
          </w:p>
          <w:p w:rsidR="00AC2405" w:rsidRPr="00D223BC" w:rsidRDefault="00AC2405" w:rsidP="00703C8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AC2405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5DC5470" wp14:editId="40A00901">
                  <wp:extent cx="733425" cy="733425"/>
                  <wp:effectExtent l="0" t="0" r="9525" b="9525"/>
                  <wp:docPr id="8" name="Obraz 8" descr="C:\Users\Beata Maciej\Downloads\fram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B81" w:rsidTr="00703C87">
        <w:trPr>
          <w:trHeight w:val="2211"/>
          <w:jc w:val="center"/>
        </w:trPr>
        <w:tc>
          <w:tcPr>
            <w:tcW w:w="8773" w:type="dxa"/>
            <w:gridSpan w:val="3"/>
          </w:tcPr>
          <w:p w:rsidR="006E0B81" w:rsidRDefault="00AC2405" w:rsidP="00703C8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6E0B8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Wyznacz równanie prostej przechodzącej przez punkty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-1, 4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oraz B(2, 8)</m:t>
              </m:r>
            </m:oMath>
            <w:r w:rsidR="006E0B8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6E0B81" w:rsidRDefault="006E0B81" w:rsidP="00703C8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E0B81" w:rsidRDefault="006E0B81" w:rsidP="00703C87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E0B81" w:rsidRDefault="006E0B81" w:rsidP="00703C87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E0B81" w:rsidRDefault="006E0B81" w:rsidP="00703C8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E0B81" w:rsidRDefault="006E0B81" w:rsidP="00703C8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E0B81" w:rsidRDefault="006E0B81" w:rsidP="00703C8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E0B81" w:rsidRDefault="006E0B81" w:rsidP="00703C8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E0B81" w:rsidRDefault="006E0B81" w:rsidP="00703C8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E0B81" w:rsidRDefault="006E0B81" w:rsidP="00703C8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E0B81" w:rsidRDefault="006E0B81" w:rsidP="00703C8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E0B81" w:rsidRDefault="006E0B81" w:rsidP="00703C8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E0B81" w:rsidRPr="008933D5" w:rsidRDefault="006E0B81" w:rsidP="00703C8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81" w:type="dxa"/>
          </w:tcPr>
          <w:p w:rsidR="006E0B81" w:rsidRDefault="006E0B81" w:rsidP="00703C87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6E0B81" w:rsidRDefault="006E0B81" w:rsidP="00703C8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Zapisuje postać kierunkową proste.</w:t>
            </w:r>
          </w:p>
          <w:p w:rsidR="006E0B81" w:rsidRDefault="006E0B81" w:rsidP="00703C8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2.Podstawia współrzędne punktów A i B do postaci kierunkowej.</w:t>
            </w:r>
          </w:p>
          <w:p w:rsidR="006E0B81" w:rsidRDefault="006E0B81" w:rsidP="00703C8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 Rozwiązuje układ równań z niewiadomą a i b.</w:t>
            </w:r>
          </w:p>
          <w:p w:rsidR="006E0B81" w:rsidRPr="00E358A8" w:rsidRDefault="00AC2405" w:rsidP="00703C8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0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9F41A69" wp14:editId="74A5E630">
                  <wp:extent cx="638175" cy="638175"/>
                  <wp:effectExtent l="0" t="0" r="9525" b="9525"/>
                  <wp:docPr id="10" name="Obraz 10" descr="C:\Users\Beata Maciej\Downloads\fram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B81" w:rsidTr="00703C87">
        <w:trPr>
          <w:trHeight w:val="2580"/>
          <w:jc w:val="center"/>
        </w:trPr>
        <w:tc>
          <w:tcPr>
            <w:tcW w:w="8773" w:type="dxa"/>
            <w:gridSpan w:val="3"/>
            <w:tcBorders>
              <w:bottom w:val="single" w:sz="12" w:space="0" w:color="1F497D" w:themeColor="text2"/>
            </w:tcBorders>
          </w:tcPr>
          <w:p w:rsidR="006E0B81" w:rsidRPr="00D640A2" w:rsidRDefault="00AC2405" w:rsidP="00703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E0B81">
              <w:rPr>
                <w:sz w:val="20"/>
                <w:szCs w:val="20"/>
              </w:rPr>
              <w:t>Wyznacz punkty przecięcia prostej o równaniu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x-y+5=0</m:t>
              </m:r>
            </m:oMath>
            <w:r w:rsidR="006E0B81">
              <w:rPr>
                <w:rFonts w:eastAsiaTheme="minorEastAsia"/>
                <w:sz w:val="20"/>
                <w:szCs w:val="20"/>
              </w:rPr>
              <w:t xml:space="preserve"> z osiami układu współrzędnych.</w:t>
            </w:r>
            <w:r w:rsidR="00133553">
              <w:rPr>
                <w:rFonts w:eastAsiaTheme="minorEastAsia"/>
                <w:sz w:val="20"/>
                <w:szCs w:val="20"/>
              </w:rPr>
              <w:t xml:space="preserve"> Narysuj prostą w układzie współrzędnych.</w:t>
            </w:r>
          </w:p>
          <w:p w:rsidR="006E0B81" w:rsidRPr="00912552" w:rsidRDefault="00133553" w:rsidP="00703C8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0C4DC6" wp14:editId="1F105EDA">
                  <wp:extent cx="2173346" cy="1952625"/>
                  <wp:effectExtent l="0" t="0" r="0" b="0"/>
                  <wp:docPr id="5" name="Obraz 5" descr="UkÅad WspÃ³ÅrzÄdnych, Cztery Äwiart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kÅad WspÃ³ÅrzÄdnych, Cztery Äwiar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25" cy="195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  <w:tcBorders>
              <w:bottom w:val="single" w:sz="12" w:space="0" w:color="1F497D" w:themeColor="text2"/>
            </w:tcBorders>
          </w:tcPr>
          <w:p w:rsidR="006E0B81" w:rsidRDefault="006E0B81" w:rsidP="00703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Wyznacza punkt przecięcia prostej z osią OX.</w:t>
            </w:r>
          </w:p>
          <w:p w:rsidR="006E0B81" w:rsidRDefault="006E0B81" w:rsidP="00703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Wyznacza punkt przecięcia prostej z osią OY.</w:t>
            </w:r>
          </w:p>
          <w:p w:rsidR="00133553" w:rsidRDefault="00133553" w:rsidP="00703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Rysuje prostą w układzie współrzędnych.</w:t>
            </w:r>
          </w:p>
          <w:p w:rsidR="00AC2405" w:rsidRPr="00F16BE8" w:rsidRDefault="00AC2405" w:rsidP="00703C87">
            <w:pPr>
              <w:rPr>
                <w:sz w:val="16"/>
                <w:szCs w:val="16"/>
              </w:rPr>
            </w:pPr>
            <w:r w:rsidRPr="00AC2405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D84E191" wp14:editId="0DCE37AB">
                  <wp:extent cx="733425" cy="733425"/>
                  <wp:effectExtent l="0" t="0" r="9525" b="9525"/>
                  <wp:docPr id="12" name="Obraz 12" descr="C:\Users\Beata Maciej\Downloads\frame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B81" w:rsidTr="00703C87">
        <w:trPr>
          <w:trHeight w:val="1965"/>
          <w:jc w:val="center"/>
        </w:trPr>
        <w:tc>
          <w:tcPr>
            <w:tcW w:w="8773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6E0B81" w:rsidRPr="006E0B81" w:rsidRDefault="00AC2405" w:rsidP="00703C8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4.</w:t>
            </w:r>
            <w:r w:rsidR="006E0B81">
              <w:rPr>
                <w:rFonts w:eastAsiaTheme="minorEastAsia"/>
                <w:sz w:val="20"/>
                <w:szCs w:val="20"/>
              </w:rPr>
              <w:t xml:space="preserve">Dla jakiej wartości  parametru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m</m:t>
              </m:r>
            </m:oMath>
            <w:r w:rsidR="006E0B81">
              <w:rPr>
                <w:rFonts w:eastAsiaTheme="minorEastAsia"/>
                <w:sz w:val="20"/>
                <w:szCs w:val="20"/>
              </w:rPr>
              <w:t xml:space="preserve"> prosta o równaniu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2-4m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x-2y+8=0</m:t>
              </m:r>
            </m:oMath>
            <w:r w:rsidR="006E0B81">
              <w:rPr>
                <w:rFonts w:eastAsiaTheme="minorEastAsia"/>
                <w:sz w:val="20"/>
                <w:szCs w:val="20"/>
              </w:rPr>
              <w:t xml:space="preserve"> jest równoległa do prostej o równaniu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-2x+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y-1=0</m:t>
              </m:r>
            </m:oMath>
          </w:p>
          <w:p w:rsidR="006E0B81" w:rsidRDefault="006E0B81" w:rsidP="00703C87">
            <w:pPr>
              <w:rPr>
                <w:rFonts w:eastAsiaTheme="minorEastAsia"/>
                <w:sz w:val="20"/>
                <w:szCs w:val="20"/>
              </w:rPr>
            </w:pPr>
          </w:p>
          <w:p w:rsidR="006E0B81" w:rsidRDefault="006E0B81" w:rsidP="00703C87">
            <w:pPr>
              <w:rPr>
                <w:rFonts w:eastAsiaTheme="minorEastAsia"/>
                <w:sz w:val="20"/>
                <w:szCs w:val="20"/>
              </w:rPr>
            </w:pPr>
          </w:p>
          <w:p w:rsidR="006E0B81" w:rsidRDefault="006E0B81" w:rsidP="00703C87">
            <w:pPr>
              <w:rPr>
                <w:rFonts w:eastAsiaTheme="minorEastAsia"/>
                <w:sz w:val="20"/>
                <w:szCs w:val="20"/>
              </w:rPr>
            </w:pPr>
          </w:p>
          <w:p w:rsidR="006E0B81" w:rsidRDefault="006E0B81" w:rsidP="00703C87">
            <w:pPr>
              <w:rPr>
                <w:rFonts w:eastAsiaTheme="minorEastAsia"/>
                <w:sz w:val="20"/>
                <w:szCs w:val="20"/>
              </w:rPr>
            </w:pPr>
          </w:p>
          <w:p w:rsidR="006E0B81" w:rsidRDefault="006E0B81" w:rsidP="00703C8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6E0B81" w:rsidRDefault="006E0B81" w:rsidP="00703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Zapisuje funkcje w postaci kierunkowej.</w:t>
            </w:r>
          </w:p>
          <w:p w:rsidR="006E0B81" w:rsidRDefault="006E0B81" w:rsidP="00703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Wykorzystuje warunek równoległości prostych.</w:t>
            </w:r>
          </w:p>
          <w:p w:rsidR="006E0B81" w:rsidRDefault="00AC2405" w:rsidP="00703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Oblicz</w:t>
            </w:r>
            <w:r w:rsidR="006E0B81">
              <w:rPr>
                <w:sz w:val="16"/>
                <w:szCs w:val="16"/>
              </w:rPr>
              <w:t>a m.</w:t>
            </w:r>
          </w:p>
          <w:p w:rsidR="00AC2405" w:rsidRPr="00F16BE8" w:rsidRDefault="00AC2405" w:rsidP="00703C87">
            <w:pPr>
              <w:rPr>
                <w:sz w:val="16"/>
                <w:szCs w:val="16"/>
              </w:rPr>
            </w:pPr>
            <w:r w:rsidRPr="00AC2405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A410F4C" wp14:editId="7CF47F38">
                  <wp:extent cx="638175" cy="638175"/>
                  <wp:effectExtent l="0" t="0" r="9525" b="9525"/>
                  <wp:docPr id="14" name="Obraz 14" descr="C:\Users\Beata Maciej\Downloads\frame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1CDC"/>
    <w:rsid w:val="00133553"/>
    <w:rsid w:val="00233DBC"/>
    <w:rsid w:val="002475E5"/>
    <w:rsid w:val="002A1AB1"/>
    <w:rsid w:val="002A7A0D"/>
    <w:rsid w:val="002E0DCE"/>
    <w:rsid w:val="0031226D"/>
    <w:rsid w:val="00330213"/>
    <w:rsid w:val="0037294A"/>
    <w:rsid w:val="00403D8A"/>
    <w:rsid w:val="004A2376"/>
    <w:rsid w:val="004A349C"/>
    <w:rsid w:val="004A4369"/>
    <w:rsid w:val="004B3484"/>
    <w:rsid w:val="00532B36"/>
    <w:rsid w:val="0058146C"/>
    <w:rsid w:val="00581487"/>
    <w:rsid w:val="005A4EA0"/>
    <w:rsid w:val="005D493B"/>
    <w:rsid w:val="00625DF8"/>
    <w:rsid w:val="00666EB5"/>
    <w:rsid w:val="006A29FA"/>
    <w:rsid w:val="006E0B81"/>
    <w:rsid w:val="00703EF6"/>
    <w:rsid w:val="007050B1"/>
    <w:rsid w:val="007637B3"/>
    <w:rsid w:val="007C3DF2"/>
    <w:rsid w:val="007E71AF"/>
    <w:rsid w:val="0081476E"/>
    <w:rsid w:val="008606F0"/>
    <w:rsid w:val="0086436E"/>
    <w:rsid w:val="008933D5"/>
    <w:rsid w:val="0090095F"/>
    <w:rsid w:val="00912552"/>
    <w:rsid w:val="009C3E1E"/>
    <w:rsid w:val="009F36B8"/>
    <w:rsid w:val="00A061C2"/>
    <w:rsid w:val="00A20760"/>
    <w:rsid w:val="00A30FE2"/>
    <w:rsid w:val="00A66E3C"/>
    <w:rsid w:val="00A776E0"/>
    <w:rsid w:val="00AC2405"/>
    <w:rsid w:val="00AC7DEC"/>
    <w:rsid w:val="00B7459A"/>
    <w:rsid w:val="00C07A4E"/>
    <w:rsid w:val="00C1433F"/>
    <w:rsid w:val="00C846B4"/>
    <w:rsid w:val="00CC1C2A"/>
    <w:rsid w:val="00CE04CB"/>
    <w:rsid w:val="00D05473"/>
    <w:rsid w:val="00D223BC"/>
    <w:rsid w:val="00D640A2"/>
    <w:rsid w:val="00DB5257"/>
    <w:rsid w:val="00DE54B2"/>
    <w:rsid w:val="00E358A8"/>
    <w:rsid w:val="00E96765"/>
    <w:rsid w:val="00EA4319"/>
    <w:rsid w:val="00EB32ED"/>
    <w:rsid w:val="00F0526F"/>
    <w:rsid w:val="00F16BE8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83F7"/>
  <w15:docId w15:val="{07676F00-9090-4D84-AA2C-4F3C935C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2</cp:revision>
  <cp:lastPrinted>2018-09-23T10:57:00Z</cp:lastPrinted>
  <dcterms:created xsi:type="dcterms:W3CDTF">2021-10-26T20:11:00Z</dcterms:created>
  <dcterms:modified xsi:type="dcterms:W3CDTF">2021-10-26T20:11:00Z</dcterms:modified>
</cp:coreProperties>
</file>