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3344"/>
        <w:gridCol w:w="3460"/>
        <w:gridCol w:w="2081"/>
      </w:tblGrid>
      <w:tr w:rsidR="005B31DA" w:rsidTr="008606F0">
        <w:trPr>
          <w:trHeight w:val="532"/>
          <w:jc w:val="center"/>
        </w:trPr>
        <w:tc>
          <w:tcPr>
            <w:tcW w:w="1969" w:type="dxa"/>
          </w:tcPr>
          <w:p w:rsidR="000735C9" w:rsidRDefault="00D223BC" w:rsidP="002475E5">
            <w:r>
              <w:t>Funkcja liniowa</w:t>
            </w:r>
          </w:p>
        </w:tc>
        <w:tc>
          <w:tcPr>
            <w:tcW w:w="3344" w:type="dxa"/>
            <w:shd w:val="clear" w:color="auto" w:fill="auto"/>
          </w:tcPr>
          <w:p w:rsidR="000735C9" w:rsidRDefault="00D00A09" w:rsidP="002475E5">
            <w:r>
              <w:t>Współczynnik kierunkowy prostej</w:t>
            </w:r>
            <w:r w:rsidR="005B31DA">
              <w:t xml:space="preserve"> A</w:t>
            </w:r>
          </w:p>
        </w:tc>
        <w:tc>
          <w:tcPr>
            <w:tcW w:w="346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B31DA" w:rsidTr="006A29FA">
        <w:trPr>
          <w:trHeight w:val="1650"/>
          <w:jc w:val="center"/>
        </w:trPr>
        <w:tc>
          <w:tcPr>
            <w:tcW w:w="8773" w:type="dxa"/>
            <w:gridSpan w:val="3"/>
          </w:tcPr>
          <w:p w:rsidR="00E96765" w:rsidRPr="005B31DA" w:rsidRDefault="005B31DA" w:rsidP="005B31D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D00A09" w:rsidRPr="005B31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współczynnik kierunkowy prostej przechodzącej przez punkty</w:t>
            </w:r>
            <w:r w:rsidR="00ED6BBA" w:rsidRPr="005B31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A(-9, 17) i B(3, -6).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940F69" w:rsidRPr="00940F69" w:rsidRDefault="005B31DA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B31DA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Obraz 2" descr="C:\Users\Beata Maciej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1DA" w:rsidTr="006A29FA">
        <w:trPr>
          <w:trHeight w:val="2211"/>
          <w:jc w:val="center"/>
        </w:trPr>
        <w:tc>
          <w:tcPr>
            <w:tcW w:w="8773" w:type="dxa"/>
            <w:gridSpan w:val="3"/>
          </w:tcPr>
          <w:p w:rsidR="00ED6BBA" w:rsidRDefault="005B31DA" w:rsidP="00ED6B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współczynnik kierunkowy 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oraz równanie </w:t>
            </w:r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prostej przechodzącej przez punkty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P(2, -6) i Q(-4, 8)</m:t>
              </m:r>
            </m:oMath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DA0E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D1AE5" w:rsidRDefault="008D1AE5" w:rsidP="00DA0ED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Pr="008933D5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40F69" w:rsidRPr="00940F69" w:rsidRDefault="005B31DA" w:rsidP="00940F69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B31DA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Obraz 3" descr="C:\Users\Beata Maciej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1DA" w:rsidTr="00F16BE8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6A29FA" w:rsidRPr="008D1AE5" w:rsidRDefault="005B31DA" w:rsidP="00233DBC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>3.</w:t>
            </w:r>
            <w:r w:rsidR="008D1AE5">
              <w:rPr>
                <w:sz w:val="20"/>
                <w:szCs w:val="20"/>
              </w:rPr>
              <w:t xml:space="preserve">Czy prosta przechodząca przez punkty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P(11, -4) i Q(-9, -5)</m:t>
              </m:r>
            </m:oMath>
            <w:r w:rsidR="008D1AE5">
              <w:rPr>
                <w:rFonts w:eastAsiaTheme="minorEastAsia"/>
                <w:sz w:val="20"/>
                <w:szCs w:val="20"/>
              </w:rPr>
              <w:t xml:space="preserve"> jest równoległa do prostej przechodzącej przez punkty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, -7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i 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3</m:t>
                  </m:r>
                </m:e>
              </m:d>
            </m:oMath>
            <w:r w:rsidR="008D1AE5">
              <w:rPr>
                <w:rFonts w:eastAsiaTheme="minorEastAsia"/>
                <w:sz w:val="20"/>
                <w:szCs w:val="20"/>
              </w:rPr>
              <w:t>?</w:t>
            </w:r>
          </w:p>
          <w:p w:rsidR="006E0B81" w:rsidRDefault="006E0B8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Pr="00912552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940F69" w:rsidRDefault="00940F69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wzór na współczynnik kierunkowy prostej.</w:t>
            </w:r>
          </w:p>
          <w:p w:rsidR="00940F69" w:rsidRDefault="00940F69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</w:t>
            </w:r>
            <w:r w:rsidR="0076252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Podstawia współrzędne punktów P i Q oraz R i S</w:t>
            </w:r>
          </w:p>
          <w:p w:rsidR="00762522" w:rsidRDefault="00762522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współczynniki a.</w:t>
            </w:r>
          </w:p>
          <w:p w:rsidR="00133553" w:rsidRDefault="00762522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Wykorzystuje warunek równoległości prostych.</w:t>
            </w:r>
            <w:r w:rsidR="00940F6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5B31DA" w:rsidRPr="00F16BE8" w:rsidRDefault="005B31DA" w:rsidP="00940F69">
            <w:pPr>
              <w:rPr>
                <w:sz w:val="16"/>
                <w:szCs w:val="16"/>
              </w:rPr>
            </w:pPr>
            <w:r w:rsidRPr="005B31DA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09600" cy="609600"/>
                  <wp:effectExtent l="0" t="0" r="0" b="0"/>
                  <wp:docPr id="4" name="Obraz 4" descr="C:\Users\Beata Maciej\Downloads\fram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1DA" w:rsidTr="00F16BE8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6E0B81" w:rsidRDefault="005B31DA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8D1AE5">
              <w:rPr>
                <w:rFonts w:eastAsiaTheme="minorEastAsia"/>
                <w:sz w:val="20"/>
                <w:szCs w:val="20"/>
              </w:rPr>
              <w:t>Wyznacz równania prostych, w których zawarte są boki równoległoboku.</w:t>
            </w:r>
          </w:p>
          <w:p w:rsidR="00F16BE8" w:rsidRDefault="00762522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C71035E" wp14:editId="469B11A1">
                      <wp:simplePos x="0" y="0"/>
                      <wp:positionH relativeFrom="column">
                        <wp:posOffset>1178878</wp:posOffset>
                      </wp:positionH>
                      <wp:positionV relativeFrom="paragraph">
                        <wp:posOffset>898843</wp:posOffset>
                      </wp:positionV>
                      <wp:extent cx="1032827" cy="338137"/>
                      <wp:effectExtent l="0" t="0" r="15240" b="2413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2827" cy="3381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B8D65" id="Łącznik prostoliniowy 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70.8pt" to="174.1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" strokecolor="#4579b8 [3044]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B3A380" wp14:editId="1B94251E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713105</wp:posOffset>
                      </wp:positionV>
                      <wp:extent cx="300038" cy="523875"/>
                      <wp:effectExtent l="0" t="0" r="24130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8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C33BE" id="Łącznik prostoliniowy 9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2pt,56.15pt" to="92.8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" strokecolor="#4579b8 [3044]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60AB8B" wp14:editId="20A1BD74">
                      <wp:simplePos x="0" y="0"/>
                      <wp:positionH relativeFrom="column">
                        <wp:posOffset>1917384</wp:posOffset>
                      </wp:positionH>
                      <wp:positionV relativeFrom="paragraph">
                        <wp:posOffset>365443</wp:posOffset>
                      </wp:positionV>
                      <wp:extent cx="294956" cy="533400"/>
                      <wp:effectExtent l="0" t="0" r="29210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956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3D87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28.8pt" to="174.2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" strokecolor="#4579b8 [3044]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EDC954" wp14:editId="7851929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365444</wp:posOffset>
                      </wp:positionV>
                      <wp:extent cx="1038225" cy="347344"/>
                      <wp:effectExtent l="0" t="0" r="28575" b="3429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8225" cy="3473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9FE5B" id="Łącznik prostoliniowy 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28.8pt" to="150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" strokecolor="#4579b8 [3044]"/>
                  </w:pict>
                </mc:Fallback>
              </mc:AlternateContent>
            </w:r>
            <w:r w:rsidR="008D1AE5">
              <w:rPr>
                <w:noProof/>
                <w:lang w:eastAsia="pl-PL"/>
              </w:rPr>
              <w:drawing>
                <wp:inline distT="0" distB="0" distL="0" distR="0" wp14:anchorId="337952DE" wp14:editId="506CD0E2">
                  <wp:extent cx="2362200" cy="2122300"/>
                  <wp:effectExtent l="0" t="0" r="0" b="0"/>
                  <wp:docPr id="1" name="Obraz 1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8" cy="213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6E0B81" w:rsidRDefault="006E0B81" w:rsidP="00233DBC">
            <w:pPr>
              <w:rPr>
                <w:sz w:val="20"/>
                <w:szCs w:val="20"/>
              </w:rPr>
            </w:pPr>
          </w:p>
          <w:p w:rsidR="00762522" w:rsidRDefault="00762522" w:rsidP="00233DB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6E0B81" w:rsidRDefault="00762522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współrzędne wierzchołków równoległoboku.</w:t>
            </w:r>
          </w:p>
          <w:p w:rsidR="00762522" w:rsidRDefault="00762522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Wyznacza współczynniki kierunkowe prostych.</w:t>
            </w:r>
          </w:p>
          <w:p w:rsidR="00762522" w:rsidRDefault="00762522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Korzysta z warunku równoległości prostych.</w:t>
            </w:r>
          </w:p>
          <w:p w:rsidR="00762522" w:rsidRDefault="00762522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Oblicza b.</w:t>
            </w:r>
          </w:p>
          <w:p w:rsidR="00762522" w:rsidRDefault="00AC44CB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62522">
              <w:rPr>
                <w:sz w:val="16"/>
                <w:szCs w:val="16"/>
              </w:rPr>
              <w:t>Zapisuje równania w postaci kierunkowej.</w:t>
            </w:r>
          </w:p>
          <w:p w:rsidR="005B31DA" w:rsidRPr="00B43249" w:rsidRDefault="005B31DA" w:rsidP="00B43249">
            <w:pPr>
              <w:rPr>
                <w:sz w:val="16"/>
                <w:szCs w:val="16"/>
              </w:rPr>
            </w:pPr>
            <w:r w:rsidRPr="005B31DA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28675" cy="828675"/>
                  <wp:effectExtent l="0" t="0" r="9525" b="9525"/>
                  <wp:docPr id="5" name="Obraz 5" descr="C:\Users\Beata Maciej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1DA" w:rsidTr="009B36F5">
        <w:trPr>
          <w:trHeight w:val="532"/>
          <w:jc w:val="center"/>
        </w:trPr>
        <w:tc>
          <w:tcPr>
            <w:tcW w:w="1969" w:type="dxa"/>
          </w:tcPr>
          <w:p w:rsidR="00762522" w:rsidRDefault="00762522" w:rsidP="009B36F5">
            <w:r>
              <w:lastRenderedPageBreak/>
              <w:t>Funkcja liniowa</w:t>
            </w:r>
          </w:p>
        </w:tc>
        <w:tc>
          <w:tcPr>
            <w:tcW w:w="3344" w:type="dxa"/>
            <w:shd w:val="clear" w:color="auto" w:fill="auto"/>
          </w:tcPr>
          <w:p w:rsidR="00762522" w:rsidRDefault="00762522" w:rsidP="009B36F5">
            <w:r>
              <w:t>Współczynnik kierunkowy prostej</w:t>
            </w:r>
            <w:r w:rsidR="005B31DA">
              <w:t xml:space="preserve"> B</w:t>
            </w:r>
          </w:p>
        </w:tc>
        <w:tc>
          <w:tcPr>
            <w:tcW w:w="3460" w:type="dxa"/>
            <w:shd w:val="clear" w:color="auto" w:fill="auto"/>
          </w:tcPr>
          <w:p w:rsidR="00762522" w:rsidRPr="000735C9" w:rsidRDefault="00762522" w:rsidP="009B36F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762522" w:rsidRPr="000735C9" w:rsidRDefault="00762522" w:rsidP="009B36F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B31DA" w:rsidTr="009B36F5">
        <w:trPr>
          <w:trHeight w:val="1650"/>
          <w:jc w:val="center"/>
        </w:trPr>
        <w:tc>
          <w:tcPr>
            <w:tcW w:w="8773" w:type="dxa"/>
            <w:gridSpan w:val="3"/>
          </w:tcPr>
          <w:p w:rsidR="00762522" w:rsidRDefault="005B31DA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76252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współczynnik kierunkowy prostej przechodzącej przez punkty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A(-3, 5) i B(7, -2).</m:t>
              </m:r>
            </m:oMath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Pr="00D640A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62522" w:rsidRPr="00581487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wzór na współczynnik kierunkowy prostej.</w:t>
            </w: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Podstawia współrzędne punktów A i B.</w:t>
            </w:r>
          </w:p>
          <w:p w:rsidR="00762522" w:rsidRPr="00940F69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a.</w:t>
            </w:r>
          </w:p>
        </w:tc>
      </w:tr>
      <w:tr w:rsidR="005B31DA" w:rsidTr="009B36F5">
        <w:trPr>
          <w:trHeight w:val="2211"/>
          <w:jc w:val="center"/>
        </w:trPr>
        <w:tc>
          <w:tcPr>
            <w:tcW w:w="8773" w:type="dxa"/>
            <w:gridSpan w:val="3"/>
          </w:tcPr>
          <w:p w:rsidR="00762522" w:rsidRDefault="005B31DA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76252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współczynnik kierunkowy oraz równanie prostej przechodzącej przez punkty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P(8, -2) i Q(-1, 6)</m:t>
              </m:r>
            </m:oMath>
            <w:r w:rsidR="0076252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62522" w:rsidRPr="008933D5" w:rsidRDefault="00762522" w:rsidP="009B36F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wzór na współczynnik kierunkowy prostej.</w:t>
            </w: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Podstawia współrzędne punktów P i Q..</w:t>
            </w:r>
          </w:p>
          <w:p w:rsidR="00762522" w:rsidRDefault="00762522" w:rsidP="009B36F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3. Oblicza </w:t>
            </w:r>
            <w:r w:rsidRPr="00940F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762522" w:rsidRDefault="00762522" w:rsidP="009B36F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4. Podstawia </w:t>
            </w:r>
            <w:r w:rsidRPr="00940F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do postaci kierunkowej prostej.</w:t>
            </w:r>
          </w:p>
          <w:p w:rsidR="00762522" w:rsidRDefault="00762522" w:rsidP="009B36F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5. Podstawia współrzędne punktu P lub Q.</w:t>
            </w:r>
          </w:p>
          <w:p w:rsidR="00762522" w:rsidRPr="00940F69" w:rsidRDefault="00762522" w:rsidP="009B36F5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6. Oblicza </w:t>
            </w:r>
            <w:r w:rsidRPr="00940F6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5B31DA" w:rsidTr="009B36F5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762522" w:rsidRPr="008D1AE5" w:rsidRDefault="005B31DA" w:rsidP="009B36F5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>3.</w:t>
            </w:r>
            <w:r w:rsidR="00762522">
              <w:rPr>
                <w:sz w:val="20"/>
                <w:szCs w:val="20"/>
              </w:rPr>
              <w:t xml:space="preserve">Czy prosta przechodząca przez punkty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P(5, 10) i Q(-6, -3)</m:t>
              </m:r>
            </m:oMath>
            <w:r w:rsidR="00762522">
              <w:rPr>
                <w:rFonts w:eastAsiaTheme="minorEastAsia"/>
                <w:sz w:val="20"/>
                <w:szCs w:val="20"/>
              </w:rPr>
              <w:t xml:space="preserve"> jest równoległa do prostej przechodzącej przez punkty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, 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i 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2</m:t>
                  </m:r>
                </m:e>
              </m:d>
            </m:oMath>
            <w:r w:rsidR="00762522">
              <w:rPr>
                <w:rFonts w:eastAsiaTheme="minorEastAsia"/>
                <w:sz w:val="20"/>
                <w:szCs w:val="20"/>
              </w:rPr>
              <w:t>?</w:t>
            </w: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  <w:p w:rsidR="00762522" w:rsidRPr="0091255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Zapisuje wzór na współczynnik kierunkowy prostej.</w:t>
            </w:r>
          </w:p>
          <w:p w:rsidR="00762522" w:rsidRDefault="00762522" w:rsidP="009B36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Podstawia współrzędne punktów P i Q oraz R i S</w:t>
            </w:r>
          </w:p>
          <w:p w:rsidR="00762522" w:rsidRDefault="00762522" w:rsidP="009B36F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współczynniki a.</w:t>
            </w:r>
          </w:p>
          <w:p w:rsidR="00762522" w:rsidRPr="00F16BE8" w:rsidRDefault="00762522" w:rsidP="009B36F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4. Wykorzystuje warunek równoległości prostych..</w:t>
            </w:r>
          </w:p>
        </w:tc>
      </w:tr>
      <w:tr w:rsidR="005B31DA" w:rsidTr="009B36F5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Pr="006E0B81" w:rsidRDefault="005B31DA" w:rsidP="009B36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762522">
              <w:rPr>
                <w:rFonts w:eastAsiaTheme="minorEastAsia"/>
                <w:sz w:val="20"/>
                <w:szCs w:val="20"/>
              </w:rPr>
              <w:t>Wyznacz równania prostych, w których zawarte są boki równoległoboku.</w:t>
            </w: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EAC4B2" wp14:editId="4788AA2B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895985</wp:posOffset>
                      </wp:positionV>
                      <wp:extent cx="300355" cy="699770"/>
                      <wp:effectExtent l="0" t="0" r="23495" b="2413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355" cy="699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E06AC" id="Łącznik prostoliniowy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pt,70.55pt" to="150.9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" strokecolor="#4a7ebb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F514BA" wp14:editId="35290CF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715010</wp:posOffset>
                      </wp:positionV>
                      <wp:extent cx="304800" cy="704850"/>
                      <wp:effectExtent l="0" t="0" r="19050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D1AC6" id="Łącznik prostoliniowy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56.3pt" to="46.7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" strokecolor="#4a7ebb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E45BEC" wp14:editId="0DA7129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1419860</wp:posOffset>
                      </wp:positionV>
                      <wp:extent cx="1328738" cy="176213"/>
                      <wp:effectExtent l="0" t="0" r="24130" b="3365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738" cy="17621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0E8A5" id="Łącznik prostoliniowy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11.8pt" to="127.3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" strokecolor="#4a7ebb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060D4" wp14:editId="210F842D">
                      <wp:simplePos x="0" y="0"/>
                      <wp:positionH relativeFrom="column">
                        <wp:posOffset>593089</wp:posOffset>
                      </wp:positionH>
                      <wp:positionV relativeFrom="paragraph">
                        <wp:posOffset>715010</wp:posOffset>
                      </wp:positionV>
                      <wp:extent cx="1323975" cy="180975"/>
                      <wp:effectExtent l="0" t="0" r="28575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5337A3" id="Łącznik prostoliniowy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56.3pt" to="150.9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" strokecolor="#4a7ebb"/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6B4E800C" wp14:editId="3D933410">
                  <wp:extent cx="2362200" cy="2122300"/>
                  <wp:effectExtent l="0" t="0" r="0" b="0"/>
                  <wp:docPr id="15" name="Obraz 15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8" cy="213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522" w:rsidRDefault="00762522" w:rsidP="009B36F5">
            <w:pPr>
              <w:rPr>
                <w:rFonts w:eastAsiaTheme="minorEastAsia"/>
                <w:sz w:val="20"/>
                <w:szCs w:val="20"/>
              </w:rPr>
            </w:pPr>
          </w:p>
          <w:p w:rsidR="00762522" w:rsidRDefault="00762522" w:rsidP="009B36F5">
            <w:pPr>
              <w:rPr>
                <w:sz w:val="20"/>
                <w:szCs w:val="20"/>
              </w:rPr>
            </w:pPr>
          </w:p>
          <w:p w:rsidR="00762522" w:rsidRDefault="00762522" w:rsidP="009B36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62522" w:rsidRDefault="00762522" w:rsidP="009B36F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762522" w:rsidP="009B3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współrzędne wierzchołków równoległoboku.</w:t>
            </w:r>
          </w:p>
          <w:p w:rsidR="00762522" w:rsidRDefault="00762522" w:rsidP="009B3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Wyznacza współczynniki kierunkowe prostych.</w:t>
            </w:r>
          </w:p>
          <w:p w:rsidR="00762522" w:rsidRDefault="00762522" w:rsidP="009B3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Korzysta z warunku równoległości prostych.</w:t>
            </w:r>
          </w:p>
          <w:p w:rsidR="00762522" w:rsidRDefault="00762522" w:rsidP="009B3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Oblicza b.</w:t>
            </w:r>
          </w:p>
          <w:p w:rsidR="00B43249" w:rsidRDefault="00AC44CB" w:rsidP="009B3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762522">
              <w:rPr>
                <w:sz w:val="16"/>
                <w:szCs w:val="16"/>
              </w:rPr>
              <w:t>Zapisuje równania w postaci kierunkowej.</w:t>
            </w:r>
          </w:p>
          <w:p w:rsidR="00B43249" w:rsidRPr="00B43249" w:rsidRDefault="00B43249" w:rsidP="00B43249">
            <w:pPr>
              <w:rPr>
                <w:sz w:val="16"/>
                <w:szCs w:val="16"/>
              </w:rPr>
            </w:pPr>
          </w:p>
          <w:p w:rsidR="00B43249" w:rsidRPr="00B43249" w:rsidRDefault="00B43249" w:rsidP="00B43249">
            <w:pPr>
              <w:rPr>
                <w:sz w:val="16"/>
                <w:szCs w:val="16"/>
              </w:rPr>
            </w:pPr>
          </w:p>
          <w:p w:rsidR="00B43249" w:rsidRPr="00B43249" w:rsidRDefault="00B43249" w:rsidP="00B43249">
            <w:pPr>
              <w:rPr>
                <w:sz w:val="16"/>
                <w:szCs w:val="16"/>
              </w:rPr>
            </w:pPr>
          </w:p>
          <w:p w:rsidR="00B43249" w:rsidRPr="00B43249" w:rsidRDefault="00B43249" w:rsidP="00B43249">
            <w:pPr>
              <w:rPr>
                <w:sz w:val="16"/>
                <w:szCs w:val="16"/>
              </w:rPr>
            </w:pPr>
          </w:p>
          <w:p w:rsidR="00B43249" w:rsidRPr="00B43249" w:rsidRDefault="00B43249" w:rsidP="00B43249">
            <w:pPr>
              <w:rPr>
                <w:sz w:val="16"/>
                <w:szCs w:val="16"/>
              </w:rPr>
            </w:pPr>
          </w:p>
          <w:p w:rsidR="00762522" w:rsidRPr="00B43249" w:rsidRDefault="00762522" w:rsidP="00B43249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76D15"/>
    <w:multiLevelType w:val="hybridMultilevel"/>
    <w:tmpl w:val="8B2A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47BA0"/>
    <w:rsid w:val="00233DBC"/>
    <w:rsid w:val="002475E5"/>
    <w:rsid w:val="002A1AB1"/>
    <w:rsid w:val="002A7A0D"/>
    <w:rsid w:val="002E0DCE"/>
    <w:rsid w:val="0031226D"/>
    <w:rsid w:val="00330213"/>
    <w:rsid w:val="0037294A"/>
    <w:rsid w:val="00403D8A"/>
    <w:rsid w:val="0041132A"/>
    <w:rsid w:val="004A2376"/>
    <w:rsid w:val="004A349C"/>
    <w:rsid w:val="004A4369"/>
    <w:rsid w:val="004B3484"/>
    <w:rsid w:val="00532B36"/>
    <w:rsid w:val="0058146C"/>
    <w:rsid w:val="00581487"/>
    <w:rsid w:val="005A4EA0"/>
    <w:rsid w:val="005B31DA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D1AE5"/>
    <w:rsid w:val="0090095F"/>
    <w:rsid w:val="00912552"/>
    <w:rsid w:val="00940F69"/>
    <w:rsid w:val="009C3E1E"/>
    <w:rsid w:val="009F36B8"/>
    <w:rsid w:val="00A061C2"/>
    <w:rsid w:val="00A20760"/>
    <w:rsid w:val="00A30FE2"/>
    <w:rsid w:val="00A66E3C"/>
    <w:rsid w:val="00A776E0"/>
    <w:rsid w:val="00AC44CB"/>
    <w:rsid w:val="00AC7DEC"/>
    <w:rsid w:val="00B43249"/>
    <w:rsid w:val="00B7459A"/>
    <w:rsid w:val="00C1433F"/>
    <w:rsid w:val="00C846B4"/>
    <w:rsid w:val="00CC1C2A"/>
    <w:rsid w:val="00CE04CB"/>
    <w:rsid w:val="00D00A09"/>
    <w:rsid w:val="00D05473"/>
    <w:rsid w:val="00D223BC"/>
    <w:rsid w:val="00D640A2"/>
    <w:rsid w:val="00DA0ED6"/>
    <w:rsid w:val="00DB5257"/>
    <w:rsid w:val="00DE54B2"/>
    <w:rsid w:val="00E358A8"/>
    <w:rsid w:val="00E96765"/>
    <w:rsid w:val="00EA4319"/>
    <w:rsid w:val="00EB32ED"/>
    <w:rsid w:val="00ED6BBA"/>
    <w:rsid w:val="00F0526F"/>
    <w:rsid w:val="00F16BE8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9BC"/>
  <w15:docId w15:val="{AB37A2C8-6118-4C19-A8AF-9C3C4B6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</cp:revision>
  <cp:lastPrinted>2018-09-23T10:57:00Z</cp:lastPrinted>
  <dcterms:created xsi:type="dcterms:W3CDTF">2021-10-26T19:54:00Z</dcterms:created>
  <dcterms:modified xsi:type="dcterms:W3CDTF">2021-10-26T20:21:00Z</dcterms:modified>
</cp:coreProperties>
</file>