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4" w:type="dxa"/>
        <w:jc w:val="center"/>
        <w:tblInd w:w="-152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949"/>
        <w:gridCol w:w="3460"/>
        <w:gridCol w:w="2081"/>
      </w:tblGrid>
      <w:tr w:rsidR="000735C9" w:rsidTr="006A29FA">
        <w:trPr>
          <w:trHeight w:val="532"/>
          <w:jc w:val="center"/>
        </w:trPr>
        <w:tc>
          <w:tcPr>
            <w:tcW w:w="2364" w:type="dxa"/>
          </w:tcPr>
          <w:p w:rsidR="000735C9" w:rsidRDefault="00D223BC" w:rsidP="002475E5">
            <w:r>
              <w:t>Funkcja liniowa</w:t>
            </w:r>
          </w:p>
        </w:tc>
        <w:tc>
          <w:tcPr>
            <w:tcW w:w="2949" w:type="dxa"/>
            <w:shd w:val="clear" w:color="auto" w:fill="auto"/>
          </w:tcPr>
          <w:p w:rsidR="000735C9" w:rsidRDefault="00087F94" w:rsidP="002475E5">
            <w:r>
              <w:t>Własności</w:t>
            </w:r>
            <w:r w:rsidR="00D223BC">
              <w:t xml:space="preserve"> funkcji liniowej</w:t>
            </w:r>
          </w:p>
        </w:tc>
        <w:tc>
          <w:tcPr>
            <w:tcW w:w="3460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081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81487" w:rsidTr="006A29FA">
        <w:trPr>
          <w:trHeight w:val="1650"/>
          <w:jc w:val="center"/>
        </w:trPr>
        <w:tc>
          <w:tcPr>
            <w:tcW w:w="8773" w:type="dxa"/>
            <w:gridSpan w:val="3"/>
          </w:tcPr>
          <w:p w:rsidR="00EB32ED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Dany jest wykres funkcji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=ax+b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Podaj znaki współczynników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 i b.</m:t>
              </m:r>
            </m:oMath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86C40" wp14:editId="683DB88D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90805</wp:posOffset>
                      </wp:positionV>
                      <wp:extent cx="0" cy="1762125"/>
                      <wp:effectExtent l="95250" t="38100" r="57150" b="9525"/>
                      <wp:wrapNone/>
                      <wp:docPr id="1" name="Łącznik prosty ze strzałk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62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90.95pt;margin-top:7.15pt;width:0;height:138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E96765" w:rsidRPr="00D223BC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223BC" w:rsidRPr="00EB32ED" w:rsidRDefault="00D223B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DDE93E" wp14:editId="3649B834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109854</wp:posOffset>
                      </wp:positionV>
                      <wp:extent cx="1790700" cy="1038225"/>
                      <wp:effectExtent l="0" t="0" r="19050" b="2857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1038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pt,8.65pt" to="159.2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" strokecolor="#4579b8 [3044]"/>
                  </w:pict>
                </mc:Fallback>
              </mc:AlternateContent>
            </w: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2C8413" wp14:editId="57D396EE">
                      <wp:simplePos x="0" y="0"/>
                      <wp:positionH relativeFrom="column">
                        <wp:posOffset>116839</wp:posOffset>
                      </wp:positionH>
                      <wp:positionV relativeFrom="paragraph">
                        <wp:posOffset>60325</wp:posOffset>
                      </wp:positionV>
                      <wp:extent cx="2314575" cy="9525"/>
                      <wp:effectExtent l="0" t="76200" r="9525" b="104775"/>
                      <wp:wrapNone/>
                      <wp:docPr id="6" name="Łącznik prosty ze strzałk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6" o:spid="_x0000_s1026" type="#_x0000_t32" style="position:absolute;margin-left:9.2pt;margin-top:4.75pt;width:182.2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81" w:type="dxa"/>
          </w:tcPr>
          <w:p w:rsidR="00D223BC" w:rsidRDefault="00E96765" w:rsidP="00D223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1. </w:t>
            </w:r>
            <w:r w:rsidR="0003315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Wyznacza znak współczynnika a.</w:t>
            </w:r>
          </w:p>
          <w:p w:rsidR="00033155" w:rsidRPr="00D223BC" w:rsidRDefault="00033155" w:rsidP="00D223B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Wyznacza znak współczynnika b.</w:t>
            </w:r>
          </w:p>
        </w:tc>
      </w:tr>
      <w:tr w:rsidR="00581487" w:rsidTr="006A29FA">
        <w:trPr>
          <w:trHeight w:val="2211"/>
          <w:jc w:val="center"/>
        </w:trPr>
        <w:tc>
          <w:tcPr>
            <w:tcW w:w="8773" w:type="dxa"/>
            <w:gridSpan w:val="3"/>
          </w:tcPr>
          <w:p w:rsidR="008933D5" w:rsidRDefault="0003315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Określ monotoniczność funkcji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f, g i h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033155" w:rsidRDefault="0003315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=-6x+3               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x-2                 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h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=-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x+12</m:t>
                </m:r>
              </m:oMath>
            </m:oMathPara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Pr="008933D5" w:rsidRDefault="006A29FA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81" w:type="dxa"/>
          </w:tcPr>
          <w:p w:rsidR="009C3E1E" w:rsidRDefault="009C3E1E" w:rsidP="00C1433F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033155" w:rsidRDefault="00033155" w:rsidP="000331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Określa monotoniczność funkcji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f</m:t>
              </m:r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33155" w:rsidRPr="00E358A8" w:rsidRDefault="00033155" w:rsidP="000331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Określa monotoniczność funkcji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g</m:t>
              </m:r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33DBC" w:rsidRPr="00E358A8" w:rsidRDefault="00033155" w:rsidP="00E358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Określa monotoniczność funkcji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h</m:t>
              </m:r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1226D" w:rsidTr="00F16BE8">
        <w:trPr>
          <w:trHeight w:val="2580"/>
          <w:jc w:val="center"/>
        </w:trPr>
        <w:tc>
          <w:tcPr>
            <w:tcW w:w="8773" w:type="dxa"/>
            <w:gridSpan w:val="3"/>
            <w:tcBorders>
              <w:bottom w:val="single" w:sz="12" w:space="0" w:color="1F497D" w:themeColor="text2"/>
            </w:tcBorders>
          </w:tcPr>
          <w:p w:rsidR="00233DBC" w:rsidRDefault="007637B3" w:rsidP="00233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 które ćwiartki układu współrzędnych przechodzi prosta o równaniu:</w:t>
            </w:r>
          </w:p>
          <w:p w:rsidR="007637B3" w:rsidRDefault="007637B3" w:rsidP="007637B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=7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x+3               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x-2                 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h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=-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11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x+12</m:t>
                </m:r>
              </m:oMath>
            </m:oMathPara>
          </w:p>
          <w:p w:rsidR="006A29FA" w:rsidRDefault="006A29FA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F16BE8" w:rsidRDefault="00F16BE8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F16BE8" w:rsidRDefault="00F16BE8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F16BE8" w:rsidRPr="00912552" w:rsidRDefault="00F16BE8" w:rsidP="00233DB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1" w:type="dxa"/>
            <w:tcBorders>
              <w:bottom w:val="single" w:sz="12" w:space="0" w:color="1F497D" w:themeColor="text2"/>
            </w:tcBorders>
          </w:tcPr>
          <w:p w:rsidR="006A29FA" w:rsidRPr="00F16BE8" w:rsidRDefault="002A7A0D" w:rsidP="00F16BE8">
            <w:pPr>
              <w:rPr>
                <w:sz w:val="16"/>
                <w:szCs w:val="16"/>
              </w:rPr>
            </w:pPr>
            <w:r w:rsidRPr="00F16BE8">
              <w:rPr>
                <w:sz w:val="16"/>
                <w:szCs w:val="16"/>
              </w:rPr>
              <w:t xml:space="preserve">1. </w:t>
            </w:r>
            <w:r w:rsidR="00F16BE8">
              <w:rPr>
                <w:sz w:val="16"/>
                <w:szCs w:val="16"/>
              </w:rPr>
              <w:t xml:space="preserve">Określa, przez które ćwiartki układu współrzędnych przechodzi wykres funkcji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f, g, h</m:t>
              </m:r>
            </m:oMath>
          </w:p>
        </w:tc>
      </w:tr>
      <w:tr w:rsidR="00F16BE8" w:rsidTr="00F16BE8">
        <w:trPr>
          <w:trHeight w:val="1965"/>
          <w:jc w:val="center"/>
        </w:trPr>
        <w:tc>
          <w:tcPr>
            <w:tcW w:w="8773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16BE8" w:rsidRDefault="00F16BE8" w:rsidP="00233DB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Określ </w:t>
            </w:r>
            <w:r w:rsidR="00F0526F">
              <w:rPr>
                <w:rFonts w:eastAsiaTheme="minorEastAsia"/>
                <w:sz w:val="20"/>
                <w:szCs w:val="20"/>
              </w:rPr>
              <w:t>monotoniczność</w:t>
            </w:r>
            <w:r>
              <w:rPr>
                <w:rFonts w:eastAsiaTheme="minorEastAsia"/>
                <w:sz w:val="20"/>
                <w:szCs w:val="20"/>
              </w:rPr>
              <w:t xml:space="preserve"> funkcji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f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w zależności od parametru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m.</m:t>
              </m:r>
            </m:oMath>
          </w:p>
          <w:p w:rsidR="00F0526F" w:rsidRPr="00F0526F" w:rsidRDefault="00F0526F" w:rsidP="00233DBC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3+2m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x-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</m:oMath>
            </m:oMathPara>
          </w:p>
          <w:p w:rsidR="00F16BE8" w:rsidRDefault="00F16BE8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F16BE8" w:rsidRDefault="00F16BE8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F0526F" w:rsidRDefault="00F0526F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F0526F" w:rsidRDefault="00F0526F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F0526F" w:rsidRDefault="00F0526F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F16BE8" w:rsidRDefault="00F16BE8" w:rsidP="00233DB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16BE8" w:rsidRDefault="00F0526F" w:rsidP="00F0526F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Określa, dla jakich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m</m:t>
              </m:r>
            </m:oMath>
            <w:r>
              <w:rPr>
                <w:rFonts w:eastAsiaTheme="minorEastAsia"/>
                <w:sz w:val="16"/>
                <w:szCs w:val="16"/>
              </w:rPr>
              <w:t xml:space="preserve"> funkcja jest rosnąca.</w:t>
            </w:r>
          </w:p>
          <w:p w:rsidR="00F0526F" w:rsidRDefault="00F0526F" w:rsidP="00F0526F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. Określa, dla jakich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m</m:t>
              </m:r>
            </m:oMath>
            <w:r>
              <w:rPr>
                <w:rFonts w:eastAsiaTheme="minorEastAsia"/>
                <w:sz w:val="16"/>
                <w:szCs w:val="16"/>
              </w:rPr>
              <w:t xml:space="preserve"> funkcja jest malejąca.</w:t>
            </w:r>
          </w:p>
          <w:p w:rsidR="00F0526F" w:rsidRPr="00F16BE8" w:rsidRDefault="00F0526F" w:rsidP="00F05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Określa, dla jakich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m</m:t>
              </m:r>
            </m:oMath>
            <w:r>
              <w:rPr>
                <w:rFonts w:eastAsiaTheme="minorEastAsia"/>
                <w:sz w:val="16"/>
                <w:szCs w:val="16"/>
              </w:rPr>
              <w:t xml:space="preserve"> funkcja jest stała.</w:t>
            </w:r>
            <w:r>
              <w:rPr>
                <w:rFonts w:eastAsiaTheme="minorEastAsia"/>
                <w:sz w:val="16"/>
                <w:szCs w:val="16"/>
              </w:rPr>
              <w:t>.</w:t>
            </w:r>
          </w:p>
        </w:tc>
      </w:tr>
      <w:tr w:rsidR="00F16BE8" w:rsidTr="00F16BE8">
        <w:trPr>
          <w:trHeight w:val="1680"/>
          <w:jc w:val="center"/>
        </w:trPr>
        <w:tc>
          <w:tcPr>
            <w:tcW w:w="8773" w:type="dxa"/>
            <w:gridSpan w:val="3"/>
            <w:tcBorders>
              <w:top w:val="single" w:sz="12" w:space="0" w:color="1F497D" w:themeColor="text2"/>
            </w:tcBorders>
          </w:tcPr>
          <w:p w:rsidR="00F16BE8" w:rsidRDefault="00F0526F" w:rsidP="00233DB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Wyznacz punkty, w których prosta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x-6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</m:oMath>
            <w:r>
              <w:rPr>
                <w:rFonts w:eastAsiaTheme="minorEastAsia"/>
                <w:sz w:val="20"/>
                <w:szCs w:val="20"/>
              </w:rPr>
              <w:t>przecina osie układu współrzędnych.</w:t>
            </w:r>
          </w:p>
          <w:p w:rsidR="00F16BE8" w:rsidRDefault="00F16BE8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F16BE8" w:rsidRDefault="00F16BE8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7E71AF" w:rsidRDefault="007E71AF" w:rsidP="00233DBC">
            <w:pPr>
              <w:rPr>
                <w:rFonts w:eastAsiaTheme="minorEastAsia"/>
                <w:sz w:val="20"/>
                <w:szCs w:val="20"/>
              </w:rPr>
            </w:pPr>
          </w:p>
          <w:p w:rsidR="007E71AF" w:rsidRDefault="007E71AF" w:rsidP="00233DB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12" w:space="0" w:color="1F497D" w:themeColor="text2"/>
            </w:tcBorders>
          </w:tcPr>
          <w:p w:rsidR="00F16BE8" w:rsidRDefault="007E71AF" w:rsidP="00F16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Wyznacza punkt przecięcia z osią OX.</w:t>
            </w:r>
          </w:p>
          <w:p w:rsidR="007E71AF" w:rsidRDefault="007E71AF" w:rsidP="007E7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Wyz</w:t>
            </w:r>
            <w:r>
              <w:rPr>
                <w:sz w:val="16"/>
                <w:szCs w:val="16"/>
              </w:rPr>
              <w:t>nacza punkt przecięcia z osią OY</w:t>
            </w:r>
            <w:r>
              <w:rPr>
                <w:sz w:val="16"/>
                <w:szCs w:val="16"/>
              </w:rPr>
              <w:t>.</w:t>
            </w:r>
          </w:p>
          <w:p w:rsidR="007E71AF" w:rsidRPr="00F16BE8" w:rsidRDefault="007E71AF" w:rsidP="00F16BE8">
            <w:pPr>
              <w:rPr>
                <w:sz w:val="16"/>
                <w:szCs w:val="16"/>
              </w:rPr>
            </w:pPr>
          </w:p>
        </w:tc>
      </w:tr>
      <w:tr w:rsidR="007E71AF" w:rsidTr="00AF6D16">
        <w:trPr>
          <w:trHeight w:val="532"/>
          <w:jc w:val="center"/>
        </w:trPr>
        <w:tc>
          <w:tcPr>
            <w:tcW w:w="2364" w:type="dxa"/>
          </w:tcPr>
          <w:p w:rsidR="007E71AF" w:rsidRDefault="007E71AF" w:rsidP="00AF6D16">
            <w:r>
              <w:lastRenderedPageBreak/>
              <w:t>Funkcja liniowa</w:t>
            </w:r>
          </w:p>
        </w:tc>
        <w:tc>
          <w:tcPr>
            <w:tcW w:w="2949" w:type="dxa"/>
            <w:shd w:val="clear" w:color="auto" w:fill="auto"/>
          </w:tcPr>
          <w:p w:rsidR="007E71AF" w:rsidRDefault="007E71AF" w:rsidP="00AF6D16">
            <w:r>
              <w:t>Własności funkcji liniowej</w:t>
            </w:r>
          </w:p>
        </w:tc>
        <w:tc>
          <w:tcPr>
            <w:tcW w:w="3460" w:type="dxa"/>
            <w:shd w:val="clear" w:color="auto" w:fill="auto"/>
          </w:tcPr>
          <w:p w:rsidR="007E71AF" w:rsidRPr="000735C9" w:rsidRDefault="007E71AF" w:rsidP="00AF6D16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081" w:type="dxa"/>
            <w:shd w:val="clear" w:color="auto" w:fill="auto"/>
          </w:tcPr>
          <w:p w:rsidR="007E71AF" w:rsidRPr="000735C9" w:rsidRDefault="007E71AF" w:rsidP="00AF6D16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7E71AF" w:rsidTr="00AF6D16">
        <w:trPr>
          <w:trHeight w:val="1650"/>
          <w:jc w:val="center"/>
        </w:trPr>
        <w:tc>
          <w:tcPr>
            <w:tcW w:w="8773" w:type="dxa"/>
            <w:gridSpan w:val="3"/>
          </w:tcPr>
          <w:p w:rsidR="007E71AF" w:rsidRDefault="007E71AF" w:rsidP="00AF6D1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Dany jest wykres funkcji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=ax+b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Podaj znaki współczynników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 i b.</m:t>
              </m:r>
            </m:oMath>
          </w:p>
          <w:p w:rsidR="007E71AF" w:rsidRDefault="007E71AF" w:rsidP="00AF6D1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405832" wp14:editId="4884297D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90805</wp:posOffset>
                      </wp:positionV>
                      <wp:extent cx="0" cy="1762125"/>
                      <wp:effectExtent l="95250" t="38100" r="57150" b="9525"/>
                      <wp:wrapNone/>
                      <wp:docPr id="8" name="Łącznik prosty ze strzałk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62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8" o:spid="_x0000_s1026" type="#_x0000_t32" style="position:absolute;margin-left:90.95pt;margin-top:7.15pt;width:0;height:138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">
                      <v:stroke endarrow="open"/>
                    </v:shape>
                  </w:pict>
                </mc:Fallback>
              </mc:AlternateContent>
            </w:r>
          </w:p>
          <w:p w:rsidR="007E71AF" w:rsidRPr="00D223BC" w:rsidRDefault="007E71AF" w:rsidP="00AF6D1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E71AF" w:rsidRPr="00EB32ED" w:rsidRDefault="007E71AF" w:rsidP="00AF6D1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E71AF" w:rsidRDefault="007E71AF" w:rsidP="00AF6D1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AFD35A" wp14:editId="354BF5BE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-3175</wp:posOffset>
                      </wp:positionV>
                      <wp:extent cx="1724025" cy="1219200"/>
                      <wp:effectExtent l="0" t="0" r="28575" b="1905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1219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-.25pt" to="181.7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" strokecolor="#4a7ebb"/>
                  </w:pict>
                </mc:Fallback>
              </mc:AlternateContent>
            </w:r>
          </w:p>
          <w:p w:rsidR="007E71AF" w:rsidRDefault="007E71AF" w:rsidP="00AF6D1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E71AF" w:rsidRDefault="007E71AF" w:rsidP="00AF6D1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E71AF" w:rsidRDefault="007E71AF" w:rsidP="00AF6D1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DD8B65" wp14:editId="5A399AD9">
                      <wp:simplePos x="0" y="0"/>
                      <wp:positionH relativeFrom="column">
                        <wp:posOffset>116839</wp:posOffset>
                      </wp:positionH>
                      <wp:positionV relativeFrom="paragraph">
                        <wp:posOffset>60325</wp:posOffset>
                      </wp:positionV>
                      <wp:extent cx="2314575" cy="9525"/>
                      <wp:effectExtent l="0" t="76200" r="9525" b="104775"/>
                      <wp:wrapNone/>
                      <wp:docPr id="10" name="Łącznik prosty ze strzałk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10" o:spid="_x0000_s1026" type="#_x0000_t32" style="position:absolute;margin-left:9.2pt;margin-top:4.75pt;width:182.2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">
                      <v:stroke endarrow="open"/>
                    </v:shape>
                  </w:pict>
                </mc:Fallback>
              </mc:AlternateContent>
            </w:r>
          </w:p>
          <w:p w:rsidR="007E71AF" w:rsidRDefault="007E71AF" w:rsidP="00AF6D1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E71AF" w:rsidRDefault="007E71AF" w:rsidP="00AF6D1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E71AF" w:rsidRDefault="007E71AF" w:rsidP="00AF6D1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E71AF" w:rsidRDefault="007E71AF" w:rsidP="00AF6D1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E71AF" w:rsidRDefault="007E71AF" w:rsidP="00AF6D1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E71AF" w:rsidRDefault="007E71AF" w:rsidP="00AF6D1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E71AF" w:rsidRPr="00581487" w:rsidRDefault="007E71AF" w:rsidP="00AF6D1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81" w:type="dxa"/>
          </w:tcPr>
          <w:p w:rsidR="007E71AF" w:rsidRDefault="007E71AF" w:rsidP="00AF6D1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Wyznacza znak współczynnika a.</w:t>
            </w:r>
          </w:p>
          <w:p w:rsidR="007E71AF" w:rsidRPr="00D223BC" w:rsidRDefault="007E71AF" w:rsidP="00AF6D1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Wyznacza znak współczynnika b.</w:t>
            </w:r>
          </w:p>
        </w:tc>
      </w:tr>
      <w:tr w:rsidR="007E71AF" w:rsidTr="00AF6D16">
        <w:trPr>
          <w:trHeight w:val="2211"/>
          <w:jc w:val="center"/>
        </w:trPr>
        <w:tc>
          <w:tcPr>
            <w:tcW w:w="8773" w:type="dxa"/>
            <w:gridSpan w:val="3"/>
          </w:tcPr>
          <w:p w:rsidR="007E71AF" w:rsidRDefault="007E71AF" w:rsidP="00AF6D1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Określ monotoniczność funkcji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f, g i h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7E71AF" w:rsidRDefault="007E71AF" w:rsidP="00AF6D1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=9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x+3               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-8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                h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2</m:t>
                </m:r>
              </m:oMath>
            </m:oMathPara>
          </w:p>
          <w:p w:rsidR="007E71AF" w:rsidRDefault="007E71AF" w:rsidP="00AF6D16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E71AF" w:rsidRDefault="007E71AF" w:rsidP="00AF6D16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E71AF" w:rsidRDefault="007E71AF" w:rsidP="00AF6D16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E71AF" w:rsidRDefault="007E71AF" w:rsidP="00AF6D16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E71AF" w:rsidRDefault="007E71AF" w:rsidP="00AF6D1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E71AF" w:rsidRPr="008933D5" w:rsidRDefault="007E71AF" w:rsidP="00AF6D1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81" w:type="dxa"/>
          </w:tcPr>
          <w:p w:rsidR="007E71AF" w:rsidRDefault="007E71AF" w:rsidP="00AF6D16">
            <w:pPr>
              <w:spacing w:after="0"/>
              <w:ind w:left="341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7E71AF" w:rsidRDefault="007E71AF" w:rsidP="00AF6D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Określa monotoniczność funkcji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f</m:t>
              </m:r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E71AF" w:rsidRPr="00E358A8" w:rsidRDefault="007E71AF" w:rsidP="00AF6D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Określa monotoniczność funkcji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g</m:t>
              </m:r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E71AF" w:rsidRPr="00E358A8" w:rsidRDefault="007E71AF" w:rsidP="00AF6D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Określa monotoniczność funkcji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h</m:t>
              </m:r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E71AF" w:rsidTr="00AF6D16">
        <w:trPr>
          <w:trHeight w:val="2580"/>
          <w:jc w:val="center"/>
        </w:trPr>
        <w:tc>
          <w:tcPr>
            <w:tcW w:w="8773" w:type="dxa"/>
            <w:gridSpan w:val="3"/>
            <w:tcBorders>
              <w:bottom w:val="single" w:sz="12" w:space="0" w:color="1F497D" w:themeColor="text2"/>
            </w:tcBorders>
          </w:tcPr>
          <w:p w:rsidR="007E71AF" w:rsidRDefault="007E71AF" w:rsidP="00AF6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 które ćwiartki układu współrzędnych przechodzi prosta o równaniu:</w:t>
            </w:r>
          </w:p>
          <w:p w:rsidR="007E71AF" w:rsidRDefault="007E71AF" w:rsidP="00AF6D1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=-6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+7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              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+2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                h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=-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15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-9</m:t>
                </m:r>
              </m:oMath>
            </m:oMathPara>
          </w:p>
          <w:p w:rsidR="007E71AF" w:rsidRDefault="007E71AF" w:rsidP="00AF6D16">
            <w:pPr>
              <w:rPr>
                <w:rFonts w:eastAsiaTheme="minorEastAsia"/>
                <w:sz w:val="20"/>
                <w:szCs w:val="20"/>
              </w:rPr>
            </w:pPr>
          </w:p>
          <w:p w:rsidR="007E71AF" w:rsidRDefault="007E71AF" w:rsidP="00AF6D16">
            <w:pPr>
              <w:rPr>
                <w:rFonts w:eastAsiaTheme="minorEastAsia"/>
                <w:sz w:val="20"/>
                <w:szCs w:val="20"/>
              </w:rPr>
            </w:pPr>
          </w:p>
          <w:p w:rsidR="007E71AF" w:rsidRDefault="007E71AF" w:rsidP="00AF6D16">
            <w:pPr>
              <w:rPr>
                <w:rFonts w:eastAsiaTheme="minorEastAsia"/>
                <w:sz w:val="20"/>
                <w:szCs w:val="20"/>
              </w:rPr>
            </w:pPr>
          </w:p>
          <w:p w:rsidR="007E71AF" w:rsidRPr="00912552" w:rsidRDefault="007E71AF" w:rsidP="00AF6D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1" w:type="dxa"/>
            <w:tcBorders>
              <w:bottom w:val="single" w:sz="12" w:space="0" w:color="1F497D" w:themeColor="text2"/>
            </w:tcBorders>
          </w:tcPr>
          <w:p w:rsidR="007E71AF" w:rsidRPr="00F16BE8" w:rsidRDefault="007E71AF" w:rsidP="00AF6D16">
            <w:pPr>
              <w:rPr>
                <w:sz w:val="16"/>
                <w:szCs w:val="16"/>
              </w:rPr>
            </w:pPr>
            <w:r w:rsidRPr="00F16BE8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Określa, przez które ćwiartki układu współrzędnych przechodzi wykres funkcji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f, g, h</m:t>
              </m:r>
            </m:oMath>
          </w:p>
        </w:tc>
      </w:tr>
      <w:tr w:rsidR="007E71AF" w:rsidTr="00AF6D16">
        <w:trPr>
          <w:trHeight w:val="1965"/>
          <w:jc w:val="center"/>
        </w:trPr>
        <w:tc>
          <w:tcPr>
            <w:tcW w:w="8773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E71AF" w:rsidRDefault="007E71AF" w:rsidP="00AF6D1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Określ monotoniczność funkcji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f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w zależności od parametru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m.</m:t>
              </m:r>
            </m:oMath>
          </w:p>
          <w:p w:rsidR="007E71AF" w:rsidRPr="00F0526F" w:rsidRDefault="007E71AF" w:rsidP="00AF6D16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m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+3</m:t>
                </m:r>
              </m:oMath>
            </m:oMathPara>
          </w:p>
          <w:p w:rsidR="007E71AF" w:rsidRDefault="007E71AF" w:rsidP="00AF6D16">
            <w:pPr>
              <w:rPr>
                <w:rFonts w:eastAsiaTheme="minorEastAsia"/>
                <w:sz w:val="20"/>
                <w:szCs w:val="20"/>
              </w:rPr>
            </w:pPr>
          </w:p>
          <w:p w:rsidR="007E71AF" w:rsidRDefault="007E71AF" w:rsidP="00AF6D16">
            <w:pPr>
              <w:rPr>
                <w:rFonts w:eastAsiaTheme="minorEastAsia"/>
                <w:sz w:val="20"/>
                <w:szCs w:val="20"/>
              </w:rPr>
            </w:pPr>
          </w:p>
          <w:p w:rsidR="007E71AF" w:rsidRDefault="007E71AF" w:rsidP="00AF6D16">
            <w:pPr>
              <w:rPr>
                <w:rFonts w:eastAsiaTheme="minorEastAsia"/>
                <w:sz w:val="20"/>
                <w:szCs w:val="20"/>
              </w:rPr>
            </w:pPr>
          </w:p>
          <w:p w:rsidR="007E71AF" w:rsidRDefault="007E71AF" w:rsidP="00AF6D16">
            <w:pPr>
              <w:rPr>
                <w:rFonts w:eastAsiaTheme="minorEastAsia"/>
                <w:sz w:val="20"/>
                <w:szCs w:val="20"/>
              </w:rPr>
            </w:pPr>
          </w:p>
          <w:p w:rsidR="007E71AF" w:rsidRDefault="007E71AF" w:rsidP="00AF6D16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E71AF" w:rsidRDefault="007E71AF" w:rsidP="00AF6D16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Określa, dla jakich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m</m:t>
              </m:r>
            </m:oMath>
            <w:r>
              <w:rPr>
                <w:rFonts w:eastAsiaTheme="minorEastAsia"/>
                <w:sz w:val="16"/>
                <w:szCs w:val="16"/>
              </w:rPr>
              <w:t xml:space="preserve"> funkcja jest rosnąca.</w:t>
            </w:r>
          </w:p>
          <w:p w:rsidR="007E71AF" w:rsidRDefault="007E71AF" w:rsidP="00AF6D16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Określa, dla jakich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m</m:t>
              </m:r>
            </m:oMath>
            <w:r>
              <w:rPr>
                <w:rFonts w:eastAsiaTheme="minorEastAsia"/>
                <w:sz w:val="16"/>
                <w:szCs w:val="16"/>
              </w:rPr>
              <w:t xml:space="preserve"> funkcja jest malejąca.</w:t>
            </w:r>
          </w:p>
          <w:p w:rsidR="007E71AF" w:rsidRPr="00F16BE8" w:rsidRDefault="007E71AF" w:rsidP="00AF6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Określa, dla jakich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m</m:t>
              </m:r>
            </m:oMath>
            <w:r>
              <w:rPr>
                <w:rFonts w:eastAsiaTheme="minorEastAsia"/>
                <w:sz w:val="16"/>
                <w:szCs w:val="16"/>
              </w:rPr>
              <w:t xml:space="preserve"> f</w:t>
            </w:r>
            <w:proofErr w:type="spellStart"/>
            <w:r>
              <w:rPr>
                <w:rFonts w:eastAsiaTheme="minorEastAsia"/>
                <w:sz w:val="16"/>
                <w:szCs w:val="16"/>
              </w:rPr>
              <w:t>unkcja</w:t>
            </w:r>
            <w:proofErr w:type="spellEnd"/>
            <w:r>
              <w:rPr>
                <w:rFonts w:eastAsiaTheme="minorEastAsia"/>
                <w:sz w:val="16"/>
                <w:szCs w:val="16"/>
              </w:rPr>
              <w:t xml:space="preserve"> jest stała..</w:t>
            </w:r>
          </w:p>
        </w:tc>
      </w:tr>
      <w:tr w:rsidR="007E71AF" w:rsidTr="00AF6D16">
        <w:trPr>
          <w:trHeight w:val="1680"/>
          <w:jc w:val="center"/>
        </w:trPr>
        <w:tc>
          <w:tcPr>
            <w:tcW w:w="8773" w:type="dxa"/>
            <w:gridSpan w:val="3"/>
            <w:tcBorders>
              <w:top w:val="single" w:sz="12" w:space="0" w:color="1F497D" w:themeColor="text2"/>
            </w:tcBorders>
          </w:tcPr>
          <w:p w:rsidR="007E71AF" w:rsidRDefault="007E71AF" w:rsidP="00AF6D1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Wyznacz punkty, w których prosta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x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-2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</m:oMath>
            <w:r>
              <w:rPr>
                <w:rFonts w:eastAsiaTheme="minorEastAsia"/>
                <w:sz w:val="20"/>
                <w:szCs w:val="20"/>
              </w:rPr>
              <w:t>przecina osie układu współrzędnych.</w:t>
            </w:r>
          </w:p>
          <w:p w:rsidR="007E71AF" w:rsidRDefault="007E71AF" w:rsidP="00AF6D16">
            <w:pPr>
              <w:rPr>
                <w:rFonts w:eastAsiaTheme="minorEastAsia"/>
                <w:sz w:val="20"/>
                <w:szCs w:val="20"/>
              </w:rPr>
            </w:pPr>
          </w:p>
          <w:p w:rsidR="007E71AF" w:rsidRDefault="007E71AF" w:rsidP="00AF6D16">
            <w:pPr>
              <w:rPr>
                <w:rFonts w:eastAsiaTheme="minorEastAsia"/>
                <w:sz w:val="20"/>
                <w:szCs w:val="20"/>
              </w:rPr>
            </w:pPr>
          </w:p>
          <w:p w:rsidR="007E71AF" w:rsidRDefault="007E71AF" w:rsidP="00AF6D16">
            <w:pPr>
              <w:rPr>
                <w:rFonts w:eastAsiaTheme="minorEastAsia"/>
                <w:sz w:val="20"/>
                <w:szCs w:val="20"/>
              </w:rPr>
            </w:pPr>
          </w:p>
          <w:p w:rsidR="00091CDC" w:rsidRDefault="00091CDC" w:rsidP="00AF6D16">
            <w:pPr>
              <w:rPr>
                <w:rFonts w:eastAsia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81" w:type="dxa"/>
            <w:tcBorders>
              <w:top w:val="single" w:sz="12" w:space="0" w:color="1F497D" w:themeColor="text2"/>
            </w:tcBorders>
          </w:tcPr>
          <w:p w:rsidR="007E71AF" w:rsidRDefault="007E71AF" w:rsidP="00AF6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Wyznacza punkt przecięcia z osią OX.</w:t>
            </w:r>
          </w:p>
          <w:p w:rsidR="007E71AF" w:rsidRDefault="007E71AF" w:rsidP="00AF6D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Wyznacza punkt przecięcia z osią OY.</w:t>
            </w:r>
          </w:p>
          <w:p w:rsidR="007E71AF" w:rsidRPr="00F16BE8" w:rsidRDefault="007E71AF" w:rsidP="00AF6D16">
            <w:pPr>
              <w:rPr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E358A8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15F9D"/>
    <w:rsid w:val="00033155"/>
    <w:rsid w:val="00047AA4"/>
    <w:rsid w:val="000735C9"/>
    <w:rsid w:val="00087F94"/>
    <w:rsid w:val="00091CDC"/>
    <w:rsid w:val="00233DBC"/>
    <w:rsid w:val="002475E5"/>
    <w:rsid w:val="002A1AB1"/>
    <w:rsid w:val="002A7A0D"/>
    <w:rsid w:val="002E0DCE"/>
    <w:rsid w:val="0031226D"/>
    <w:rsid w:val="00330213"/>
    <w:rsid w:val="0037294A"/>
    <w:rsid w:val="00403D8A"/>
    <w:rsid w:val="004A349C"/>
    <w:rsid w:val="004A4369"/>
    <w:rsid w:val="004B3484"/>
    <w:rsid w:val="00532B36"/>
    <w:rsid w:val="0058146C"/>
    <w:rsid w:val="00581487"/>
    <w:rsid w:val="005A4EA0"/>
    <w:rsid w:val="005D493B"/>
    <w:rsid w:val="00625DF8"/>
    <w:rsid w:val="00666EB5"/>
    <w:rsid w:val="006A29FA"/>
    <w:rsid w:val="00703EF6"/>
    <w:rsid w:val="007050B1"/>
    <w:rsid w:val="007637B3"/>
    <w:rsid w:val="007C3DF2"/>
    <w:rsid w:val="007E71AF"/>
    <w:rsid w:val="0081476E"/>
    <w:rsid w:val="0086436E"/>
    <w:rsid w:val="008933D5"/>
    <w:rsid w:val="0090095F"/>
    <w:rsid w:val="00912552"/>
    <w:rsid w:val="009C3E1E"/>
    <w:rsid w:val="009F36B8"/>
    <w:rsid w:val="00A061C2"/>
    <w:rsid w:val="00A20760"/>
    <w:rsid w:val="00A30FE2"/>
    <w:rsid w:val="00A776E0"/>
    <w:rsid w:val="00AC7DEC"/>
    <w:rsid w:val="00B7459A"/>
    <w:rsid w:val="00C1433F"/>
    <w:rsid w:val="00C846B4"/>
    <w:rsid w:val="00CC1C2A"/>
    <w:rsid w:val="00CE04CB"/>
    <w:rsid w:val="00D05473"/>
    <w:rsid w:val="00D223BC"/>
    <w:rsid w:val="00DB5257"/>
    <w:rsid w:val="00DE54B2"/>
    <w:rsid w:val="00E358A8"/>
    <w:rsid w:val="00E96765"/>
    <w:rsid w:val="00EA4319"/>
    <w:rsid w:val="00EB32ED"/>
    <w:rsid w:val="00F0526F"/>
    <w:rsid w:val="00F16BE8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Beata Maciej</cp:lastModifiedBy>
  <cp:revision>20</cp:revision>
  <cp:lastPrinted>2018-09-23T10:57:00Z</cp:lastPrinted>
  <dcterms:created xsi:type="dcterms:W3CDTF">2018-08-27T23:00:00Z</dcterms:created>
  <dcterms:modified xsi:type="dcterms:W3CDTF">2019-01-23T01:03:00Z</dcterms:modified>
</cp:coreProperties>
</file>