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2"/>
        <w:gridCol w:w="3544"/>
        <w:gridCol w:w="2552"/>
        <w:gridCol w:w="2506"/>
      </w:tblGrid>
      <w:tr w:rsidR="00940F69" w:rsidTr="00FB7DE3">
        <w:trPr>
          <w:trHeight w:val="532"/>
          <w:jc w:val="center"/>
        </w:trPr>
        <w:tc>
          <w:tcPr>
            <w:tcW w:w="2252" w:type="dxa"/>
          </w:tcPr>
          <w:p w:rsidR="000735C9" w:rsidRDefault="004726AE" w:rsidP="002475E5">
            <w:r>
              <w:t>Geometria analityczna</w:t>
            </w:r>
          </w:p>
        </w:tc>
        <w:tc>
          <w:tcPr>
            <w:tcW w:w="3544" w:type="dxa"/>
            <w:shd w:val="clear" w:color="auto" w:fill="auto"/>
          </w:tcPr>
          <w:p w:rsidR="000735C9" w:rsidRDefault="00C73F88" w:rsidP="002475E5">
            <w:r>
              <w:t>Okrąg w układzie współrzędnych</w:t>
            </w:r>
            <w:r w:rsidR="009D0B5A">
              <w:t xml:space="preserve"> 1</w:t>
            </w:r>
          </w:p>
        </w:tc>
        <w:tc>
          <w:tcPr>
            <w:tcW w:w="2552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506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581487" w:rsidTr="00F05A8E">
        <w:trPr>
          <w:trHeight w:val="1650"/>
          <w:jc w:val="center"/>
        </w:trPr>
        <w:tc>
          <w:tcPr>
            <w:tcW w:w="8348" w:type="dxa"/>
            <w:gridSpan w:val="3"/>
          </w:tcPr>
          <w:p w:rsidR="00E96765" w:rsidRDefault="00DA34AB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Podaj równanie okręgu o środku w punkcie</w:t>
            </w:r>
            <w:r w:rsidR="00ED6BB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S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(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1, 4)</m:t>
              </m:r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promieniu</w:t>
            </w:r>
            <w:r w:rsidR="00650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r=3</m:t>
              </m:r>
            </m:oMath>
          </w:p>
          <w:p w:rsidR="008606F0" w:rsidRDefault="008606F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Pr="00D640A2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B134B" w:rsidRDefault="008B134B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B134B" w:rsidRDefault="008B134B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D0B5A" w:rsidRDefault="009D0B5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D0B5A" w:rsidRDefault="009D0B5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B134B" w:rsidRPr="00581487" w:rsidRDefault="008B134B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06" w:type="dxa"/>
          </w:tcPr>
          <w:p w:rsidR="00DA34AB" w:rsidRDefault="00484456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Równanie okręgu o środku </w:t>
            </w:r>
          </w:p>
          <w:p w:rsidR="00481C23" w:rsidRPr="00A025FA" w:rsidRDefault="00484456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w </w:t>
            </w:r>
            <w:r w:rsidR="00246FB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punkcie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a</m:t>
                  </m:r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 xml:space="preserve"> b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promieniu </w:t>
            </w:r>
            <w:r w:rsidR="00246F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r</m:t>
              </m:r>
            </m:oMath>
            <w:r w:rsidR="00DA34A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:</w:t>
            </w:r>
          </w:p>
          <w:p w:rsidR="00A025FA" w:rsidRDefault="00A025FA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025FA" w:rsidRPr="00650CF6" w:rsidRDefault="00484456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x-a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y-b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r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650CF6" w:rsidRDefault="00650CF6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50CF6" w:rsidRPr="00940F69" w:rsidRDefault="00650CF6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581487" w:rsidTr="00F05A8E">
        <w:trPr>
          <w:trHeight w:val="1544"/>
          <w:jc w:val="center"/>
        </w:trPr>
        <w:tc>
          <w:tcPr>
            <w:tcW w:w="8348" w:type="dxa"/>
            <w:gridSpan w:val="3"/>
          </w:tcPr>
          <w:p w:rsidR="00ED6BBA" w:rsidRDefault="00DA34AB" w:rsidP="00ED6BB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Podaj współrzędne środka i promień okręgu o równaniu:</w:t>
            </w:r>
            <w:r w:rsidR="00B8752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DA0ED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x-</m:t>
                      </m:r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5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y</m:t>
                      </m:r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+7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36</m:t>
              </m:r>
            </m:oMath>
            <w:r w:rsidR="00ED6BB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E358A8" w:rsidRDefault="00E358A8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358A8" w:rsidRDefault="00E358A8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A29FA" w:rsidRDefault="006A29FA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06F0" w:rsidRDefault="008606F0" w:rsidP="00940F6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06F0" w:rsidRDefault="008606F0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D0B5A" w:rsidRDefault="009D0B5A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D0B5A" w:rsidRDefault="009D0B5A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208E9" w:rsidRDefault="002208E9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D52C4" w:rsidRPr="008933D5" w:rsidRDefault="002D52C4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06" w:type="dxa"/>
          </w:tcPr>
          <w:p w:rsidR="002208E9" w:rsidRDefault="002208E9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1. Podaje współrzę</w:t>
            </w:r>
            <w:r w:rsidR="00DA34A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dne środka okręgu.</w:t>
            </w:r>
          </w:p>
          <w:p w:rsidR="00DA34AB" w:rsidRPr="00DA34AB" w:rsidRDefault="00DA34AB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2. Podaje promień okręgu.</w:t>
            </w:r>
          </w:p>
        </w:tc>
      </w:tr>
      <w:tr w:rsidR="0031226D" w:rsidTr="009D0B5A">
        <w:trPr>
          <w:trHeight w:val="3165"/>
          <w:jc w:val="center"/>
        </w:trPr>
        <w:tc>
          <w:tcPr>
            <w:tcW w:w="8348" w:type="dxa"/>
            <w:gridSpan w:val="3"/>
            <w:tcBorders>
              <w:bottom w:val="single" w:sz="4" w:space="0" w:color="auto"/>
            </w:tcBorders>
          </w:tcPr>
          <w:p w:rsidR="006A29FA" w:rsidRPr="00DA34AB" w:rsidRDefault="00DA34AB" w:rsidP="00DA34AB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Podaj współrzędne środka i promień okręgu o równaniu: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x</m:t>
                      </m:r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+2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y</m:t>
                      </m:r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16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9D0B5A" w:rsidRDefault="003915F8" w:rsidP="008D1AE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C81A95C" wp14:editId="154B1BBF">
                  <wp:extent cx="2219325" cy="1664494"/>
                  <wp:effectExtent l="0" t="0" r="0" b="0"/>
                  <wp:docPr id="2" name="Obraz 2" descr="F:\SCRAM\Funkcja liniowa\układ współrzędny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CRAM\Funkcja liniowa\układ współrzędny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110" cy="1667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B5A" w:rsidRPr="00912552" w:rsidRDefault="009D0B5A" w:rsidP="008D1A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9D0B5A" w:rsidRDefault="009D0B5A" w:rsidP="009D0B5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1. Podaje współrzędne środka okręgu.</w:t>
            </w:r>
          </w:p>
          <w:p w:rsidR="00FB7DE3" w:rsidRDefault="009D0B5A" w:rsidP="009D0B5A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2. Podaje promień okręgu.</w:t>
            </w:r>
          </w:p>
          <w:p w:rsidR="009D0B5A" w:rsidRDefault="009D0B5A" w:rsidP="009D0B5A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3. Szkicuje wykres okręgu.</w:t>
            </w:r>
          </w:p>
          <w:p w:rsidR="001978B3" w:rsidRPr="00F16BE8" w:rsidRDefault="001978B3" w:rsidP="00940F69">
            <w:pPr>
              <w:rPr>
                <w:sz w:val="16"/>
                <w:szCs w:val="16"/>
              </w:rPr>
            </w:pPr>
          </w:p>
        </w:tc>
      </w:tr>
      <w:tr w:rsidR="009D0B5A" w:rsidTr="009D0B5A">
        <w:trPr>
          <w:trHeight w:val="3795"/>
          <w:jc w:val="center"/>
        </w:trPr>
        <w:tc>
          <w:tcPr>
            <w:tcW w:w="8348" w:type="dxa"/>
            <w:gridSpan w:val="3"/>
            <w:tcBorders>
              <w:top w:val="single" w:sz="4" w:space="0" w:color="auto"/>
              <w:bottom w:val="single" w:sz="12" w:space="0" w:color="1F497D" w:themeColor="text2"/>
            </w:tcBorders>
          </w:tcPr>
          <w:p w:rsidR="009D0B5A" w:rsidRDefault="009D0B5A" w:rsidP="008D1AE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Wyznacz równanie okręgu o środku w punkcie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S(-3, -1)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przechodzącego przez punkt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-1, 3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.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Naszkicuj ten okrąg.</w:t>
            </w:r>
          </w:p>
          <w:p w:rsidR="009D0B5A" w:rsidRDefault="009D0B5A" w:rsidP="008D1AE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D742275" wp14:editId="6B5AEBEC">
                  <wp:extent cx="2219325" cy="1664494"/>
                  <wp:effectExtent l="0" t="0" r="0" b="0"/>
                  <wp:docPr id="3" name="Obraz 3" descr="F:\SCRAM\Funkcja liniowa\układ współrzędny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CRAM\Funkcja liniowa\układ współrzędny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110" cy="1667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B5A" w:rsidRDefault="009D0B5A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9D0B5A" w:rsidRDefault="009D0B5A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9D0B5A" w:rsidRDefault="009D0B5A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9D0B5A" w:rsidRDefault="009D0B5A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9D0B5A" w:rsidRDefault="009D0B5A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9D0B5A" w:rsidRDefault="009D0B5A" w:rsidP="008D1A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12" w:space="0" w:color="1F497D" w:themeColor="text2"/>
            </w:tcBorders>
          </w:tcPr>
          <w:p w:rsidR="009D0B5A" w:rsidRDefault="009D0B5A" w:rsidP="009D0B5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1. Oblicza promień okręgu.</w:t>
            </w:r>
          </w:p>
          <w:p w:rsidR="009D0B5A" w:rsidRDefault="009D0B5A" w:rsidP="009D0B5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2. Wyznacza równanie okręgu.</w:t>
            </w:r>
          </w:p>
          <w:p w:rsidR="009D0B5A" w:rsidRDefault="009D0B5A" w:rsidP="009D0B5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3. Szkicuje wykres okręgu.</w:t>
            </w:r>
          </w:p>
        </w:tc>
      </w:tr>
      <w:tr w:rsidR="00B72C3E" w:rsidTr="00425BFA">
        <w:trPr>
          <w:trHeight w:val="532"/>
          <w:jc w:val="center"/>
        </w:trPr>
        <w:tc>
          <w:tcPr>
            <w:tcW w:w="2252" w:type="dxa"/>
          </w:tcPr>
          <w:p w:rsidR="00B72C3E" w:rsidRDefault="00B72C3E" w:rsidP="00425BFA">
            <w:r>
              <w:lastRenderedPageBreak/>
              <w:t>Geometria analityczna</w:t>
            </w:r>
          </w:p>
        </w:tc>
        <w:tc>
          <w:tcPr>
            <w:tcW w:w="3544" w:type="dxa"/>
            <w:shd w:val="clear" w:color="auto" w:fill="auto"/>
          </w:tcPr>
          <w:p w:rsidR="00B72C3E" w:rsidRDefault="00B72C3E" w:rsidP="00425BFA">
            <w:r>
              <w:t>Okrąg w układzie współrzędnych 1</w:t>
            </w:r>
          </w:p>
        </w:tc>
        <w:tc>
          <w:tcPr>
            <w:tcW w:w="2552" w:type="dxa"/>
            <w:shd w:val="clear" w:color="auto" w:fill="auto"/>
          </w:tcPr>
          <w:p w:rsidR="00B72C3E" w:rsidRPr="000735C9" w:rsidRDefault="00B72C3E" w:rsidP="00425BFA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506" w:type="dxa"/>
            <w:shd w:val="clear" w:color="auto" w:fill="auto"/>
          </w:tcPr>
          <w:p w:rsidR="00B72C3E" w:rsidRPr="000735C9" w:rsidRDefault="00B72C3E" w:rsidP="00425BFA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B72C3E" w:rsidTr="00425BFA">
        <w:trPr>
          <w:trHeight w:val="1650"/>
          <w:jc w:val="center"/>
        </w:trPr>
        <w:tc>
          <w:tcPr>
            <w:tcW w:w="8348" w:type="dxa"/>
            <w:gridSpan w:val="3"/>
          </w:tcPr>
          <w:p w:rsidR="00B72C3E" w:rsidRDefault="00B72C3E" w:rsidP="00425BF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Podaj równanie okręgu o środku w punkcie 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S(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9, -3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)</m:t>
              </m:r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promieniu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r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=5</m:t>
              </m:r>
            </m:oMath>
          </w:p>
          <w:p w:rsidR="00B72C3E" w:rsidRDefault="00B72C3E" w:rsidP="00425BF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72C3E" w:rsidRPr="00D640A2" w:rsidRDefault="00B72C3E" w:rsidP="00425BF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72C3E" w:rsidRDefault="00B72C3E" w:rsidP="00425B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72C3E" w:rsidRDefault="00B72C3E" w:rsidP="00425B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72C3E" w:rsidRDefault="00B72C3E" w:rsidP="00425B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72C3E" w:rsidRDefault="00B72C3E" w:rsidP="00425B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72C3E" w:rsidRDefault="00B72C3E" w:rsidP="00425B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72C3E" w:rsidRDefault="00B72C3E" w:rsidP="00425B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72C3E" w:rsidRPr="00581487" w:rsidRDefault="00B72C3E" w:rsidP="00425B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06" w:type="dxa"/>
          </w:tcPr>
          <w:p w:rsidR="00B72C3E" w:rsidRDefault="00B72C3E" w:rsidP="00425B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Równanie okręgu o środku </w:t>
            </w:r>
          </w:p>
          <w:p w:rsidR="00B72C3E" w:rsidRPr="00A025FA" w:rsidRDefault="00B72C3E" w:rsidP="00425B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w  punkcie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a</m:t>
                  </m:r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,</m:t>
                  </m:r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 xml:space="preserve"> b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promieniu 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r</m:t>
              </m:r>
            </m:oMath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:</w:t>
            </w:r>
          </w:p>
          <w:p w:rsidR="00B72C3E" w:rsidRDefault="00B72C3E" w:rsidP="00425B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72C3E" w:rsidRPr="00650CF6" w:rsidRDefault="00B72C3E" w:rsidP="00425B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x-a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y-b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r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B72C3E" w:rsidRDefault="00B72C3E" w:rsidP="00425B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72C3E" w:rsidRPr="00940F69" w:rsidRDefault="00B72C3E" w:rsidP="00425B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B72C3E" w:rsidTr="00425BFA">
        <w:trPr>
          <w:trHeight w:val="1544"/>
          <w:jc w:val="center"/>
        </w:trPr>
        <w:tc>
          <w:tcPr>
            <w:tcW w:w="8348" w:type="dxa"/>
            <w:gridSpan w:val="3"/>
          </w:tcPr>
          <w:p w:rsidR="00B72C3E" w:rsidRDefault="00B72C3E" w:rsidP="00425BF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Podaj współrzędne środka i promień okręgu o równaniu: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x</m:t>
                      </m:r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+6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y</m:t>
                      </m:r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-11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49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B72C3E" w:rsidRDefault="00B72C3E" w:rsidP="00425BF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72C3E" w:rsidRDefault="00B72C3E" w:rsidP="00425BFA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72C3E" w:rsidRDefault="00B72C3E" w:rsidP="00425BFA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72C3E" w:rsidRDefault="00B72C3E" w:rsidP="00425BF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72C3E" w:rsidRDefault="00B72C3E" w:rsidP="00425BF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72C3E" w:rsidRDefault="00B72C3E" w:rsidP="00425BF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72C3E" w:rsidRDefault="00B72C3E" w:rsidP="00425BF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72C3E" w:rsidRDefault="00B72C3E" w:rsidP="00425BF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72C3E" w:rsidRPr="008933D5" w:rsidRDefault="00B72C3E" w:rsidP="00425BFA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06" w:type="dxa"/>
          </w:tcPr>
          <w:p w:rsidR="00B72C3E" w:rsidRDefault="00B72C3E" w:rsidP="00425B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1. Podaje współrzędne środka okręgu.</w:t>
            </w:r>
          </w:p>
          <w:p w:rsidR="00B72C3E" w:rsidRPr="00DA34AB" w:rsidRDefault="00B72C3E" w:rsidP="00425B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2. Podaje promień okręgu.</w:t>
            </w:r>
          </w:p>
        </w:tc>
      </w:tr>
      <w:tr w:rsidR="00B72C3E" w:rsidTr="00425BFA">
        <w:trPr>
          <w:trHeight w:val="3165"/>
          <w:jc w:val="center"/>
        </w:trPr>
        <w:tc>
          <w:tcPr>
            <w:tcW w:w="8348" w:type="dxa"/>
            <w:gridSpan w:val="3"/>
            <w:tcBorders>
              <w:bottom w:val="single" w:sz="4" w:space="0" w:color="auto"/>
            </w:tcBorders>
          </w:tcPr>
          <w:p w:rsidR="00B72C3E" w:rsidRPr="00DA34AB" w:rsidRDefault="00B72C3E" w:rsidP="00425BF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Podaj współrzędne środka i promień okręgu o równaniu: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x</m:t>
                      </m:r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y</m:t>
                      </m:r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+3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4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B72C3E" w:rsidRDefault="00B72C3E" w:rsidP="00425BF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4998BD1" wp14:editId="6195A093">
                  <wp:extent cx="2219325" cy="1664494"/>
                  <wp:effectExtent l="0" t="0" r="0" b="0"/>
                  <wp:docPr id="4" name="Obraz 4" descr="F:\SCRAM\Funkcja liniowa\układ współrzędny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CRAM\Funkcja liniowa\układ współrzędny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110" cy="1667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C3E" w:rsidRPr="00912552" w:rsidRDefault="00B72C3E" w:rsidP="00425BF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B72C3E" w:rsidRDefault="00B72C3E" w:rsidP="00425B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1. Podaje współrzędne środka okręgu.</w:t>
            </w:r>
          </w:p>
          <w:p w:rsidR="00B72C3E" w:rsidRDefault="00B72C3E" w:rsidP="00425BFA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2. Podaje promień okręgu.</w:t>
            </w:r>
          </w:p>
          <w:p w:rsidR="00B72C3E" w:rsidRDefault="00B72C3E" w:rsidP="00425BFA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3. Szkicuje wykres okręgu.</w:t>
            </w:r>
          </w:p>
          <w:p w:rsidR="00B72C3E" w:rsidRPr="00F16BE8" w:rsidRDefault="00B72C3E" w:rsidP="00425BFA">
            <w:pPr>
              <w:rPr>
                <w:sz w:val="16"/>
                <w:szCs w:val="16"/>
              </w:rPr>
            </w:pPr>
          </w:p>
        </w:tc>
      </w:tr>
      <w:tr w:rsidR="00B72C3E" w:rsidTr="00425BFA">
        <w:trPr>
          <w:trHeight w:val="3795"/>
          <w:jc w:val="center"/>
        </w:trPr>
        <w:tc>
          <w:tcPr>
            <w:tcW w:w="8348" w:type="dxa"/>
            <w:gridSpan w:val="3"/>
            <w:tcBorders>
              <w:top w:val="single" w:sz="4" w:space="0" w:color="auto"/>
              <w:bottom w:val="single" w:sz="12" w:space="0" w:color="1F497D" w:themeColor="text2"/>
            </w:tcBorders>
          </w:tcPr>
          <w:p w:rsidR="00B72C3E" w:rsidRDefault="00B72C3E" w:rsidP="00425BF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Wyznacz równanie okręgu o środku w punkcie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S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(-1, 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1)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przechodzącego przez punkt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2, 2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.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Naszkicuj ten okrąg.</w:t>
            </w:r>
          </w:p>
          <w:p w:rsidR="00B72C3E" w:rsidRDefault="00B72C3E" w:rsidP="00425BF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43E0477" wp14:editId="1A3E13A3">
                  <wp:extent cx="2219325" cy="1664494"/>
                  <wp:effectExtent l="0" t="0" r="0" b="0"/>
                  <wp:docPr id="5" name="Obraz 5" descr="F:\SCRAM\Funkcja liniowa\układ współrzędny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CRAM\Funkcja liniowa\układ współrzędny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110" cy="1667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B72C3E" w:rsidRDefault="00B72C3E" w:rsidP="00425BFA">
            <w:pPr>
              <w:rPr>
                <w:rFonts w:eastAsiaTheme="minorEastAsia"/>
                <w:sz w:val="20"/>
                <w:szCs w:val="20"/>
              </w:rPr>
            </w:pPr>
          </w:p>
          <w:p w:rsidR="00B72C3E" w:rsidRDefault="00B72C3E" w:rsidP="00425BFA">
            <w:pPr>
              <w:rPr>
                <w:rFonts w:eastAsiaTheme="minorEastAsia"/>
                <w:sz w:val="20"/>
                <w:szCs w:val="20"/>
              </w:rPr>
            </w:pPr>
          </w:p>
          <w:p w:rsidR="00B72C3E" w:rsidRDefault="00B72C3E" w:rsidP="00425BFA">
            <w:pPr>
              <w:rPr>
                <w:rFonts w:eastAsiaTheme="minorEastAsia"/>
                <w:sz w:val="20"/>
                <w:szCs w:val="20"/>
              </w:rPr>
            </w:pPr>
          </w:p>
          <w:p w:rsidR="00B72C3E" w:rsidRDefault="00B72C3E" w:rsidP="00425BFA">
            <w:pPr>
              <w:rPr>
                <w:rFonts w:eastAsiaTheme="minorEastAsia"/>
                <w:sz w:val="20"/>
                <w:szCs w:val="20"/>
              </w:rPr>
            </w:pPr>
          </w:p>
          <w:p w:rsidR="00B72C3E" w:rsidRDefault="00B72C3E" w:rsidP="00425BFA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12" w:space="0" w:color="1F497D" w:themeColor="text2"/>
            </w:tcBorders>
          </w:tcPr>
          <w:p w:rsidR="00B72C3E" w:rsidRDefault="00B72C3E" w:rsidP="00425B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1. Oblicza promień okręgu.</w:t>
            </w:r>
          </w:p>
          <w:p w:rsidR="00B72C3E" w:rsidRDefault="00B72C3E" w:rsidP="00425B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2. Wyznacza równanie okręgu.</w:t>
            </w:r>
          </w:p>
          <w:p w:rsidR="00B72C3E" w:rsidRDefault="00B72C3E" w:rsidP="00425B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3. Szkicuje wykres okręgu.</w:t>
            </w: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69"/>
    <w:rsid w:val="00015F9D"/>
    <w:rsid w:val="00033155"/>
    <w:rsid w:val="00047AA4"/>
    <w:rsid w:val="000735C9"/>
    <w:rsid w:val="00087F94"/>
    <w:rsid w:val="00091CDC"/>
    <w:rsid w:val="00133553"/>
    <w:rsid w:val="001978B3"/>
    <w:rsid w:val="002208E9"/>
    <w:rsid w:val="00233DBC"/>
    <w:rsid w:val="00246FB6"/>
    <w:rsid w:val="002475E5"/>
    <w:rsid w:val="002A1AB1"/>
    <w:rsid w:val="002A7A0D"/>
    <w:rsid w:val="002D52C4"/>
    <w:rsid w:val="002E0DCE"/>
    <w:rsid w:val="0031226D"/>
    <w:rsid w:val="00330213"/>
    <w:rsid w:val="0037294A"/>
    <w:rsid w:val="003915F8"/>
    <w:rsid w:val="00403D8A"/>
    <w:rsid w:val="0041132A"/>
    <w:rsid w:val="00411CA3"/>
    <w:rsid w:val="004726AE"/>
    <w:rsid w:val="00481C23"/>
    <w:rsid w:val="00484456"/>
    <w:rsid w:val="004A2376"/>
    <w:rsid w:val="004A349C"/>
    <w:rsid w:val="004A4369"/>
    <w:rsid w:val="004B3484"/>
    <w:rsid w:val="004C2119"/>
    <w:rsid w:val="00532B36"/>
    <w:rsid w:val="0058146C"/>
    <w:rsid w:val="00581487"/>
    <w:rsid w:val="005A4EA0"/>
    <w:rsid w:val="005D493B"/>
    <w:rsid w:val="00625DF8"/>
    <w:rsid w:val="00640E26"/>
    <w:rsid w:val="00650CF6"/>
    <w:rsid w:val="00666EB5"/>
    <w:rsid w:val="006A29FA"/>
    <w:rsid w:val="006E0B81"/>
    <w:rsid w:val="00703EF6"/>
    <w:rsid w:val="007050B1"/>
    <w:rsid w:val="00762522"/>
    <w:rsid w:val="007637B3"/>
    <w:rsid w:val="007C3DF2"/>
    <w:rsid w:val="007E71AF"/>
    <w:rsid w:val="0081476E"/>
    <w:rsid w:val="008606F0"/>
    <w:rsid w:val="0086436E"/>
    <w:rsid w:val="008933D5"/>
    <w:rsid w:val="008A438E"/>
    <w:rsid w:val="008B134B"/>
    <w:rsid w:val="008C41DC"/>
    <w:rsid w:val="008D1AE5"/>
    <w:rsid w:val="0090095F"/>
    <w:rsid w:val="00912552"/>
    <w:rsid w:val="00940F69"/>
    <w:rsid w:val="009C3E1E"/>
    <w:rsid w:val="009D0B5A"/>
    <w:rsid w:val="009F36B8"/>
    <w:rsid w:val="00A025FA"/>
    <w:rsid w:val="00A061C2"/>
    <w:rsid w:val="00A20760"/>
    <w:rsid w:val="00A30FE2"/>
    <w:rsid w:val="00A66E3C"/>
    <w:rsid w:val="00A776E0"/>
    <w:rsid w:val="00AC44CB"/>
    <w:rsid w:val="00AC7DEC"/>
    <w:rsid w:val="00B72C3E"/>
    <w:rsid w:val="00B7459A"/>
    <w:rsid w:val="00B87522"/>
    <w:rsid w:val="00BF6C37"/>
    <w:rsid w:val="00C1433F"/>
    <w:rsid w:val="00C73F88"/>
    <w:rsid w:val="00C846B4"/>
    <w:rsid w:val="00CC1C2A"/>
    <w:rsid w:val="00CE04CB"/>
    <w:rsid w:val="00CE5C48"/>
    <w:rsid w:val="00D00A09"/>
    <w:rsid w:val="00D05473"/>
    <w:rsid w:val="00D223BC"/>
    <w:rsid w:val="00D357B5"/>
    <w:rsid w:val="00D640A2"/>
    <w:rsid w:val="00DA0ED6"/>
    <w:rsid w:val="00DA34AB"/>
    <w:rsid w:val="00DB5257"/>
    <w:rsid w:val="00DE54B2"/>
    <w:rsid w:val="00E358A8"/>
    <w:rsid w:val="00E96765"/>
    <w:rsid w:val="00EA4319"/>
    <w:rsid w:val="00EB32ED"/>
    <w:rsid w:val="00ED6BBA"/>
    <w:rsid w:val="00F0526F"/>
    <w:rsid w:val="00F05A8E"/>
    <w:rsid w:val="00F16BE8"/>
    <w:rsid w:val="00F503E7"/>
    <w:rsid w:val="00F9103C"/>
    <w:rsid w:val="00FB7DE3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Beata Maciej</cp:lastModifiedBy>
  <cp:revision>30</cp:revision>
  <cp:lastPrinted>2018-09-23T10:57:00Z</cp:lastPrinted>
  <dcterms:created xsi:type="dcterms:W3CDTF">2018-08-27T23:00:00Z</dcterms:created>
  <dcterms:modified xsi:type="dcterms:W3CDTF">2019-02-25T23:50:00Z</dcterms:modified>
</cp:coreProperties>
</file>