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1"/>
        <w:gridCol w:w="2230"/>
        <w:gridCol w:w="2286"/>
        <w:gridCol w:w="2413"/>
        <w:gridCol w:w="924"/>
      </w:tblGrid>
      <w:tr w:rsidR="00773A38" w:rsidTr="002475E5">
        <w:trPr>
          <w:trHeight w:val="403"/>
          <w:jc w:val="center"/>
        </w:trPr>
        <w:tc>
          <w:tcPr>
            <w:tcW w:w="3099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0735C9" w:rsidRDefault="000735C9" w:rsidP="002475E5">
            <w:r>
              <w:t>Liczby rzeczywiste</w:t>
            </w:r>
          </w:p>
        </w:tc>
        <w:tc>
          <w:tcPr>
            <w:tcW w:w="229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0735C9" w:rsidRDefault="000735C9" w:rsidP="002475E5">
            <w:r>
              <w:t>Liczby naturalne</w:t>
            </w:r>
          </w:p>
        </w:tc>
        <w:tc>
          <w:tcPr>
            <w:tcW w:w="23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3090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773A38" w:rsidTr="00581487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1650"/>
          <w:jc w:val="center"/>
        </w:trPr>
        <w:tc>
          <w:tcPr>
            <w:tcW w:w="7770" w:type="dxa"/>
            <w:gridSpan w:val="3"/>
          </w:tcPr>
          <w:p w:rsidR="00581487" w:rsidRPr="00581487" w:rsidRDefault="0058148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8148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Liczby pierwsze – liczby naturalne posiadające </w:t>
            </w:r>
            <w:r w:rsidRPr="00581487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 xml:space="preserve">dokładnie </w:t>
            </w:r>
            <w:r w:rsidRPr="0058148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dwa dzielniki (1 i samą siebie).</w:t>
            </w:r>
          </w:p>
          <w:p w:rsidR="00581487" w:rsidRPr="00581487" w:rsidRDefault="0058148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58148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 Spośród liczb: 0, 1, 2, 3, 4, 5, 6, 7, 11, 12, 13, 55, 57, 63, 64, 65, 66, 67 wybierz liczby pierwsze.</w:t>
            </w:r>
          </w:p>
        </w:tc>
        <w:tc>
          <w:tcPr>
            <w:tcW w:w="3084" w:type="dxa"/>
            <w:gridSpan w:val="2"/>
            <w:vMerge w:val="restart"/>
          </w:tcPr>
          <w:p w:rsidR="00581487" w:rsidRPr="005A4EA0" w:rsidRDefault="00581487" w:rsidP="00581487">
            <w:pPr>
              <w:numPr>
                <w:ilvl w:val="0"/>
                <w:numId w:val="1"/>
              </w:numPr>
              <w:spacing w:after="0"/>
              <w:ind w:left="34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A4E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podaje przykłady liczb pierwszych, parzystych i nieparzystych;</w:t>
            </w:r>
          </w:p>
          <w:p w:rsidR="00581487" w:rsidRPr="005A4EA0" w:rsidRDefault="00581487" w:rsidP="00581487">
            <w:pPr>
              <w:numPr>
                <w:ilvl w:val="0"/>
                <w:numId w:val="1"/>
              </w:numPr>
              <w:spacing w:after="0"/>
              <w:ind w:left="34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A4E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stosuje cechy  podzielności liczby przez 2, 3, 5, 9;</w:t>
            </w:r>
          </w:p>
          <w:p w:rsidR="00581487" w:rsidRPr="005A4EA0" w:rsidRDefault="00581487" w:rsidP="00581487">
            <w:pPr>
              <w:numPr>
                <w:ilvl w:val="0"/>
                <w:numId w:val="1"/>
              </w:numPr>
              <w:spacing w:after="0"/>
              <w:ind w:left="34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A4E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wypisuje dzielniki danej liczby naturalnej;</w:t>
            </w:r>
          </w:p>
          <w:p w:rsidR="00581487" w:rsidRPr="005A4EA0" w:rsidRDefault="00581487" w:rsidP="00581487">
            <w:pPr>
              <w:numPr>
                <w:ilvl w:val="0"/>
                <w:numId w:val="1"/>
              </w:numPr>
              <w:spacing w:after="0"/>
              <w:ind w:left="34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A4E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wykonuje dzielenie z resztą liczb naturalnych;</w:t>
            </w:r>
          </w:p>
          <w:p w:rsidR="00581487" w:rsidRDefault="00581487" w:rsidP="00581487">
            <w:pPr>
              <w:numPr>
                <w:ilvl w:val="0"/>
                <w:numId w:val="1"/>
              </w:numPr>
              <w:spacing w:after="0"/>
              <w:ind w:left="34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A4E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oblicza NWD i NWW dwóch liczb naturalnych;</w:t>
            </w:r>
          </w:p>
          <w:p w:rsidR="00581487" w:rsidRPr="005A4EA0" w:rsidRDefault="00581487" w:rsidP="00581487">
            <w:pPr>
              <w:numPr>
                <w:ilvl w:val="0"/>
                <w:numId w:val="1"/>
              </w:numPr>
              <w:spacing w:after="0"/>
              <w:ind w:left="34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A4EA0">
              <w:rPr>
                <w:rFonts w:ascii="Times New Roman" w:eastAsia="Times New Roman" w:hAnsi="Times New Roman" w:cs="Times New Roman"/>
                <w:sz w:val="16"/>
                <w:szCs w:val="16"/>
              </w:rPr>
              <w:t>przeprowadza dowody twierdzeń dotyczących podzielności liczb, np.: „Uzasadnij, że suma trzech kolejnych liczb naturalnych podzielnych przez 3 jest podzielna przez 9.”</w:t>
            </w:r>
          </w:p>
        </w:tc>
      </w:tr>
      <w:tr w:rsidR="00773A38" w:rsidTr="00625DF8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1830"/>
          <w:jc w:val="center"/>
        </w:trPr>
        <w:tc>
          <w:tcPr>
            <w:tcW w:w="7770" w:type="dxa"/>
            <w:gridSpan w:val="3"/>
          </w:tcPr>
          <w:p w:rsidR="00581487" w:rsidRPr="00EA4319" w:rsidRDefault="00EA4319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2. Podaj trzy kolejne liczby nieparzyste, z których pierwszą jest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2n+1</m:t>
              </m:r>
            </m:oMath>
          </w:p>
          <w:p w:rsidR="00EA4319" w:rsidRPr="00EA4319" w:rsidRDefault="00EA4319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084" w:type="dxa"/>
            <w:gridSpan w:val="2"/>
            <w:vMerge/>
          </w:tcPr>
          <w:p w:rsidR="00581487" w:rsidRPr="005A4EA0" w:rsidRDefault="00581487" w:rsidP="00581487">
            <w:pPr>
              <w:numPr>
                <w:ilvl w:val="0"/>
                <w:numId w:val="1"/>
              </w:numPr>
              <w:spacing w:after="0"/>
              <w:ind w:left="34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73A38" w:rsidTr="001B5F91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984"/>
          <w:jc w:val="center"/>
        </w:trPr>
        <w:tc>
          <w:tcPr>
            <w:tcW w:w="10281" w:type="dxa"/>
            <w:gridSpan w:val="4"/>
            <w:tcBorders>
              <w:right w:val="single" w:sz="12" w:space="0" w:color="002060"/>
            </w:tcBorders>
          </w:tcPr>
          <w:p w:rsidR="001B5F91" w:rsidRPr="00EA4319" w:rsidRDefault="001B5F91" w:rsidP="002475E5">
            <w:pPr>
              <w:rPr>
                <w:sz w:val="20"/>
                <w:szCs w:val="20"/>
              </w:rPr>
            </w:pPr>
            <w:r w:rsidRPr="00EA4319">
              <w:rPr>
                <w:sz w:val="20"/>
                <w:szCs w:val="20"/>
              </w:rPr>
              <w:t>3. Dana jest liczba siedmiocyfrowa</w:t>
            </w:r>
            <w:r>
              <w:rPr>
                <w:sz w:val="20"/>
                <w:szCs w:val="20"/>
              </w:rPr>
              <w:t xml:space="preserve"> 315059</w:t>
            </w:r>
            <w:r>
              <w:rPr>
                <w:i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, gdzie </w:t>
            </w:r>
            <w:r>
              <w:rPr>
                <w:i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oznacza cyfrę jedności. Wyznacz tę liczbę, jeśli jest ona podzielna przez 4.</w:t>
            </w:r>
          </w:p>
          <w:p w:rsidR="001B5F91" w:rsidRDefault="001B5F91" w:rsidP="002475E5"/>
        </w:tc>
        <w:tc>
          <w:tcPr>
            <w:tcW w:w="573" w:type="dxa"/>
            <w:tcBorders>
              <w:left w:val="single" w:sz="12" w:space="0" w:color="002060"/>
            </w:tcBorders>
          </w:tcPr>
          <w:p w:rsidR="001B5F91" w:rsidRDefault="00773A38">
            <w:r w:rsidRPr="00773A38">
              <w:rPr>
                <w:noProof/>
                <w:lang w:eastAsia="pl-PL"/>
              </w:rPr>
              <w:drawing>
                <wp:inline distT="0" distB="0" distL="0" distR="0" wp14:anchorId="18C49673" wp14:editId="48CC6B3B">
                  <wp:extent cx="498302" cy="498302"/>
                  <wp:effectExtent l="0" t="0" r="0" b="0"/>
                  <wp:docPr id="2" name="Obraz 2" descr="C:\Users\Beata Maciej\Downloads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02" cy="505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F91" w:rsidRDefault="001B5F91" w:rsidP="002475E5"/>
        </w:tc>
      </w:tr>
      <w:tr w:rsidR="00773A38" w:rsidTr="001B5F91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4200"/>
          <w:jc w:val="center"/>
        </w:trPr>
        <w:tc>
          <w:tcPr>
            <w:tcW w:w="10281" w:type="dxa"/>
            <w:gridSpan w:val="4"/>
            <w:tcBorders>
              <w:right w:val="single" w:sz="12" w:space="0" w:color="002060"/>
            </w:tcBorders>
          </w:tcPr>
          <w:p w:rsidR="001B5F91" w:rsidRPr="00EA4319" w:rsidRDefault="001B5F91" w:rsidP="00EA4319">
            <w:pPr>
              <w:rPr>
                <w:rFonts w:eastAsiaTheme="minorEastAsia"/>
                <w:sz w:val="20"/>
                <w:szCs w:val="20"/>
              </w:rPr>
            </w:pPr>
            <w:r w:rsidRPr="00EA4319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 xml:space="preserve">Oblicz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NWD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60,72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i NWW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60, 72</m:t>
                  </m:r>
                </m:e>
              </m:d>
            </m:oMath>
            <w:r>
              <w:rPr>
                <w:rFonts w:eastAsiaTheme="minorEastAsia"/>
                <w:sz w:val="20"/>
                <w:szCs w:val="20"/>
              </w:rPr>
              <w:t xml:space="preserve">. </w:t>
            </w:r>
          </w:p>
          <w:p w:rsidR="001B5F91" w:rsidRPr="00EA4319" w:rsidRDefault="001B5F91" w:rsidP="00EA43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12" w:space="0" w:color="002060"/>
            </w:tcBorders>
          </w:tcPr>
          <w:p w:rsidR="001B5F91" w:rsidRDefault="00773A38">
            <w:pPr>
              <w:rPr>
                <w:rFonts w:eastAsiaTheme="minorEastAsia"/>
                <w:sz w:val="20"/>
                <w:szCs w:val="20"/>
              </w:rPr>
            </w:pPr>
            <w:r w:rsidRPr="00773A38">
              <w:rPr>
                <w:rFonts w:eastAsiaTheme="minorEastAsia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493222" cy="493222"/>
                  <wp:effectExtent l="0" t="0" r="2540" b="2540"/>
                  <wp:docPr id="3" name="Obraz 3" descr="C:\Users\Beata Maciej\Downloads\fram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782" cy="508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F91" w:rsidRPr="00EA4319" w:rsidRDefault="001B5F91" w:rsidP="00EA431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73A38" w:rsidTr="001B5F91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4094"/>
          <w:jc w:val="center"/>
        </w:trPr>
        <w:tc>
          <w:tcPr>
            <w:tcW w:w="10281" w:type="dxa"/>
            <w:gridSpan w:val="4"/>
            <w:tcBorders>
              <w:right w:val="single" w:sz="12" w:space="0" w:color="002060"/>
            </w:tcBorders>
          </w:tcPr>
          <w:p w:rsidR="001B5F91" w:rsidRDefault="001B5F91" w:rsidP="001B5F91">
            <w:r>
              <w:t>5. Uzasadnij, że suma pięciu kolejnych liczb parzystych jest podzielna przez 10.</w:t>
            </w:r>
          </w:p>
        </w:tc>
        <w:tc>
          <w:tcPr>
            <w:tcW w:w="573" w:type="dxa"/>
            <w:tcBorders>
              <w:left w:val="single" w:sz="12" w:space="0" w:color="002060"/>
            </w:tcBorders>
          </w:tcPr>
          <w:p w:rsidR="001B5F91" w:rsidRDefault="00773A38" w:rsidP="001B5F91">
            <w:r w:rsidRPr="00773A38">
              <w:rPr>
                <w:noProof/>
                <w:lang w:eastAsia="pl-PL"/>
              </w:rPr>
              <w:drawing>
                <wp:inline distT="0" distB="0" distL="0" distR="0">
                  <wp:extent cx="487449" cy="487449"/>
                  <wp:effectExtent l="0" t="0" r="8255" b="8255"/>
                  <wp:docPr id="5" name="Obraz 5" descr="C:\Users\Beata Maciej\Downloads\frame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81" cy="50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36B8" w:rsidRDefault="009F36B8"/>
    <w:tbl>
      <w:tblPr>
        <w:tblW w:w="10854" w:type="dxa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0"/>
        <w:gridCol w:w="2222"/>
        <w:gridCol w:w="2270"/>
        <w:gridCol w:w="6"/>
        <w:gridCol w:w="2442"/>
        <w:gridCol w:w="924"/>
      </w:tblGrid>
      <w:tr w:rsidR="00773A38" w:rsidTr="00491422">
        <w:trPr>
          <w:trHeight w:val="403"/>
          <w:jc w:val="center"/>
        </w:trPr>
        <w:tc>
          <w:tcPr>
            <w:tcW w:w="3099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061C2" w:rsidRDefault="00A061C2" w:rsidP="00491422">
            <w:r>
              <w:lastRenderedPageBreak/>
              <w:t>Liczby rzeczywiste</w:t>
            </w:r>
          </w:p>
        </w:tc>
        <w:tc>
          <w:tcPr>
            <w:tcW w:w="229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A061C2" w:rsidRDefault="00A061C2" w:rsidP="00491422">
            <w:r>
              <w:t>Liczby naturalne</w:t>
            </w:r>
          </w:p>
        </w:tc>
        <w:tc>
          <w:tcPr>
            <w:tcW w:w="23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A061C2" w:rsidRPr="000735C9" w:rsidRDefault="00A061C2" w:rsidP="00491422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3090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A061C2" w:rsidRPr="000735C9" w:rsidRDefault="00A061C2" w:rsidP="00491422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A061C2" w:rsidTr="00491422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1650"/>
          <w:jc w:val="center"/>
        </w:trPr>
        <w:tc>
          <w:tcPr>
            <w:tcW w:w="7770" w:type="dxa"/>
            <w:gridSpan w:val="4"/>
          </w:tcPr>
          <w:p w:rsidR="00A061C2" w:rsidRPr="00581487" w:rsidRDefault="00A061C2" w:rsidP="00491422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8148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Liczby pierwsze – liczby naturalne posiadające </w:t>
            </w:r>
            <w:r w:rsidRPr="00581487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</w:rPr>
              <w:t xml:space="preserve">dokładnie </w:t>
            </w:r>
            <w:r w:rsidRPr="0058148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dwa dzielniki (1 i samą siebie).</w:t>
            </w:r>
          </w:p>
          <w:p w:rsidR="00A061C2" w:rsidRPr="00581487" w:rsidRDefault="00A061C2" w:rsidP="00491422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58148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 Sp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ośród liczb: 0, 1, 2, 3, 4, 5, 8, 9, 11, 13, 46, 47, 71, 72, 73, 94, 97</w:t>
            </w:r>
            <w:r w:rsidRPr="0058148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wybierz liczby pierwsze.</w:t>
            </w:r>
          </w:p>
        </w:tc>
        <w:tc>
          <w:tcPr>
            <w:tcW w:w="3084" w:type="dxa"/>
            <w:gridSpan w:val="2"/>
            <w:vMerge w:val="restart"/>
          </w:tcPr>
          <w:p w:rsidR="00A061C2" w:rsidRPr="005A4EA0" w:rsidRDefault="00A061C2" w:rsidP="00491422">
            <w:pPr>
              <w:numPr>
                <w:ilvl w:val="0"/>
                <w:numId w:val="1"/>
              </w:numPr>
              <w:spacing w:after="0"/>
              <w:ind w:left="34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A4E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podaje przykłady liczb pierwszych, parzystych i nieparzystych;</w:t>
            </w:r>
          </w:p>
          <w:p w:rsidR="00A061C2" w:rsidRPr="005A4EA0" w:rsidRDefault="00A061C2" w:rsidP="00491422">
            <w:pPr>
              <w:numPr>
                <w:ilvl w:val="0"/>
                <w:numId w:val="1"/>
              </w:numPr>
              <w:spacing w:after="0"/>
              <w:ind w:left="34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A4E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stosuje cechy  podzielności liczby przez 2, 3, 5, 9;</w:t>
            </w:r>
          </w:p>
          <w:p w:rsidR="00A061C2" w:rsidRPr="005A4EA0" w:rsidRDefault="00A061C2" w:rsidP="00491422">
            <w:pPr>
              <w:numPr>
                <w:ilvl w:val="0"/>
                <w:numId w:val="1"/>
              </w:numPr>
              <w:spacing w:after="0"/>
              <w:ind w:left="34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A4E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wypisuje dzielniki danej liczby naturalnej;</w:t>
            </w:r>
          </w:p>
          <w:p w:rsidR="00A061C2" w:rsidRPr="005A4EA0" w:rsidRDefault="00A061C2" w:rsidP="00491422">
            <w:pPr>
              <w:numPr>
                <w:ilvl w:val="0"/>
                <w:numId w:val="1"/>
              </w:numPr>
              <w:spacing w:after="0"/>
              <w:ind w:left="34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A4E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wykonuje dzielenie z resztą liczb naturalnych;</w:t>
            </w:r>
          </w:p>
          <w:p w:rsidR="00A061C2" w:rsidRDefault="00A061C2" w:rsidP="00491422">
            <w:pPr>
              <w:numPr>
                <w:ilvl w:val="0"/>
                <w:numId w:val="1"/>
              </w:numPr>
              <w:spacing w:after="0"/>
              <w:ind w:left="34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A4E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oblicza NWD i NWW dwóch liczb naturalnych;</w:t>
            </w:r>
          </w:p>
          <w:p w:rsidR="00A061C2" w:rsidRPr="005A4EA0" w:rsidRDefault="00A061C2" w:rsidP="00491422">
            <w:pPr>
              <w:numPr>
                <w:ilvl w:val="0"/>
                <w:numId w:val="1"/>
              </w:numPr>
              <w:spacing w:after="0"/>
              <w:ind w:left="34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5A4EA0">
              <w:rPr>
                <w:rFonts w:ascii="Times New Roman" w:eastAsia="Times New Roman" w:hAnsi="Times New Roman" w:cs="Times New Roman"/>
                <w:sz w:val="16"/>
                <w:szCs w:val="16"/>
              </w:rPr>
              <w:t>przeprowadza dowody twierdzeń dotyczących podzielności liczb, np.: „Uzasadnij, że suma trzech kolejnych liczb naturalnych podzielnych przez 3 jest podzielna przez 9.”</w:t>
            </w:r>
          </w:p>
        </w:tc>
      </w:tr>
      <w:tr w:rsidR="00A061C2" w:rsidTr="00491422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1830"/>
          <w:jc w:val="center"/>
        </w:trPr>
        <w:tc>
          <w:tcPr>
            <w:tcW w:w="7770" w:type="dxa"/>
            <w:gridSpan w:val="4"/>
          </w:tcPr>
          <w:p w:rsidR="00A061C2" w:rsidRPr="00EA4319" w:rsidRDefault="00A061C2" w:rsidP="00491422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2. Podaj trzy kolejne liczby nieparzyste, z których pierwszą jest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2n-1</m:t>
              </m:r>
            </m:oMath>
          </w:p>
          <w:p w:rsidR="00A061C2" w:rsidRPr="00EA4319" w:rsidRDefault="00A061C2" w:rsidP="00491422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084" w:type="dxa"/>
            <w:gridSpan w:val="2"/>
            <w:vMerge/>
          </w:tcPr>
          <w:p w:rsidR="00A061C2" w:rsidRPr="005A4EA0" w:rsidRDefault="00A061C2" w:rsidP="00491422">
            <w:pPr>
              <w:numPr>
                <w:ilvl w:val="0"/>
                <w:numId w:val="1"/>
              </w:numPr>
              <w:spacing w:after="0"/>
              <w:ind w:left="34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B5F91" w:rsidTr="001B5F91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984"/>
          <w:jc w:val="center"/>
        </w:trPr>
        <w:tc>
          <w:tcPr>
            <w:tcW w:w="10324" w:type="dxa"/>
            <w:gridSpan w:val="5"/>
            <w:tcBorders>
              <w:right w:val="single" w:sz="12" w:space="0" w:color="002060"/>
            </w:tcBorders>
          </w:tcPr>
          <w:p w:rsidR="001B5F91" w:rsidRPr="00EA4319" w:rsidRDefault="001B5F91" w:rsidP="00491422">
            <w:pPr>
              <w:rPr>
                <w:sz w:val="20"/>
                <w:szCs w:val="20"/>
              </w:rPr>
            </w:pPr>
            <w:r w:rsidRPr="00EA4319">
              <w:rPr>
                <w:sz w:val="20"/>
                <w:szCs w:val="20"/>
              </w:rPr>
              <w:t>3. Dana jest liczba siedmiocyfrowa</w:t>
            </w:r>
            <w:r>
              <w:rPr>
                <w:sz w:val="20"/>
                <w:szCs w:val="20"/>
              </w:rPr>
              <w:t xml:space="preserve"> 315059</w:t>
            </w:r>
            <w:r>
              <w:rPr>
                <w:i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, gdzie </w:t>
            </w:r>
            <w:r>
              <w:rPr>
                <w:i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oznacza cyfrę jedności. Wyznacz tę liczbę, jeśli jest ona podzielna przez 9.</w:t>
            </w:r>
          </w:p>
          <w:p w:rsidR="001B5F91" w:rsidRDefault="001B5F91" w:rsidP="00491422"/>
        </w:tc>
        <w:tc>
          <w:tcPr>
            <w:tcW w:w="530" w:type="dxa"/>
            <w:tcBorders>
              <w:left w:val="single" w:sz="12" w:space="0" w:color="002060"/>
            </w:tcBorders>
          </w:tcPr>
          <w:p w:rsidR="001B5F91" w:rsidRDefault="00773A38">
            <w:r w:rsidRPr="00773A38">
              <w:rPr>
                <w:noProof/>
                <w:lang w:eastAsia="pl-PL"/>
              </w:rPr>
              <w:drawing>
                <wp:inline distT="0" distB="0" distL="0" distR="0">
                  <wp:extent cx="498302" cy="498302"/>
                  <wp:effectExtent l="0" t="0" r="0" b="0"/>
                  <wp:docPr id="1" name="Obraz 1" descr="C:\Users\Beata Maciej\Downloads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02" cy="505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F91" w:rsidRDefault="001B5F91" w:rsidP="00491422"/>
        </w:tc>
      </w:tr>
      <w:tr w:rsidR="001B5F91" w:rsidTr="001B5F91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4200"/>
          <w:jc w:val="center"/>
        </w:trPr>
        <w:tc>
          <w:tcPr>
            <w:tcW w:w="10324" w:type="dxa"/>
            <w:gridSpan w:val="5"/>
            <w:tcBorders>
              <w:right w:val="single" w:sz="12" w:space="0" w:color="002060"/>
            </w:tcBorders>
          </w:tcPr>
          <w:p w:rsidR="001B5F91" w:rsidRPr="00EA4319" w:rsidRDefault="001B5F91" w:rsidP="00491422">
            <w:pPr>
              <w:rPr>
                <w:rFonts w:eastAsiaTheme="minorEastAsia"/>
                <w:sz w:val="20"/>
                <w:szCs w:val="20"/>
              </w:rPr>
            </w:pPr>
            <w:r w:rsidRPr="00EA4319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 xml:space="preserve">Oblicz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NWD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140,66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i NWW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140, 66</m:t>
                  </m:r>
                </m:e>
              </m:d>
            </m:oMath>
            <w:r>
              <w:rPr>
                <w:rFonts w:eastAsiaTheme="minorEastAsia"/>
                <w:sz w:val="20"/>
                <w:szCs w:val="20"/>
              </w:rPr>
              <w:t>.</w:t>
            </w:r>
          </w:p>
          <w:p w:rsidR="001B5F91" w:rsidRPr="00EA4319" w:rsidRDefault="001B5F91" w:rsidP="0049142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12" w:space="0" w:color="002060"/>
            </w:tcBorders>
          </w:tcPr>
          <w:p w:rsidR="001B5F91" w:rsidRDefault="00773A38">
            <w:pPr>
              <w:rPr>
                <w:rFonts w:eastAsiaTheme="minorEastAsia"/>
                <w:sz w:val="20"/>
                <w:szCs w:val="20"/>
              </w:rPr>
            </w:pPr>
            <w:r w:rsidRPr="00773A38">
              <w:rPr>
                <w:rFonts w:eastAsiaTheme="minorEastAsia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024B02F" wp14:editId="1A879D8B">
                  <wp:extent cx="465455" cy="465455"/>
                  <wp:effectExtent l="0" t="0" r="0" b="0"/>
                  <wp:docPr id="4" name="Obraz 4" descr="C:\Users\Beata Maciej\Downloads\fram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63" cy="48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F91" w:rsidRPr="00EA4319" w:rsidRDefault="001B5F91" w:rsidP="0049142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B5F91" w:rsidTr="001B5F91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4094"/>
          <w:jc w:val="center"/>
        </w:trPr>
        <w:tc>
          <w:tcPr>
            <w:tcW w:w="10324" w:type="dxa"/>
            <w:gridSpan w:val="5"/>
            <w:tcBorders>
              <w:right w:val="single" w:sz="12" w:space="0" w:color="002060"/>
            </w:tcBorders>
          </w:tcPr>
          <w:p w:rsidR="001B5F91" w:rsidRDefault="001B5F91" w:rsidP="00491422">
            <w:r>
              <w:t>5. Uzasadnij, że suma trzech kolejnych liczb podzielnych przez 3 jest podzielna przez 9.</w:t>
            </w:r>
            <w:bookmarkStart w:id="0" w:name="_GoBack"/>
            <w:bookmarkEnd w:id="0"/>
          </w:p>
        </w:tc>
        <w:tc>
          <w:tcPr>
            <w:tcW w:w="530" w:type="dxa"/>
            <w:tcBorders>
              <w:left w:val="single" w:sz="12" w:space="0" w:color="002060"/>
            </w:tcBorders>
          </w:tcPr>
          <w:p w:rsidR="001B5F91" w:rsidRDefault="00773A38">
            <w:r w:rsidRPr="00773A38">
              <w:rPr>
                <w:noProof/>
                <w:lang w:eastAsia="pl-PL"/>
              </w:rPr>
              <w:drawing>
                <wp:inline distT="0" distB="0" distL="0" distR="0" wp14:anchorId="0CD456C8" wp14:editId="4911FE5D">
                  <wp:extent cx="487045" cy="487045"/>
                  <wp:effectExtent l="0" t="0" r="8255" b="8255"/>
                  <wp:docPr id="6" name="Obraz 6" descr="C:\Users\Beata Maciej\Downloads\frame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391" cy="504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F91" w:rsidRDefault="001B5F91" w:rsidP="001B5F91"/>
        </w:tc>
      </w:tr>
    </w:tbl>
    <w:p w:rsidR="00A061C2" w:rsidRDefault="00A061C2"/>
    <w:sectPr w:rsidR="00A061C2" w:rsidSect="002475E5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735C9"/>
    <w:rsid w:val="001B5F91"/>
    <w:rsid w:val="002475E5"/>
    <w:rsid w:val="0037294A"/>
    <w:rsid w:val="004A349C"/>
    <w:rsid w:val="004A4369"/>
    <w:rsid w:val="00581487"/>
    <w:rsid w:val="005A4EA0"/>
    <w:rsid w:val="00625DF8"/>
    <w:rsid w:val="00703EF6"/>
    <w:rsid w:val="00773A38"/>
    <w:rsid w:val="00992BD3"/>
    <w:rsid w:val="009F36B8"/>
    <w:rsid w:val="00A061C2"/>
    <w:rsid w:val="00A20760"/>
    <w:rsid w:val="00C846B4"/>
    <w:rsid w:val="00EA4319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57FC"/>
  <w15:docId w15:val="{BA4184FC-7190-48CF-B227-34B13181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Maciej</dc:creator>
  <cp:lastModifiedBy>HP</cp:lastModifiedBy>
  <cp:revision>3</cp:revision>
  <dcterms:created xsi:type="dcterms:W3CDTF">2021-09-16T18:07:00Z</dcterms:created>
  <dcterms:modified xsi:type="dcterms:W3CDTF">2021-09-16T18:28:00Z</dcterms:modified>
</cp:coreProperties>
</file>