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949"/>
        <w:gridCol w:w="3451"/>
        <w:gridCol w:w="2090"/>
      </w:tblGrid>
      <w:tr w:rsidR="00E03043" w:rsidTr="008300E8">
        <w:trPr>
          <w:trHeight w:val="248"/>
          <w:jc w:val="center"/>
        </w:trPr>
        <w:tc>
          <w:tcPr>
            <w:tcW w:w="2364" w:type="dxa"/>
            <w:tcBorders>
              <w:bottom w:val="single" w:sz="4" w:space="0" w:color="auto"/>
            </w:tcBorders>
          </w:tcPr>
          <w:p w:rsidR="00E03043" w:rsidRDefault="00E03043" w:rsidP="002475E5">
            <w:r>
              <w:t>Liczby rzeczywiste</w:t>
            </w:r>
          </w:p>
        </w:tc>
        <w:tc>
          <w:tcPr>
            <w:tcW w:w="2949" w:type="dxa"/>
            <w:vMerge w:val="restart"/>
            <w:shd w:val="clear" w:color="auto" w:fill="auto"/>
          </w:tcPr>
          <w:p w:rsidR="00E03043" w:rsidRDefault="007F2FC8" w:rsidP="002475E5">
            <w:r>
              <w:t>Notacja wykładnicza</w:t>
            </w:r>
          </w:p>
        </w:tc>
        <w:tc>
          <w:tcPr>
            <w:tcW w:w="3451" w:type="dxa"/>
            <w:vMerge w:val="restart"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03043" w:rsidTr="008300E8">
        <w:trPr>
          <w:trHeight w:val="283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:rsidR="00E03043" w:rsidRDefault="00E03043" w:rsidP="002475E5">
            <w:r>
              <w:t>Cinematma.weebly.com</w:t>
            </w:r>
          </w:p>
        </w:tc>
        <w:tc>
          <w:tcPr>
            <w:tcW w:w="2949" w:type="dxa"/>
            <w:vMerge/>
            <w:shd w:val="clear" w:color="auto" w:fill="auto"/>
          </w:tcPr>
          <w:p w:rsidR="00E03043" w:rsidRDefault="00E03043" w:rsidP="002475E5"/>
        </w:tc>
        <w:tc>
          <w:tcPr>
            <w:tcW w:w="3451" w:type="dxa"/>
            <w:vMerge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</w:p>
        </w:tc>
      </w:tr>
      <w:tr w:rsidR="00581487" w:rsidTr="00AC7DEC">
        <w:trPr>
          <w:trHeight w:val="1650"/>
          <w:jc w:val="center"/>
        </w:trPr>
        <w:tc>
          <w:tcPr>
            <w:tcW w:w="8764" w:type="dxa"/>
            <w:gridSpan w:val="3"/>
          </w:tcPr>
          <w:p w:rsidR="00581487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Zapisz liczbę w notacji wykładniczej</w:t>
            </w:r>
            <w:r w:rsidR="009D27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7F2FC8" w:rsidRPr="009D27A2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C7DEC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6 320 000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</w:p>
          <w:p w:rsidR="007F2FC8" w:rsidRPr="009D27A2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2ED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8765,2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</w:p>
          <w:p w:rsidR="007F2FC8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2FC8" w:rsidRPr="007F2FC8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0,00302=</m:t>
                </m:r>
              </m:oMath>
            </m:oMathPara>
          </w:p>
          <w:p w:rsidR="007F2FC8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F2FC8" w:rsidRPr="00EB32ED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0,100324=</m:t>
                </m:r>
              </m:oMath>
            </m:oMathPara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581487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:rsidR="00F508A7" w:rsidRPr="00FE6226" w:rsidRDefault="002366C6" w:rsidP="008300E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Zapisuje liczbę w notacji wykładniczej</w:t>
            </w:r>
          </w:p>
        </w:tc>
      </w:tr>
      <w:tr w:rsidR="00581487" w:rsidTr="007F2FC8">
        <w:trPr>
          <w:trHeight w:val="1650"/>
          <w:jc w:val="center"/>
        </w:trPr>
        <w:tc>
          <w:tcPr>
            <w:tcW w:w="8764" w:type="dxa"/>
            <w:gridSpan w:val="3"/>
          </w:tcPr>
          <w:p w:rsidR="00EA4319" w:rsidRDefault="00CF440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Zapisz podane liczby w pos</w:t>
            </w:r>
            <w:r w:rsidR="007F2F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taci dziesiętnej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05473" w:rsidRDefault="00D0547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7F2FC8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8,62∙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7F2FC8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2FC8" w:rsidRPr="00AC7DEC" w:rsidRDefault="007F2FC8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8,34∙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AC7DEC" w:rsidRPr="007F2FC8" w:rsidRDefault="002366C6" w:rsidP="007F2F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Zapisuje liczbę w postaci dziesiętnej</w:t>
            </w:r>
          </w:p>
        </w:tc>
      </w:tr>
      <w:tr w:rsidR="00A020DA" w:rsidTr="00AC7DEC">
        <w:trPr>
          <w:trHeight w:val="2661"/>
          <w:jc w:val="center"/>
        </w:trPr>
        <w:tc>
          <w:tcPr>
            <w:tcW w:w="8764" w:type="dxa"/>
            <w:gridSpan w:val="3"/>
          </w:tcPr>
          <w:p w:rsidR="00A020DA" w:rsidRPr="00D05473" w:rsidRDefault="007F2FC8" w:rsidP="00900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Oblicz. Odpowiedź podaj w notacji wykładniczej.</w:t>
            </w:r>
          </w:p>
          <w:p w:rsidR="00A020DA" w:rsidRPr="009966DC" w:rsidRDefault="009966DC" w:rsidP="00CF4406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3,4 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7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-5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9966DC" w:rsidRDefault="009966DC" w:rsidP="00CF4406">
            <w:pPr>
              <w:rPr>
                <w:rFonts w:eastAsiaTheme="minorEastAsia"/>
                <w:sz w:val="20"/>
                <w:szCs w:val="20"/>
              </w:rPr>
            </w:pPr>
          </w:p>
          <w:p w:rsidR="009966DC" w:rsidRPr="00912552" w:rsidRDefault="009966DC" w:rsidP="00CF4406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7,2∙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1,2∙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2090" w:type="dxa"/>
          </w:tcPr>
          <w:p w:rsidR="00A020DA" w:rsidRDefault="00A020DA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A020DA" w:rsidRDefault="00A020DA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0DA" w:rsidRPr="00F508A7" w:rsidRDefault="00376F0E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A020DA" w:rsidRPr="00F508A7" w:rsidRDefault="00A020DA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0DA" w:rsidRPr="002366C6" w:rsidRDefault="00376F0E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2366C6" w:rsidRDefault="002366C6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Wykonuje działania</w:t>
            </w:r>
          </w:p>
          <w:p w:rsidR="002366C6" w:rsidRDefault="002366C6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0DA" w:rsidRPr="002366C6" w:rsidRDefault="002366C6" w:rsidP="002366C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Zapisuje liczbę w notacji wykładniczej</w:t>
            </w:r>
          </w:p>
        </w:tc>
      </w:tr>
      <w:tr w:rsidR="00A020DA" w:rsidTr="009C3E1E">
        <w:trPr>
          <w:trHeight w:val="2652"/>
          <w:jc w:val="center"/>
        </w:trPr>
        <w:tc>
          <w:tcPr>
            <w:tcW w:w="8764" w:type="dxa"/>
            <w:gridSpan w:val="3"/>
          </w:tcPr>
          <w:p w:rsidR="009966DC" w:rsidRDefault="009966DC" w:rsidP="0099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Oblicz. Odpowiedź podaj w notacji wykładniczej.</w:t>
            </w:r>
          </w:p>
          <w:p w:rsidR="009966DC" w:rsidRPr="009966DC" w:rsidRDefault="009966DC" w:rsidP="009966DC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1600∙0,0125=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  <w:p w:rsidR="009966DC" w:rsidRPr="009966DC" w:rsidRDefault="009966DC" w:rsidP="009966DC">
            <w:pPr>
              <w:rPr>
                <w:sz w:val="20"/>
                <w:szCs w:val="20"/>
              </w:rPr>
            </w:pPr>
          </w:p>
          <w:p w:rsidR="00A020DA" w:rsidRPr="009966DC" w:rsidRDefault="009966DC" w:rsidP="009966DC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51 000 000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 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000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: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0,017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2090" w:type="dxa"/>
          </w:tcPr>
          <w:p w:rsidR="002366C6" w:rsidRDefault="002366C6" w:rsidP="002366C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Wykonuje działania</w:t>
            </w:r>
          </w:p>
          <w:p w:rsidR="002366C6" w:rsidRDefault="002366C6" w:rsidP="002366C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0DA" w:rsidRPr="00EA4319" w:rsidRDefault="002366C6" w:rsidP="002366C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Zapisuje liczbę w notacji wykładniczej</w:t>
            </w:r>
          </w:p>
        </w:tc>
      </w:tr>
      <w:tr w:rsidR="00A020DA" w:rsidTr="00AC7DEC">
        <w:trPr>
          <w:trHeight w:val="2832"/>
          <w:jc w:val="center"/>
        </w:trPr>
        <w:tc>
          <w:tcPr>
            <w:tcW w:w="8764" w:type="dxa"/>
            <w:gridSpan w:val="3"/>
          </w:tcPr>
          <w:p w:rsidR="00A020DA" w:rsidRDefault="00A020DA" w:rsidP="0024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Oblicz:</w:t>
            </w:r>
          </w:p>
          <w:p w:rsidR="00A020DA" w:rsidRPr="00047AA4" w:rsidRDefault="009966DC" w:rsidP="002475E5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3,2∙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1,2∙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-18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A020DA" w:rsidRDefault="00A020DA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A020DA" w:rsidRPr="00DE54B2" w:rsidRDefault="00A020DA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A020DA" w:rsidRDefault="00A020DA" w:rsidP="002475E5">
            <w:pPr>
              <w:rPr>
                <w:sz w:val="20"/>
                <w:szCs w:val="20"/>
              </w:rPr>
            </w:pPr>
          </w:p>
          <w:p w:rsidR="00A020DA" w:rsidRDefault="00A020DA" w:rsidP="002475E5">
            <w:pPr>
              <w:rPr>
                <w:sz w:val="20"/>
                <w:szCs w:val="20"/>
              </w:rPr>
            </w:pPr>
          </w:p>
          <w:p w:rsidR="00A020DA" w:rsidRDefault="00A020DA" w:rsidP="002475E5">
            <w:pPr>
              <w:rPr>
                <w:sz w:val="20"/>
                <w:szCs w:val="20"/>
              </w:rPr>
            </w:pPr>
          </w:p>
          <w:p w:rsidR="002366C6" w:rsidRPr="00912552" w:rsidRDefault="002366C6" w:rsidP="002475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A020DA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A020DA" w:rsidRPr="00F508A7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0DA" w:rsidRPr="002366C6" w:rsidRDefault="00376F0E" w:rsidP="002366C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A020DA" w:rsidRPr="002366C6" w:rsidRDefault="00376F0E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n+m</m:t>
                    </m:r>
                  </m:sup>
                </m:sSup>
              </m:oMath>
            </m:oMathPara>
          </w:p>
          <w:p w:rsidR="002366C6" w:rsidRDefault="002366C6" w:rsidP="002366C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Wykonuje działania</w:t>
            </w:r>
          </w:p>
          <w:p w:rsidR="002366C6" w:rsidRDefault="002366C6" w:rsidP="002366C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366C6" w:rsidRPr="00F508A7" w:rsidRDefault="002366C6" w:rsidP="002366C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Zapisuje liczbę w notacji wykładniczej</w:t>
            </w:r>
          </w:p>
          <w:p w:rsidR="00A020DA" w:rsidRPr="00FE6226" w:rsidRDefault="00A020DA" w:rsidP="00A020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20DA" w:rsidRPr="00FE6226" w:rsidRDefault="00A020DA" w:rsidP="00FE6226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949"/>
        <w:gridCol w:w="3451"/>
        <w:gridCol w:w="2090"/>
      </w:tblGrid>
      <w:tr w:rsidR="002366C6" w:rsidTr="00713F0B">
        <w:trPr>
          <w:trHeight w:val="248"/>
          <w:jc w:val="center"/>
        </w:trPr>
        <w:tc>
          <w:tcPr>
            <w:tcW w:w="2364" w:type="dxa"/>
            <w:tcBorders>
              <w:bottom w:val="single" w:sz="4" w:space="0" w:color="auto"/>
            </w:tcBorders>
          </w:tcPr>
          <w:p w:rsidR="002366C6" w:rsidRDefault="002366C6" w:rsidP="00713F0B">
            <w:r>
              <w:lastRenderedPageBreak/>
              <w:t>Liczby rzeczywiste</w:t>
            </w:r>
          </w:p>
        </w:tc>
        <w:tc>
          <w:tcPr>
            <w:tcW w:w="2949" w:type="dxa"/>
            <w:vMerge w:val="restart"/>
            <w:shd w:val="clear" w:color="auto" w:fill="auto"/>
          </w:tcPr>
          <w:p w:rsidR="002366C6" w:rsidRDefault="002366C6" w:rsidP="00713F0B">
            <w:r>
              <w:t>Notacja wykładnicza</w:t>
            </w:r>
          </w:p>
        </w:tc>
        <w:tc>
          <w:tcPr>
            <w:tcW w:w="3451" w:type="dxa"/>
            <w:vMerge w:val="restart"/>
            <w:shd w:val="clear" w:color="auto" w:fill="auto"/>
          </w:tcPr>
          <w:p w:rsidR="002366C6" w:rsidRPr="000735C9" w:rsidRDefault="002366C6" w:rsidP="00713F0B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2366C6" w:rsidRPr="000735C9" w:rsidRDefault="002366C6" w:rsidP="00713F0B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366C6" w:rsidTr="00713F0B">
        <w:trPr>
          <w:trHeight w:val="283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:rsidR="002366C6" w:rsidRDefault="002366C6" w:rsidP="00713F0B">
            <w:r>
              <w:t>Cinematma.weebly.com</w:t>
            </w:r>
          </w:p>
        </w:tc>
        <w:tc>
          <w:tcPr>
            <w:tcW w:w="2949" w:type="dxa"/>
            <w:vMerge/>
            <w:shd w:val="clear" w:color="auto" w:fill="auto"/>
          </w:tcPr>
          <w:p w:rsidR="002366C6" w:rsidRDefault="002366C6" w:rsidP="00713F0B"/>
        </w:tc>
        <w:tc>
          <w:tcPr>
            <w:tcW w:w="3451" w:type="dxa"/>
            <w:vMerge/>
            <w:shd w:val="clear" w:color="auto" w:fill="auto"/>
          </w:tcPr>
          <w:p w:rsidR="002366C6" w:rsidRPr="000735C9" w:rsidRDefault="002366C6" w:rsidP="00713F0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2366C6" w:rsidRPr="000735C9" w:rsidRDefault="002366C6" w:rsidP="00713F0B">
            <w:pPr>
              <w:rPr>
                <w:sz w:val="16"/>
                <w:szCs w:val="16"/>
              </w:rPr>
            </w:pPr>
          </w:p>
        </w:tc>
      </w:tr>
      <w:tr w:rsidR="002366C6" w:rsidTr="00713F0B">
        <w:trPr>
          <w:trHeight w:val="1650"/>
          <w:jc w:val="center"/>
        </w:trPr>
        <w:tc>
          <w:tcPr>
            <w:tcW w:w="8764" w:type="dxa"/>
            <w:gridSpan w:val="3"/>
          </w:tcPr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Zapisz liczbę w notacji wykładniczej.</w:t>
            </w:r>
          </w:p>
          <w:p w:rsidR="002366C6" w:rsidRPr="009D27A2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109 000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 000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</w:p>
          <w:p w:rsidR="002366C6" w:rsidRPr="009D27A2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</m:oMath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6C6" w:rsidRPr="007F2FC8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0,00065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366C6" w:rsidRPr="00EB32ED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,000001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2366C6" w:rsidRPr="00EB32ED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366C6" w:rsidRPr="00581487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:rsidR="002366C6" w:rsidRPr="00FE622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Zapisuje liczbę w notacji wykładniczej</w:t>
            </w:r>
          </w:p>
        </w:tc>
      </w:tr>
      <w:tr w:rsidR="002366C6" w:rsidTr="00713F0B">
        <w:trPr>
          <w:trHeight w:val="1650"/>
          <w:jc w:val="center"/>
        </w:trPr>
        <w:tc>
          <w:tcPr>
            <w:tcW w:w="8764" w:type="dxa"/>
            <w:gridSpan w:val="3"/>
          </w:tcPr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Zapisz podane liczby w postaci dziesiętnej.</w:t>
            </w:r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366C6" w:rsidRPr="007F2FC8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7,89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6C6" w:rsidRPr="00AC7DEC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6,02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366C6" w:rsidRPr="008933D5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2366C6" w:rsidRPr="007F2FC8" w:rsidRDefault="002366C6" w:rsidP="00713F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Zapisuje liczbę w postaci dziesiętnej</w:t>
            </w:r>
          </w:p>
        </w:tc>
      </w:tr>
      <w:tr w:rsidR="002366C6" w:rsidTr="00713F0B">
        <w:trPr>
          <w:trHeight w:val="2661"/>
          <w:jc w:val="center"/>
        </w:trPr>
        <w:tc>
          <w:tcPr>
            <w:tcW w:w="8764" w:type="dxa"/>
            <w:gridSpan w:val="3"/>
          </w:tcPr>
          <w:p w:rsidR="002366C6" w:rsidRPr="00D05473" w:rsidRDefault="002366C6" w:rsidP="0071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Oblicz. Odpowiedź podaj w notacji wykładniczej.</w:t>
            </w:r>
          </w:p>
          <w:p w:rsidR="002366C6" w:rsidRPr="009966DC" w:rsidRDefault="002366C6" w:rsidP="00713F0B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,4 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2366C6" w:rsidRDefault="002366C6" w:rsidP="00713F0B">
            <w:pPr>
              <w:rPr>
                <w:rFonts w:eastAsiaTheme="minorEastAsia"/>
                <w:sz w:val="20"/>
                <w:szCs w:val="20"/>
              </w:rPr>
            </w:pPr>
          </w:p>
          <w:p w:rsidR="002366C6" w:rsidRPr="00912552" w:rsidRDefault="002366C6" w:rsidP="00713F0B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4,8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1,6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2090" w:type="dxa"/>
          </w:tcPr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366C6" w:rsidRPr="00F508A7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2366C6" w:rsidRPr="00F508A7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366C6" w:rsidRP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Wykonuje działania</w:t>
            </w:r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366C6" w:rsidRP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Zapisuje liczbę w notacji wykładniczej</w:t>
            </w:r>
          </w:p>
        </w:tc>
      </w:tr>
      <w:tr w:rsidR="002366C6" w:rsidTr="00713F0B">
        <w:trPr>
          <w:trHeight w:val="2652"/>
          <w:jc w:val="center"/>
        </w:trPr>
        <w:tc>
          <w:tcPr>
            <w:tcW w:w="8764" w:type="dxa"/>
            <w:gridSpan w:val="3"/>
          </w:tcPr>
          <w:p w:rsidR="002366C6" w:rsidRDefault="002366C6" w:rsidP="0071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Oblicz. Odpowiedź podaj w notacji wykładniczej.</w:t>
            </w:r>
          </w:p>
          <w:p w:rsidR="002366C6" w:rsidRPr="009966DC" w:rsidRDefault="00376F0E" w:rsidP="00713F0B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0,0044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∙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0,05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5=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  <w:p w:rsidR="002366C6" w:rsidRPr="009966DC" w:rsidRDefault="002366C6" w:rsidP="00713F0B">
            <w:pPr>
              <w:rPr>
                <w:sz w:val="20"/>
                <w:szCs w:val="20"/>
              </w:rPr>
            </w:pPr>
          </w:p>
          <w:p w:rsidR="002366C6" w:rsidRPr="009966DC" w:rsidRDefault="00376F0E" w:rsidP="00713F0B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102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 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00 000 000 : 0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,64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2090" w:type="dxa"/>
          </w:tcPr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Wykonuje działania</w:t>
            </w:r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366C6" w:rsidRPr="00EA4319" w:rsidRDefault="002366C6" w:rsidP="00713F0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Zapisuje liczbę w notacji wykładniczej</w:t>
            </w:r>
          </w:p>
        </w:tc>
      </w:tr>
      <w:tr w:rsidR="002366C6" w:rsidTr="00713F0B">
        <w:trPr>
          <w:trHeight w:val="2832"/>
          <w:jc w:val="center"/>
        </w:trPr>
        <w:tc>
          <w:tcPr>
            <w:tcW w:w="8764" w:type="dxa"/>
            <w:gridSpan w:val="3"/>
          </w:tcPr>
          <w:p w:rsidR="002366C6" w:rsidRDefault="002366C6" w:rsidP="0071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Oblicz:</w:t>
            </w:r>
          </w:p>
          <w:p w:rsidR="002366C6" w:rsidRPr="00047AA4" w:rsidRDefault="002366C6" w:rsidP="00713F0B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,2∙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1,5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-3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1,3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w:bookmarkStart w:id="0" w:name="_GoBack"/>
                        <w:bookmarkEnd w:id="0"/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18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2366C6" w:rsidRDefault="002366C6" w:rsidP="00713F0B">
            <w:pPr>
              <w:rPr>
                <w:rFonts w:eastAsiaTheme="minorEastAsia"/>
                <w:sz w:val="20"/>
                <w:szCs w:val="20"/>
              </w:rPr>
            </w:pPr>
          </w:p>
          <w:p w:rsidR="002366C6" w:rsidRPr="00DE54B2" w:rsidRDefault="002366C6" w:rsidP="00713F0B">
            <w:pPr>
              <w:rPr>
                <w:rFonts w:eastAsiaTheme="minorEastAsia"/>
                <w:sz w:val="20"/>
                <w:szCs w:val="20"/>
              </w:rPr>
            </w:pPr>
          </w:p>
          <w:p w:rsidR="002366C6" w:rsidRDefault="002366C6" w:rsidP="00713F0B">
            <w:pPr>
              <w:rPr>
                <w:sz w:val="20"/>
                <w:szCs w:val="20"/>
              </w:rPr>
            </w:pPr>
          </w:p>
          <w:p w:rsidR="002366C6" w:rsidRDefault="002366C6" w:rsidP="00713F0B">
            <w:pPr>
              <w:rPr>
                <w:sz w:val="20"/>
                <w:szCs w:val="20"/>
              </w:rPr>
            </w:pPr>
          </w:p>
          <w:p w:rsidR="002366C6" w:rsidRDefault="002366C6" w:rsidP="00713F0B">
            <w:pPr>
              <w:rPr>
                <w:sz w:val="20"/>
                <w:szCs w:val="20"/>
              </w:rPr>
            </w:pPr>
          </w:p>
          <w:p w:rsidR="002366C6" w:rsidRPr="00912552" w:rsidRDefault="002366C6" w:rsidP="00713F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2366C6" w:rsidRPr="00F508A7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366C6" w:rsidRP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2366C6" w:rsidRP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n+m</m:t>
                    </m:r>
                  </m:sup>
                </m:sSup>
              </m:oMath>
            </m:oMathPara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Wykonuje działania</w:t>
            </w:r>
          </w:p>
          <w:p w:rsidR="002366C6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366C6" w:rsidRPr="00F508A7" w:rsidRDefault="002366C6" w:rsidP="00713F0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Zapisuje liczbę w notacji wykładniczej</w:t>
            </w:r>
          </w:p>
          <w:p w:rsidR="002366C6" w:rsidRPr="00FE6226" w:rsidRDefault="002366C6" w:rsidP="00713F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6C6" w:rsidRPr="00FE6226" w:rsidRDefault="002366C6" w:rsidP="00713F0B">
            <w:pPr>
              <w:rPr>
                <w:sz w:val="16"/>
                <w:szCs w:val="16"/>
              </w:rPr>
            </w:pPr>
          </w:p>
        </w:tc>
      </w:tr>
    </w:tbl>
    <w:p w:rsidR="00EC7CBD" w:rsidRDefault="00EC7CBD"/>
    <w:sectPr w:rsidR="00EC7CBD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2922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47AA4"/>
    <w:rsid w:val="000735C9"/>
    <w:rsid w:val="000A0DF5"/>
    <w:rsid w:val="002366C6"/>
    <w:rsid w:val="002475E5"/>
    <w:rsid w:val="002A1AB1"/>
    <w:rsid w:val="002E0DCE"/>
    <w:rsid w:val="0031226D"/>
    <w:rsid w:val="00330213"/>
    <w:rsid w:val="0037294A"/>
    <w:rsid w:val="00376F0E"/>
    <w:rsid w:val="0049005D"/>
    <w:rsid w:val="004A349C"/>
    <w:rsid w:val="004A4369"/>
    <w:rsid w:val="004B3484"/>
    <w:rsid w:val="00532B36"/>
    <w:rsid w:val="00570782"/>
    <w:rsid w:val="0058146C"/>
    <w:rsid w:val="00581487"/>
    <w:rsid w:val="005A4EA0"/>
    <w:rsid w:val="005D493B"/>
    <w:rsid w:val="00625DF8"/>
    <w:rsid w:val="00666EB5"/>
    <w:rsid w:val="006A619F"/>
    <w:rsid w:val="00703EF6"/>
    <w:rsid w:val="007050B1"/>
    <w:rsid w:val="007C3DF2"/>
    <w:rsid w:val="007F2FC8"/>
    <w:rsid w:val="008300E8"/>
    <w:rsid w:val="0086436E"/>
    <w:rsid w:val="008933D5"/>
    <w:rsid w:val="0090095F"/>
    <w:rsid w:val="00912552"/>
    <w:rsid w:val="009966DC"/>
    <w:rsid w:val="009C3E1E"/>
    <w:rsid w:val="009D27A2"/>
    <w:rsid w:val="009F36B8"/>
    <w:rsid w:val="00A020DA"/>
    <w:rsid w:val="00A061C2"/>
    <w:rsid w:val="00A20760"/>
    <w:rsid w:val="00A30FE2"/>
    <w:rsid w:val="00A776E0"/>
    <w:rsid w:val="00AC7DEC"/>
    <w:rsid w:val="00B7459A"/>
    <w:rsid w:val="00BC5864"/>
    <w:rsid w:val="00C05C3A"/>
    <w:rsid w:val="00C1433F"/>
    <w:rsid w:val="00C846B4"/>
    <w:rsid w:val="00CC1C2A"/>
    <w:rsid w:val="00CE04CB"/>
    <w:rsid w:val="00CF4406"/>
    <w:rsid w:val="00D05473"/>
    <w:rsid w:val="00D55697"/>
    <w:rsid w:val="00DB5257"/>
    <w:rsid w:val="00DE54B2"/>
    <w:rsid w:val="00E03043"/>
    <w:rsid w:val="00EA4319"/>
    <w:rsid w:val="00EB32ED"/>
    <w:rsid w:val="00EC7CBD"/>
    <w:rsid w:val="00EF6CC2"/>
    <w:rsid w:val="00F508A7"/>
    <w:rsid w:val="00F9103C"/>
    <w:rsid w:val="00FD4810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27</cp:revision>
  <cp:lastPrinted>2018-09-25T09:14:00Z</cp:lastPrinted>
  <dcterms:created xsi:type="dcterms:W3CDTF">2018-08-27T23:00:00Z</dcterms:created>
  <dcterms:modified xsi:type="dcterms:W3CDTF">2018-10-02T23:37:00Z</dcterms:modified>
</cp:coreProperties>
</file>