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3837"/>
        <w:gridCol w:w="2117"/>
        <w:gridCol w:w="2090"/>
      </w:tblGrid>
      <w:tr w:rsidR="00BB681C" w:rsidTr="006D7633">
        <w:trPr>
          <w:trHeight w:val="532"/>
          <w:jc w:val="center"/>
        </w:trPr>
        <w:tc>
          <w:tcPr>
            <w:tcW w:w="2810" w:type="dxa"/>
          </w:tcPr>
          <w:p w:rsidR="006D7633" w:rsidRDefault="006D7633" w:rsidP="002475E5">
            <w:hyperlink r:id="rId5" w:history="1">
              <w:r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6D7633" w:rsidP="002475E5">
            <w:r>
              <w:t xml:space="preserve">matma: </w:t>
            </w:r>
            <w:r w:rsidR="000735C9">
              <w:t>Liczby rzeczywiste</w:t>
            </w:r>
          </w:p>
        </w:tc>
        <w:tc>
          <w:tcPr>
            <w:tcW w:w="3837" w:type="dxa"/>
            <w:shd w:val="clear" w:color="auto" w:fill="auto"/>
          </w:tcPr>
          <w:p w:rsidR="000735C9" w:rsidRDefault="005D493B" w:rsidP="002475E5">
            <w:r>
              <w:t>Pierwiastek z liczby nieujemnej</w:t>
            </w:r>
            <w:r w:rsidR="006D7633">
              <w:t xml:space="preserve"> A</w:t>
            </w:r>
          </w:p>
        </w:tc>
        <w:tc>
          <w:tcPr>
            <w:tcW w:w="2117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BB681C" w:rsidTr="006D7633">
        <w:trPr>
          <w:trHeight w:val="1650"/>
          <w:jc w:val="center"/>
        </w:trPr>
        <w:tc>
          <w:tcPr>
            <w:tcW w:w="8764" w:type="dxa"/>
            <w:gridSpan w:val="3"/>
          </w:tcPr>
          <w:p w:rsidR="00581487" w:rsidRDefault="006D763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33021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Wyłącz czynnik przed pierwiastek:</w:t>
            </w:r>
          </w:p>
          <w:p w:rsidR="00047AA4" w:rsidRDefault="00047AA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EB32ED" w:rsidRDefault="006D684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48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EB32ED" w:rsidRDefault="006D684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135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581487" w:rsidRDefault="006D7633" w:rsidP="006D763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D7633" w:rsidRPr="006D7633" w:rsidRDefault="006D7633" w:rsidP="006D763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D763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1" name="Obraz 1" descr="C:\Users\Beata Maciej\Downloads\frame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1C" w:rsidTr="006D7633">
        <w:trPr>
          <w:trHeight w:val="2211"/>
          <w:jc w:val="center"/>
        </w:trPr>
        <w:tc>
          <w:tcPr>
            <w:tcW w:w="8764" w:type="dxa"/>
            <w:gridSpan w:val="3"/>
          </w:tcPr>
          <w:p w:rsidR="00EA4319" w:rsidRDefault="006D763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33021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Doprowadź do postaci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</m:t>
                  </m:r>
                </m:e>
              </m:rad>
            </m:oMath>
            <w:r w:rsidR="0033021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  <w:p w:rsidR="00330213" w:rsidRDefault="0033021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330213" w:rsidRDefault="006D6848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45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125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330213" w:rsidRPr="008933D5" w:rsidRDefault="0033021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6D684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18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72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98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9C3E1E" w:rsidRPr="006D7633" w:rsidRDefault="006D7633" w:rsidP="006D763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581487" w:rsidRPr="009C3E1E" w:rsidRDefault="006D7633" w:rsidP="009C3E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63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Obraz 2" descr="C:\Users\Beata Maciej\Downloads\frame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1C" w:rsidTr="006D7633">
        <w:trPr>
          <w:trHeight w:val="2597"/>
          <w:jc w:val="center"/>
        </w:trPr>
        <w:tc>
          <w:tcPr>
            <w:tcW w:w="8764" w:type="dxa"/>
            <w:gridSpan w:val="3"/>
          </w:tcPr>
          <w:p w:rsidR="0031226D" w:rsidRDefault="006D7633" w:rsidP="00900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C1C2A" w:rsidRPr="00CC1C2A">
              <w:rPr>
                <w:sz w:val="20"/>
                <w:szCs w:val="20"/>
              </w:rPr>
              <w:t>Oblicz:</w:t>
            </w:r>
          </w:p>
          <w:p w:rsidR="00CC1C2A" w:rsidRPr="00047AA4" w:rsidRDefault="006D6848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28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63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047AA4" w:rsidRPr="00330213" w:rsidRDefault="00047AA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912552" w:rsidRDefault="006D6848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=</m:t>
                    </m:r>
                  </m:e>
                </m:rad>
              </m:oMath>
            </m:oMathPara>
          </w:p>
        </w:tc>
        <w:tc>
          <w:tcPr>
            <w:tcW w:w="2090" w:type="dxa"/>
          </w:tcPr>
          <w:p w:rsidR="009C3E1E" w:rsidRDefault="006D7633" w:rsidP="002475E5">
            <w:pPr>
              <w:rPr>
                <w:sz w:val="18"/>
                <w:szCs w:val="18"/>
              </w:rPr>
            </w:pPr>
            <w:r w:rsidRPr="006D7633">
              <w:rPr>
                <w:sz w:val="18"/>
                <w:szCs w:val="18"/>
              </w:rPr>
              <w:t>Film:</w:t>
            </w:r>
          </w:p>
          <w:p w:rsidR="00BB681C" w:rsidRDefault="00BB681C" w:rsidP="002475E5">
            <w:pPr>
              <w:rPr>
                <w:sz w:val="18"/>
                <w:szCs w:val="18"/>
              </w:rPr>
            </w:pPr>
            <w:r w:rsidRPr="00BB681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71500" cy="571500"/>
                  <wp:effectExtent l="0" t="0" r="0" b="0"/>
                  <wp:docPr id="3" name="Obraz 3" descr="C:\Users\Beata Maciej\Downloads\frame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1C" w:rsidRPr="006D7633" w:rsidRDefault="00BB681C" w:rsidP="002475E5">
            <w:pPr>
              <w:rPr>
                <w:sz w:val="18"/>
                <w:szCs w:val="18"/>
              </w:rPr>
            </w:pPr>
            <w:r w:rsidRPr="00BB681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00075" cy="600075"/>
                  <wp:effectExtent l="0" t="0" r="9525" b="9525"/>
                  <wp:docPr id="4" name="Obraz 4" descr="C:\Users\Beata Maciej\Downloads\frame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1C" w:rsidTr="006D7633">
        <w:trPr>
          <w:trHeight w:val="2652"/>
          <w:jc w:val="center"/>
        </w:trPr>
        <w:tc>
          <w:tcPr>
            <w:tcW w:w="8764" w:type="dxa"/>
            <w:gridSpan w:val="3"/>
          </w:tcPr>
          <w:p w:rsidR="0031226D" w:rsidRDefault="006D7633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047AA4">
              <w:rPr>
                <w:rFonts w:eastAsiaTheme="minorEastAsia"/>
                <w:sz w:val="20"/>
                <w:szCs w:val="20"/>
              </w:rPr>
              <w:t>Usuń niewymierność z mianownika:</w:t>
            </w:r>
          </w:p>
          <w:p w:rsidR="00CC1C2A" w:rsidRPr="00047AA4" w:rsidRDefault="006D6848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047AA4" w:rsidRDefault="00047AA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047AA4" w:rsidRPr="004B3484" w:rsidRDefault="006D6848" w:rsidP="00047AA4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4B3484" w:rsidRP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0" w:type="dxa"/>
          </w:tcPr>
          <w:p w:rsidR="0031226D" w:rsidRDefault="006D7633" w:rsidP="0031226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Film:</w:t>
            </w:r>
          </w:p>
          <w:p w:rsidR="00BB681C" w:rsidRPr="00EA4319" w:rsidRDefault="00BB681C" w:rsidP="0031226D">
            <w:pPr>
              <w:rPr>
                <w:rFonts w:eastAsiaTheme="minorEastAsia"/>
                <w:sz w:val="20"/>
                <w:szCs w:val="20"/>
              </w:rPr>
            </w:pPr>
            <w:r w:rsidRPr="00BB681C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33425" cy="733425"/>
                  <wp:effectExtent l="0" t="0" r="9525" b="9525"/>
                  <wp:docPr id="5" name="Obraz 5" descr="C:\Users\Beata Maciej\Downloads\frame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1C" w:rsidTr="006D7633">
        <w:trPr>
          <w:trHeight w:val="2070"/>
          <w:jc w:val="center"/>
        </w:trPr>
        <w:tc>
          <w:tcPr>
            <w:tcW w:w="8764" w:type="dxa"/>
            <w:gridSpan w:val="3"/>
          </w:tcPr>
          <w:p w:rsidR="00B7459A" w:rsidRDefault="006D7633" w:rsidP="0024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47AA4">
              <w:rPr>
                <w:sz w:val="20"/>
                <w:szCs w:val="20"/>
              </w:rPr>
              <w:t>Włącz czynnik pod pierwiastek</w:t>
            </w:r>
          </w:p>
          <w:p w:rsidR="004B3484" w:rsidRPr="00047AA4" w:rsidRDefault="00047AA4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047AA4" w:rsidRDefault="00047AA4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DE54B2" w:rsidRDefault="00047AA4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DE54B2" w:rsidRPr="00912552" w:rsidRDefault="00DE54B2" w:rsidP="002475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7459A" w:rsidRDefault="006D7633" w:rsidP="002475E5">
            <w:pPr>
              <w:rPr>
                <w:sz w:val="18"/>
                <w:szCs w:val="18"/>
              </w:rPr>
            </w:pPr>
            <w:r w:rsidRPr="006D7633">
              <w:rPr>
                <w:sz w:val="18"/>
                <w:szCs w:val="18"/>
              </w:rPr>
              <w:t>Film:</w:t>
            </w:r>
          </w:p>
          <w:p w:rsidR="00BB681C" w:rsidRPr="006D7633" w:rsidRDefault="00BB681C" w:rsidP="002475E5">
            <w:pPr>
              <w:rPr>
                <w:sz w:val="18"/>
                <w:szCs w:val="18"/>
              </w:rPr>
            </w:pPr>
            <w:r w:rsidRPr="00BB681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33425" cy="733425"/>
                  <wp:effectExtent l="0" t="0" r="9525" b="9525"/>
                  <wp:docPr id="6" name="Obraz 6" descr="C:\Users\Beata Maciej\Downloads\frame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ata Maciej\Downloads\frame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1C" w:rsidTr="006D7633">
        <w:trPr>
          <w:trHeight w:val="2091"/>
          <w:jc w:val="center"/>
        </w:trPr>
        <w:tc>
          <w:tcPr>
            <w:tcW w:w="8764" w:type="dxa"/>
            <w:gridSpan w:val="3"/>
          </w:tcPr>
          <w:p w:rsidR="00047AA4" w:rsidRDefault="006D7633" w:rsidP="002475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</w:t>
            </w:r>
            <w:r w:rsidR="00912552">
              <w:rPr>
                <w:rFonts w:eastAsiaTheme="minorEastAsia"/>
                <w:sz w:val="20"/>
                <w:szCs w:val="20"/>
              </w:rPr>
              <w:t>Wykonaj działania:</w:t>
            </w:r>
          </w:p>
          <w:p w:rsidR="00912552" w:rsidRPr="00912552" w:rsidRDefault="006D6848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2+2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047AA4" w:rsidRDefault="00047AA4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047AA4" w:rsidRDefault="00047AA4" w:rsidP="002475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047AA4" w:rsidRDefault="006D7633" w:rsidP="002475E5">
            <w:pPr>
              <w:rPr>
                <w:sz w:val="18"/>
                <w:szCs w:val="18"/>
              </w:rPr>
            </w:pPr>
            <w:r w:rsidRPr="006D7633">
              <w:rPr>
                <w:sz w:val="18"/>
                <w:szCs w:val="18"/>
              </w:rPr>
              <w:t>Film:</w:t>
            </w:r>
          </w:p>
          <w:p w:rsidR="00BB681C" w:rsidRPr="006D7633" w:rsidRDefault="00BB681C" w:rsidP="002475E5">
            <w:pPr>
              <w:rPr>
                <w:sz w:val="18"/>
                <w:szCs w:val="18"/>
              </w:rPr>
            </w:pPr>
            <w:r w:rsidRPr="00BB681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85800" cy="685800"/>
                  <wp:effectExtent l="0" t="0" r="0" b="0"/>
                  <wp:docPr id="7" name="Obraz 7" descr="C:\Users\Beata Maciej\Downloads\frame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ata Maciej\Downloads\frame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81C" w:rsidTr="006D7633">
        <w:trPr>
          <w:trHeight w:val="532"/>
          <w:jc w:val="center"/>
        </w:trPr>
        <w:tc>
          <w:tcPr>
            <w:tcW w:w="2810" w:type="dxa"/>
          </w:tcPr>
          <w:p w:rsidR="0058146C" w:rsidRDefault="0058146C" w:rsidP="00805F41">
            <w:r>
              <w:lastRenderedPageBreak/>
              <w:t>Liczby rzeczywiste</w:t>
            </w:r>
          </w:p>
        </w:tc>
        <w:tc>
          <w:tcPr>
            <w:tcW w:w="3837" w:type="dxa"/>
            <w:shd w:val="clear" w:color="auto" w:fill="auto"/>
          </w:tcPr>
          <w:p w:rsidR="0058146C" w:rsidRDefault="0058146C" w:rsidP="00805F41">
            <w:r>
              <w:t>Pierwiastek z liczby nieujemnej</w:t>
            </w:r>
          </w:p>
        </w:tc>
        <w:tc>
          <w:tcPr>
            <w:tcW w:w="2117" w:type="dxa"/>
            <w:shd w:val="clear" w:color="auto" w:fill="auto"/>
          </w:tcPr>
          <w:p w:rsidR="0058146C" w:rsidRPr="000735C9" w:rsidRDefault="0058146C" w:rsidP="00805F4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shd w:val="clear" w:color="auto" w:fill="auto"/>
          </w:tcPr>
          <w:p w:rsidR="0058146C" w:rsidRPr="000735C9" w:rsidRDefault="0058146C" w:rsidP="00805F4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BB681C" w:rsidTr="006D7633">
        <w:trPr>
          <w:trHeight w:val="1650"/>
          <w:jc w:val="center"/>
        </w:trPr>
        <w:tc>
          <w:tcPr>
            <w:tcW w:w="8764" w:type="dxa"/>
            <w:gridSpan w:val="3"/>
          </w:tcPr>
          <w:p w:rsidR="0058146C" w:rsidRDefault="006D7633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5814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Wyłącz czynnik przed pierwiastek:</w:t>
            </w:r>
          </w:p>
          <w:p w:rsidR="0058146C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8146C" w:rsidRPr="00EB32ED" w:rsidRDefault="006D6848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450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58146C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8146C" w:rsidRPr="00EB32ED" w:rsidRDefault="006D6848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250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58146C" w:rsidRPr="00EB32ED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8146C" w:rsidRPr="00581487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8146C" w:rsidRPr="00DE54B2" w:rsidTr="00805F41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DE54B2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E54B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rozkłada liczbę na czynniki pierwsze</w:t>
                  </w:r>
                </w:p>
              </w:tc>
            </w:tr>
            <w:tr w:rsidR="0058146C" w:rsidRPr="00DE54B2" w:rsidTr="00805F41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DE54B2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E54B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wyciąga czynnik przed znak pierwiastka</w:t>
                  </w:r>
                </w:p>
              </w:tc>
            </w:tr>
          </w:tbl>
          <w:p w:rsidR="0058146C" w:rsidRPr="005A4EA0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B681C" w:rsidTr="006D7633">
        <w:trPr>
          <w:trHeight w:val="2211"/>
          <w:jc w:val="center"/>
        </w:trPr>
        <w:tc>
          <w:tcPr>
            <w:tcW w:w="8764" w:type="dxa"/>
            <w:gridSpan w:val="3"/>
          </w:tcPr>
          <w:p w:rsidR="0058146C" w:rsidRDefault="006D7633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5814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Doprowadź do postaci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b</m:t>
                  </m:r>
                </m:e>
              </m:rad>
            </m:oMath>
            <w:r w:rsidR="0058146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8146C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8146C" w:rsidRPr="00330213" w:rsidRDefault="006D6848" w:rsidP="00805F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27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58146C" w:rsidRPr="008933D5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8146C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8146C" w:rsidRPr="008933D5" w:rsidRDefault="006D6848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800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242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162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58146C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8146C" w:rsidRPr="008933D5" w:rsidRDefault="0058146C" w:rsidP="00805F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58146C" w:rsidRDefault="0058146C" w:rsidP="00805F41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8146C" w:rsidRPr="009C3E1E" w:rsidTr="00805F41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rozkłada liczbę na czynniki pierwsze</w:t>
                  </w:r>
                </w:p>
              </w:tc>
            </w:tr>
            <w:tr w:rsidR="0058146C" w:rsidRPr="009C3E1E" w:rsidTr="00805F41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wyciąga czynnik przed znak pierwiastka</w:t>
                  </w:r>
                </w:p>
              </w:tc>
            </w:tr>
            <w:tr w:rsidR="0058146C" w:rsidRPr="009C3E1E" w:rsidTr="00805F41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wykonuje działania</w:t>
                  </w:r>
                </w:p>
              </w:tc>
            </w:tr>
          </w:tbl>
          <w:p w:rsidR="0058146C" w:rsidRPr="009C3E1E" w:rsidRDefault="0058146C" w:rsidP="00805F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681C" w:rsidTr="006D7633">
        <w:trPr>
          <w:trHeight w:val="2597"/>
          <w:jc w:val="center"/>
        </w:trPr>
        <w:tc>
          <w:tcPr>
            <w:tcW w:w="8764" w:type="dxa"/>
            <w:gridSpan w:val="3"/>
          </w:tcPr>
          <w:p w:rsidR="0058146C" w:rsidRDefault="006D7633" w:rsidP="0080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8146C" w:rsidRPr="00CC1C2A">
              <w:rPr>
                <w:sz w:val="20"/>
                <w:szCs w:val="20"/>
              </w:rPr>
              <w:t>Oblicz:</w:t>
            </w:r>
          </w:p>
          <w:p w:rsidR="0058146C" w:rsidRPr="00047AA4" w:rsidRDefault="006D6848" w:rsidP="00805F4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50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58146C" w:rsidRPr="00330213" w:rsidRDefault="0058146C" w:rsidP="00805F41">
            <w:pPr>
              <w:rPr>
                <w:rFonts w:eastAsiaTheme="minorEastAsia"/>
                <w:sz w:val="20"/>
                <w:szCs w:val="20"/>
              </w:rPr>
            </w:pPr>
          </w:p>
          <w:p w:rsidR="0058146C" w:rsidRPr="00912552" w:rsidRDefault="006D6848" w:rsidP="00805F4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8000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=</m:t>
                    </m:r>
                  </m:e>
                </m:rad>
              </m:oMath>
            </m:oMathPara>
          </w:p>
        </w:tc>
        <w:tc>
          <w:tcPr>
            <w:tcW w:w="2090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8146C" w:rsidRPr="009C3E1E" w:rsidTr="00805F41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iloczyn liczb pod wspólnym pierwiastkiem</w:t>
                  </w:r>
                </w:p>
              </w:tc>
            </w:tr>
            <w:tr w:rsidR="0058146C" w:rsidRPr="009C3E1E" w:rsidTr="00805F41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rozkłada liczby na czynniki pierwsze</w:t>
                  </w:r>
                </w:p>
              </w:tc>
            </w:tr>
            <w:tr w:rsidR="0058146C" w:rsidRPr="009C3E1E" w:rsidTr="00805F41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wyciąga czynnik przed znak pierwiastka</w:t>
                  </w:r>
                </w:p>
              </w:tc>
            </w:tr>
          </w:tbl>
          <w:p w:rsidR="0058146C" w:rsidRDefault="0058146C" w:rsidP="00805F41"/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8146C" w:rsidRPr="009C3E1E" w:rsidTr="00805F41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zamienia liczbę na ułamek niewłaściwy</w:t>
                  </w:r>
                </w:p>
              </w:tc>
            </w:tr>
            <w:tr w:rsidR="0058146C" w:rsidRPr="009C3E1E" w:rsidTr="00805F41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wyciąga pierwiastek z licznika i mianownika</w:t>
                  </w:r>
                </w:p>
              </w:tc>
            </w:tr>
          </w:tbl>
          <w:p w:rsidR="0058146C" w:rsidRDefault="0058146C" w:rsidP="00805F41"/>
        </w:tc>
      </w:tr>
      <w:tr w:rsidR="00BB681C" w:rsidTr="006D7633">
        <w:trPr>
          <w:trHeight w:val="2652"/>
          <w:jc w:val="center"/>
        </w:trPr>
        <w:tc>
          <w:tcPr>
            <w:tcW w:w="8764" w:type="dxa"/>
            <w:gridSpan w:val="3"/>
          </w:tcPr>
          <w:p w:rsidR="0058146C" w:rsidRDefault="006D7633" w:rsidP="00805F4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58146C">
              <w:rPr>
                <w:rFonts w:eastAsiaTheme="minorEastAsia"/>
                <w:sz w:val="20"/>
                <w:szCs w:val="20"/>
              </w:rPr>
              <w:t>Usuń niewymierność z mianownika:</w:t>
            </w:r>
          </w:p>
          <w:p w:rsidR="0058146C" w:rsidRPr="00047AA4" w:rsidRDefault="006D6848" w:rsidP="00805F4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58146C" w:rsidRDefault="0058146C" w:rsidP="00805F41">
            <w:pPr>
              <w:rPr>
                <w:rFonts w:eastAsiaTheme="minorEastAsia"/>
                <w:sz w:val="20"/>
                <w:szCs w:val="20"/>
              </w:rPr>
            </w:pPr>
          </w:p>
          <w:p w:rsidR="0058146C" w:rsidRPr="004B3484" w:rsidRDefault="006D6848" w:rsidP="00805F4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58146C" w:rsidRPr="004B3484" w:rsidRDefault="0058146C" w:rsidP="00805F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0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8146C" w:rsidRPr="009C3E1E" w:rsidTr="00805F41">
              <w:trPr>
                <w:trHeight w:val="69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mnoży licznik i mianownik przez pierwiastek z mianownika</w:t>
                  </w:r>
                </w:p>
              </w:tc>
            </w:tr>
            <w:tr w:rsidR="0058146C" w:rsidRPr="009C3E1E" w:rsidTr="00805F41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skraca ułamek</w:t>
                  </w:r>
                </w:p>
              </w:tc>
            </w:tr>
          </w:tbl>
          <w:p w:rsidR="0058146C" w:rsidRPr="00EA4319" w:rsidRDefault="0058146C" w:rsidP="00805F4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B681C" w:rsidTr="006D7633">
        <w:trPr>
          <w:trHeight w:val="2070"/>
          <w:jc w:val="center"/>
        </w:trPr>
        <w:tc>
          <w:tcPr>
            <w:tcW w:w="8764" w:type="dxa"/>
            <w:gridSpan w:val="3"/>
          </w:tcPr>
          <w:p w:rsidR="0058146C" w:rsidRDefault="006D7633" w:rsidP="0080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58146C">
              <w:rPr>
                <w:sz w:val="20"/>
                <w:szCs w:val="20"/>
              </w:rPr>
              <w:t>Włącz czynnik pod pierwiastek</w:t>
            </w:r>
          </w:p>
          <w:p w:rsidR="0058146C" w:rsidRPr="00047AA4" w:rsidRDefault="0058146C" w:rsidP="00805F4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58146C" w:rsidRDefault="0058146C" w:rsidP="00805F41">
            <w:pPr>
              <w:rPr>
                <w:rFonts w:eastAsiaTheme="minorEastAsia"/>
                <w:sz w:val="20"/>
                <w:szCs w:val="20"/>
              </w:rPr>
            </w:pPr>
          </w:p>
          <w:p w:rsidR="0058146C" w:rsidRPr="00DE54B2" w:rsidRDefault="0058146C" w:rsidP="00805F4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58146C" w:rsidRPr="00912552" w:rsidRDefault="0058146C" w:rsidP="00805F4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8146C" w:rsidRPr="009C3E1E" w:rsidTr="00805F41">
              <w:trPr>
                <w:trHeight w:val="69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podnosi liczbę sprzed pierwiastka do odpowiedniej potęgi</w:t>
                  </w:r>
                </w:p>
              </w:tc>
            </w:tr>
            <w:tr w:rsidR="0058146C" w:rsidRPr="009C3E1E" w:rsidTr="00805F41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mnoży czynniki pod pierwiastkiem</w:t>
                  </w:r>
                </w:p>
              </w:tc>
            </w:tr>
          </w:tbl>
          <w:p w:rsidR="0058146C" w:rsidRDefault="0058146C" w:rsidP="00805F41"/>
        </w:tc>
      </w:tr>
      <w:tr w:rsidR="00BB681C" w:rsidTr="006D7633">
        <w:trPr>
          <w:trHeight w:val="2036"/>
          <w:jc w:val="center"/>
        </w:trPr>
        <w:tc>
          <w:tcPr>
            <w:tcW w:w="8764" w:type="dxa"/>
            <w:gridSpan w:val="3"/>
          </w:tcPr>
          <w:p w:rsidR="0058146C" w:rsidRDefault="006D7633" w:rsidP="00805F4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</w:t>
            </w:r>
            <w:r w:rsidR="0058146C">
              <w:rPr>
                <w:rFonts w:eastAsiaTheme="minorEastAsia"/>
                <w:sz w:val="20"/>
                <w:szCs w:val="20"/>
              </w:rPr>
              <w:t>Wykonaj działania:</w:t>
            </w:r>
          </w:p>
          <w:p w:rsidR="0058146C" w:rsidRPr="00912552" w:rsidRDefault="006D6848" w:rsidP="00805F41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58146C" w:rsidRDefault="0058146C" w:rsidP="00805F41">
            <w:pPr>
              <w:rPr>
                <w:rFonts w:eastAsiaTheme="minorEastAsia"/>
                <w:sz w:val="20"/>
                <w:szCs w:val="20"/>
              </w:rPr>
            </w:pPr>
          </w:p>
          <w:p w:rsidR="006D6848" w:rsidRDefault="006D6848" w:rsidP="00805F4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0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8146C" w:rsidRPr="009C3E1E" w:rsidTr="00805F41">
              <w:trPr>
                <w:trHeight w:val="30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opuszcza nawiasy</w:t>
                  </w:r>
                </w:p>
              </w:tc>
            </w:tr>
            <w:tr w:rsidR="0058146C" w:rsidRPr="009C3E1E" w:rsidTr="00805F41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146C" w:rsidRPr="009C3E1E" w:rsidRDefault="0058146C" w:rsidP="00805F4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C3E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wykonuje działania </w:t>
                  </w:r>
                </w:p>
              </w:tc>
            </w:tr>
          </w:tbl>
          <w:p w:rsidR="0058146C" w:rsidRDefault="0058146C" w:rsidP="00805F41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47AA4"/>
    <w:rsid w:val="000735C9"/>
    <w:rsid w:val="002475E5"/>
    <w:rsid w:val="002A1AB1"/>
    <w:rsid w:val="002E0DCE"/>
    <w:rsid w:val="0031226D"/>
    <w:rsid w:val="00330213"/>
    <w:rsid w:val="0037294A"/>
    <w:rsid w:val="004A349C"/>
    <w:rsid w:val="004A4369"/>
    <w:rsid w:val="004B3484"/>
    <w:rsid w:val="00532B36"/>
    <w:rsid w:val="0058146C"/>
    <w:rsid w:val="00581487"/>
    <w:rsid w:val="005A4EA0"/>
    <w:rsid w:val="005D493B"/>
    <w:rsid w:val="00625DF8"/>
    <w:rsid w:val="00666EB5"/>
    <w:rsid w:val="006D6848"/>
    <w:rsid w:val="006D7633"/>
    <w:rsid w:val="00703EF6"/>
    <w:rsid w:val="007050B1"/>
    <w:rsid w:val="007C3DF2"/>
    <w:rsid w:val="0086436E"/>
    <w:rsid w:val="008933D5"/>
    <w:rsid w:val="0090095F"/>
    <w:rsid w:val="00912552"/>
    <w:rsid w:val="009C3E1E"/>
    <w:rsid w:val="009F36B8"/>
    <w:rsid w:val="00A061C2"/>
    <w:rsid w:val="00A20760"/>
    <w:rsid w:val="00B7459A"/>
    <w:rsid w:val="00BB681C"/>
    <w:rsid w:val="00C1433F"/>
    <w:rsid w:val="00C846B4"/>
    <w:rsid w:val="00CC1C2A"/>
    <w:rsid w:val="00CE04CB"/>
    <w:rsid w:val="00DB5257"/>
    <w:rsid w:val="00DE54B2"/>
    <w:rsid w:val="00EA4319"/>
    <w:rsid w:val="00EB32ED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445C"/>
  <w15:docId w15:val="{01E3B936-B791-4017-AB8C-6FBC963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inematma.weebly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2018-09-23T10:57:00Z</cp:lastPrinted>
  <dcterms:created xsi:type="dcterms:W3CDTF">2020-09-29T20:01:00Z</dcterms:created>
  <dcterms:modified xsi:type="dcterms:W3CDTF">2020-09-29T20:01:00Z</dcterms:modified>
</cp:coreProperties>
</file>