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51"/>
        <w:gridCol w:w="2090"/>
      </w:tblGrid>
      <w:tr w:rsidR="00E03043" w:rsidTr="008300E8">
        <w:trPr>
          <w:trHeight w:val="248"/>
          <w:jc w:val="center"/>
        </w:trPr>
        <w:tc>
          <w:tcPr>
            <w:tcW w:w="2364" w:type="dxa"/>
            <w:tcBorders>
              <w:bottom w:val="single" w:sz="4" w:space="0" w:color="auto"/>
            </w:tcBorders>
          </w:tcPr>
          <w:p w:rsidR="00E03043" w:rsidRDefault="00E03043" w:rsidP="002475E5">
            <w:r>
              <w:t>Liczby rzeczywiste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E03043" w:rsidRDefault="002A19E3" w:rsidP="002475E5">
            <w:r>
              <w:t>Przybliżenia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03043" w:rsidTr="008300E8">
        <w:trPr>
          <w:trHeight w:val="283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E03043" w:rsidRDefault="00E03043" w:rsidP="002475E5">
            <w:r>
              <w:t>Cinematma.weebly.com</w:t>
            </w:r>
          </w:p>
        </w:tc>
        <w:tc>
          <w:tcPr>
            <w:tcW w:w="2949" w:type="dxa"/>
            <w:vMerge/>
            <w:shd w:val="clear" w:color="auto" w:fill="auto"/>
          </w:tcPr>
          <w:p w:rsidR="00E03043" w:rsidRDefault="00E03043" w:rsidP="002475E5"/>
        </w:tc>
        <w:tc>
          <w:tcPr>
            <w:tcW w:w="3451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</w:tr>
      <w:tr w:rsidR="00581487" w:rsidTr="00FE72F8">
        <w:trPr>
          <w:trHeight w:val="3282"/>
          <w:jc w:val="center"/>
        </w:trPr>
        <w:tc>
          <w:tcPr>
            <w:tcW w:w="8764" w:type="dxa"/>
            <w:gridSpan w:val="3"/>
          </w:tcPr>
          <w:p w:rsidR="00581487" w:rsidRPr="009D27A2" w:rsidRDefault="002A19E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Zaokrąglij podane liczby do części setnych. Czy jest to przybliżenie z nadmiarem, czy z niedomiarem?</w:t>
            </w:r>
          </w:p>
          <w:p w:rsidR="00047AA4" w:rsidRDefault="00047AA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23,178231 </w:t>
            </w:r>
            <w:r>
              <w:rPr>
                <w:rFonts w:ascii="Cambria Math" w:eastAsia="Times New Roman" w:hAnsi="Cambria Math" w:cs="Times New Roman"/>
                <w:iCs/>
                <w:sz w:val="20"/>
                <w:szCs w:val="20"/>
              </w:rPr>
              <w:t>≈</w:t>
            </w:r>
          </w:p>
          <w:p w:rsid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3F" w:rsidRP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2,444456≈</m:t>
                </m:r>
              </m:oMath>
            </m:oMathPara>
          </w:p>
          <w:p w:rsid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3F" w:rsidRP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99,01543≈</m:t>
                </m:r>
              </m:oMath>
            </m:oMathPara>
          </w:p>
          <w:p w:rsid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3F" w:rsidRP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0,1981≈</m:t>
                </m:r>
              </m:oMath>
            </m:oMathPara>
          </w:p>
          <w:p w:rsid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12E3F" w:rsidRPr="00712E3F" w:rsidRDefault="00712E3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776,555 ≈</w:t>
            </w:r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F508A7" w:rsidRDefault="00FE72F8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Wyznacza zaokrąglenie danej liczby.</w:t>
            </w:r>
          </w:p>
          <w:p w:rsidR="00FE72F8" w:rsidRDefault="00FE72F8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E72F8" w:rsidRDefault="00FE72F8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Określa, czy przybliżenie jest z nadmiarem, czy niedomiarem.</w:t>
            </w:r>
          </w:p>
          <w:p w:rsidR="00FE72F8" w:rsidRPr="00FE6226" w:rsidRDefault="00FE72F8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81487" w:rsidTr="00C1433F">
        <w:trPr>
          <w:trHeight w:val="2211"/>
          <w:jc w:val="center"/>
        </w:trPr>
        <w:tc>
          <w:tcPr>
            <w:tcW w:w="8764" w:type="dxa"/>
            <w:gridSpan w:val="3"/>
          </w:tcPr>
          <w:p w:rsidR="00EA4319" w:rsidRDefault="002D09B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Zaokrąglij podane liczby do całości. Określ, czy jest to przybliżenie z nadmiarem, czy niedomiarem.</w:t>
            </w:r>
          </w:p>
          <w:p w:rsidR="00D05473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2D09BE" w:rsidRDefault="002D09BE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34,532≈</m:t>
                </m:r>
              </m:oMath>
            </m:oMathPara>
          </w:p>
          <w:p w:rsidR="002D09BE" w:rsidRDefault="002D09BE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9BE" w:rsidRPr="00AC7DEC" w:rsidRDefault="002D09BE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0,132≈</m:t>
                </m:r>
              </m:oMath>
            </m:oMathPara>
          </w:p>
          <w:p w:rsidR="00AC7DEC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9BE" w:rsidRDefault="002D09BE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696,2009 ≈</w:t>
            </w:r>
          </w:p>
          <w:p w:rsidR="002D09BE" w:rsidRDefault="002D09BE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9BE" w:rsidRPr="002D09BE" w:rsidRDefault="002D09BE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3,76801≈</m:t>
                </m:r>
              </m:oMath>
            </m:oMathPara>
          </w:p>
          <w:p w:rsidR="00330213" w:rsidRPr="008933D5" w:rsidRDefault="0033021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FE72F8" w:rsidRDefault="00FE72F8" w:rsidP="00FE72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Wyznacza zaokrąglenie danej liczby.</w:t>
            </w:r>
          </w:p>
          <w:p w:rsidR="00FE72F8" w:rsidRDefault="00FE72F8" w:rsidP="00FE72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E72F8" w:rsidRDefault="00FE72F8" w:rsidP="00FE72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Określa, czy przybliżenie jest z nadmiarem, czy niedomiarem.</w:t>
            </w:r>
          </w:p>
          <w:p w:rsidR="00AC7DEC" w:rsidRPr="00AC7DEC" w:rsidRDefault="00AC7DEC" w:rsidP="002A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20DA" w:rsidTr="00B24FC1">
        <w:trPr>
          <w:trHeight w:val="2139"/>
          <w:jc w:val="center"/>
        </w:trPr>
        <w:tc>
          <w:tcPr>
            <w:tcW w:w="8764" w:type="dxa"/>
            <w:gridSpan w:val="3"/>
          </w:tcPr>
          <w:p w:rsidR="00A020DA" w:rsidRDefault="002D09BE" w:rsidP="00CF4406">
            <w:pPr>
              <w:rPr>
                <w:sz w:val="20"/>
                <w:szCs w:val="20"/>
              </w:rPr>
            </w:pPr>
            <w:r w:rsidRPr="002D09BE">
              <w:rPr>
                <w:sz w:val="20"/>
                <w:szCs w:val="20"/>
              </w:rPr>
              <w:t>Zaokrąglij liczbę</w:t>
            </w:r>
            <w:r>
              <w:rPr>
                <w:sz w:val="20"/>
                <w:szCs w:val="20"/>
              </w:rPr>
              <w:t xml:space="preserve"> do części tysięcznych. Oblicz błąd tego przybliżenia.</w:t>
            </w:r>
          </w:p>
          <w:p w:rsidR="002D09BE" w:rsidRDefault="00B24FC1" w:rsidP="00B24FC1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45,09561≈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  błąd =</w:t>
            </w:r>
          </w:p>
          <w:p w:rsidR="00B24FC1" w:rsidRDefault="00B24FC1" w:rsidP="00B24FC1">
            <w:pPr>
              <w:rPr>
                <w:rFonts w:eastAsiaTheme="minorEastAsia"/>
                <w:sz w:val="20"/>
                <w:szCs w:val="20"/>
              </w:rPr>
            </w:pPr>
          </w:p>
          <w:p w:rsidR="00B24FC1" w:rsidRDefault="00B24FC1" w:rsidP="00B24FC1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0,022431≈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  błąd = </w:t>
            </w:r>
          </w:p>
          <w:p w:rsidR="00B24FC1" w:rsidRPr="00B24FC1" w:rsidRDefault="00B24FC1" w:rsidP="00B24FC1">
            <w:pPr>
              <w:rPr>
                <w:rFonts w:eastAsiaTheme="minorEastAsia"/>
                <w:sz w:val="20"/>
                <w:szCs w:val="20"/>
              </w:rPr>
            </w:pPr>
          </w:p>
          <w:p w:rsidR="00B24FC1" w:rsidRDefault="00B24FC1" w:rsidP="00B24FC1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3,0678553≈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błąd =</w:t>
            </w:r>
          </w:p>
          <w:p w:rsidR="00B24FC1" w:rsidRPr="002D09BE" w:rsidRDefault="00B24FC1" w:rsidP="00B24F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020DA" w:rsidRDefault="002D09BE" w:rsidP="002A19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BŁĄD PRZYBLIŻENIA</w:t>
            </w:r>
          </w:p>
          <w:p w:rsidR="002D09BE" w:rsidRDefault="002D09BE" w:rsidP="002A19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 RÓŻNICA LICZBY I JEJ PRZYBLIŻENIA</w:t>
            </w:r>
          </w:p>
          <w:p w:rsidR="00FE72F8" w:rsidRDefault="00FE72F8" w:rsidP="002A19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72F8" w:rsidRDefault="00FE72F8" w:rsidP="002A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Wyznacza przybliżenie danej liczby.</w:t>
            </w:r>
          </w:p>
          <w:p w:rsidR="00FE72F8" w:rsidRPr="00FE72F8" w:rsidRDefault="00FE72F8" w:rsidP="002A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Oblicza błąd przybliżenia</w:t>
            </w:r>
          </w:p>
        </w:tc>
      </w:tr>
      <w:tr w:rsidR="00A020DA" w:rsidTr="009C3E1E">
        <w:trPr>
          <w:trHeight w:val="2652"/>
          <w:jc w:val="center"/>
        </w:trPr>
        <w:tc>
          <w:tcPr>
            <w:tcW w:w="8764" w:type="dxa"/>
            <w:gridSpan w:val="3"/>
          </w:tcPr>
          <w:p w:rsidR="00B24FC1" w:rsidRPr="00CF4406" w:rsidRDefault="00B24FC1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Zaokrąglij liczbę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3</m:t>
                  </m:r>
                </m:e>
              </m:rad>
            </m:oMath>
            <w:r>
              <w:rPr>
                <w:rFonts w:eastAsiaTheme="minorEastAsia"/>
                <w:sz w:val="20"/>
                <w:szCs w:val="20"/>
              </w:rPr>
              <w:t xml:space="preserve"> do n-tego miejsca po przecinku, jeśli:</w:t>
            </w:r>
          </w:p>
          <w:p w:rsidR="00FE72F8" w:rsidRPr="00FE72F8" w:rsidRDefault="00B24FC1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</m:t>
                </m:r>
              </m:oMath>
            </m:oMathPara>
          </w:p>
          <w:p w:rsidR="00FE72F8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E72F8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n=3</m:t>
                </m:r>
              </m:oMath>
            </m:oMathPara>
          </w:p>
          <w:p w:rsidR="00FE72F8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E72F8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n=2</m:t>
                </m:r>
              </m:oMath>
            </m:oMathPara>
          </w:p>
          <w:p w:rsidR="00FE72F8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E72F8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n=6</m:t>
                </m:r>
              </m:oMath>
            </m:oMathPara>
          </w:p>
          <w:p w:rsidR="00FE72F8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020DA" w:rsidRPr="00FE72F8" w:rsidRDefault="00FE72F8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n=5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2090" w:type="dxa"/>
          </w:tcPr>
          <w:p w:rsidR="00A020DA" w:rsidRPr="00EA4319" w:rsidRDefault="00FE72F8" w:rsidP="002A19E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Wyznacza przybliżenie danej liczby.</w:t>
            </w:r>
          </w:p>
        </w:tc>
      </w:tr>
      <w:tr w:rsidR="00F44A23" w:rsidTr="00776F26">
        <w:trPr>
          <w:trHeight w:val="248"/>
          <w:jc w:val="center"/>
        </w:trPr>
        <w:tc>
          <w:tcPr>
            <w:tcW w:w="2364" w:type="dxa"/>
            <w:tcBorders>
              <w:bottom w:val="single" w:sz="4" w:space="0" w:color="auto"/>
            </w:tcBorders>
          </w:tcPr>
          <w:p w:rsidR="00F44A23" w:rsidRDefault="00F44A23" w:rsidP="00776F26">
            <w:r>
              <w:lastRenderedPageBreak/>
              <w:t>Liczby rzeczywiste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F44A23" w:rsidRDefault="00F44A23" w:rsidP="00776F26">
            <w:r>
              <w:t>Przybliżenia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F44A23" w:rsidRPr="000735C9" w:rsidRDefault="00F44A23" w:rsidP="00776F2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F44A23" w:rsidRPr="000735C9" w:rsidRDefault="00F44A23" w:rsidP="00776F2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44A23" w:rsidTr="00776F26">
        <w:trPr>
          <w:trHeight w:val="283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F44A23" w:rsidRDefault="00F44A23" w:rsidP="00776F26">
            <w:r>
              <w:t>Cinematma.weebly.com</w:t>
            </w:r>
          </w:p>
        </w:tc>
        <w:tc>
          <w:tcPr>
            <w:tcW w:w="2949" w:type="dxa"/>
            <w:vMerge/>
            <w:shd w:val="clear" w:color="auto" w:fill="auto"/>
          </w:tcPr>
          <w:p w:rsidR="00F44A23" w:rsidRDefault="00F44A23" w:rsidP="00776F26"/>
        </w:tc>
        <w:tc>
          <w:tcPr>
            <w:tcW w:w="3451" w:type="dxa"/>
            <w:vMerge/>
            <w:shd w:val="clear" w:color="auto" w:fill="auto"/>
          </w:tcPr>
          <w:p w:rsidR="00F44A23" w:rsidRPr="000735C9" w:rsidRDefault="00F44A23" w:rsidP="00776F26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F44A23" w:rsidRPr="000735C9" w:rsidRDefault="00F44A23" w:rsidP="00776F26">
            <w:pPr>
              <w:rPr>
                <w:sz w:val="16"/>
                <w:szCs w:val="16"/>
              </w:rPr>
            </w:pPr>
          </w:p>
        </w:tc>
      </w:tr>
      <w:tr w:rsidR="00F44A23" w:rsidTr="00776F26">
        <w:trPr>
          <w:trHeight w:val="3282"/>
          <w:jc w:val="center"/>
        </w:trPr>
        <w:tc>
          <w:tcPr>
            <w:tcW w:w="8764" w:type="dxa"/>
            <w:gridSpan w:val="3"/>
          </w:tcPr>
          <w:p w:rsidR="00F44A23" w:rsidRPr="009D27A2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Zaokr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ąglij podane liczby do części dziesię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tnych. Czy jest to przybliżenie z nadmiarem, czy z niedomiarem?</w:t>
            </w: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23,178231 </w:t>
            </w:r>
            <w:r>
              <w:rPr>
                <w:rFonts w:ascii="Cambria Math" w:eastAsia="Times New Roman" w:hAnsi="Cambria Math" w:cs="Times New Roman"/>
                <w:iCs/>
                <w:sz w:val="20"/>
                <w:szCs w:val="20"/>
              </w:rPr>
              <w:t>≈</w:t>
            </w: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A23" w:rsidRPr="00712E3F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2,444456≈</m:t>
                </m:r>
              </m:oMath>
            </m:oMathPara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A23" w:rsidRPr="00712E3F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99,01543≈</m:t>
                </m:r>
              </m:oMath>
            </m:oMathPara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A23" w:rsidRPr="00712E3F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0,1981≈</m:t>
                </m:r>
              </m:oMath>
            </m:oMathPara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44A23" w:rsidRPr="00712E3F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776,555 ≈</w:t>
            </w:r>
          </w:p>
          <w:p w:rsidR="00F44A23" w:rsidRPr="00581487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Wyznacza zaokrąglenie danej liczby.</w:t>
            </w: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Określa, czy przybliżenie jest z nadmiarem, czy niedomiarem.</w:t>
            </w:r>
          </w:p>
          <w:p w:rsidR="00F44A23" w:rsidRPr="00FE6226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44A23" w:rsidTr="00776F26">
        <w:trPr>
          <w:trHeight w:val="2211"/>
          <w:jc w:val="center"/>
        </w:trPr>
        <w:tc>
          <w:tcPr>
            <w:tcW w:w="8764" w:type="dxa"/>
            <w:gridSpan w:val="3"/>
          </w:tcPr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Zaokrąglij podane liczby do całości. Określ, czy jest to przybliżenie z nadmiarem, czy niedomiarem.</w:t>
            </w: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44A23" w:rsidRPr="002D09BE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52,6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32≈</m:t>
                </m:r>
              </m:oMath>
            </m:oMathPara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A23" w:rsidRPr="00AC7DEC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0,435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≈</m:t>
                </m:r>
              </m:oMath>
            </m:oMathPara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≈</w:t>
            </w: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A23" w:rsidRPr="002D09BE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50,5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6801≈</m:t>
                </m:r>
              </m:oMath>
            </m:oMathPara>
          </w:p>
          <w:p w:rsidR="00F44A23" w:rsidRPr="008933D5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44A23" w:rsidRPr="008933D5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Wyznacza zaokrąglenie danej liczby.</w:t>
            </w: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44A23" w:rsidRDefault="00F44A23" w:rsidP="00776F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Określa, czy przybliżenie jest z nadmiarem, czy niedomiarem.</w:t>
            </w:r>
          </w:p>
          <w:p w:rsidR="00F44A23" w:rsidRPr="00AC7DEC" w:rsidRDefault="00F44A23" w:rsidP="00776F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4A23" w:rsidTr="00776F26">
        <w:trPr>
          <w:trHeight w:val="2139"/>
          <w:jc w:val="center"/>
        </w:trPr>
        <w:tc>
          <w:tcPr>
            <w:tcW w:w="8764" w:type="dxa"/>
            <w:gridSpan w:val="3"/>
          </w:tcPr>
          <w:p w:rsidR="00F44A23" w:rsidRDefault="00F44A23" w:rsidP="00776F26">
            <w:pPr>
              <w:rPr>
                <w:sz w:val="20"/>
                <w:szCs w:val="20"/>
              </w:rPr>
            </w:pPr>
            <w:r w:rsidRPr="002D09BE">
              <w:rPr>
                <w:sz w:val="20"/>
                <w:szCs w:val="20"/>
              </w:rPr>
              <w:t>Zaokrąglij liczbę</w:t>
            </w:r>
            <w:r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 części setnych</w:t>
            </w:r>
            <w:r>
              <w:rPr>
                <w:sz w:val="20"/>
                <w:szCs w:val="20"/>
              </w:rPr>
              <w:t>. Oblicz błąd tego przybliżenia.</w:t>
            </w:r>
          </w:p>
          <w:p w:rsidR="00F44A23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45,09561≈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  błąd =</w:t>
            </w:r>
          </w:p>
          <w:p w:rsidR="00F44A23" w:rsidRDefault="00F44A23" w:rsidP="00776F26">
            <w:pPr>
              <w:rPr>
                <w:rFonts w:eastAsiaTheme="minorEastAsia"/>
                <w:sz w:val="20"/>
                <w:szCs w:val="20"/>
              </w:rPr>
            </w:pPr>
          </w:p>
          <w:p w:rsidR="00F44A23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0,022431≈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  błąd = </w:t>
            </w:r>
          </w:p>
          <w:p w:rsidR="00F44A23" w:rsidRPr="00B24FC1" w:rsidRDefault="00F44A23" w:rsidP="00776F26">
            <w:pPr>
              <w:rPr>
                <w:rFonts w:eastAsiaTheme="minorEastAsia"/>
                <w:sz w:val="20"/>
                <w:szCs w:val="20"/>
              </w:rPr>
            </w:pPr>
          </w:p>
          <w:p w:rsidR="00F44A23" w:rsidRPr="00F44A23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3,0678553≈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błąd =</w:t>
            </w:r>
          </w:p>
        </w:tc>
        <w:tc>
          <w:tcPr>
            <w:tcW w:w="2090" w:type="dxa"/>
          </w:tcPr>
          <w:p w:rsidR="00F44A23" w:rsidRDefault="00F44A23" w:rsidP="00776F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BŁĄD PRZYBLIŻENIA</w:t>
            </w:r>
          </w:p>
          <w:p w:rsidR="00F44A23" w:rsidRDefault="00F44A23" w:rsidP="00776F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 RÓŻNICA LICZBY I JEJ PRZYBLIŻENIA</w:t>
            </w:r>
          </w:p>
          <w:p w:rsidR="00F44A23" w:rsidRDefault="00F44A23" w:rsidP="00776F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44A23" w:rsidRDefault="00F44A23" w:rsidP="00776F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Wyznacza przybliżenie danej liczby.</w:t>
            </w:r>
          </w:p>
          <w:p w:rsidR="00F44A23" w:rsidRPr="00FE72F8" w:rsidRDefault="00F44A23" w:rsidP="00776F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Oblicza błąd przybliżenia</w:t>
            </w:r>
          </w:p>
        </w:tc>
      </w:tr>
      <w:tr w:rsidR="00F44A23" w:rsidTr="00F44A23">
        <w:trPr>
          <w:trHeight w:val="4555"/>
          <w:jc w:val="center"/>
        </w:trPr>
        <w:tc>
          <w:tcPr>
            <w:tcW w:w="8764" w:type="dxa"/>
            <w:gridSpan w:val="3"/>
          </w:tcPr>
          <w:p w:rsidR="00F44A23" w:rsidRPr="00CF4406" w:rsidRDefault="00F44A23" w:rsidP="00776F2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Zaokrąglij liczbę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7</m:t>
                  </m:r>
                </m:e>
              </m:rad>
            </m:oMath>
            <w:r>
              <w:rPr>
                <w:rFonts w:eastAsiaTheme="minorEastAsia"/>
                <w:sz w:val="20"/>
                <w:szCs w:val="20"/>
              </w:rPr>
              <w:t xml:space="preserve"> do n-tego miejsca po przecinku, jeśli:</w:t>
            </w:r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oMath>
            </m:oMathPara>
            <w:bookmarkStart w:id="0" w:name="_GoBack"/>
            <w:bookmarkEnd w:id="0"/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n=3</m:t>
                </m:r>
              </m:oMath>
            </m:oMathPara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n=2</m:t>
                </m:r>
              </m:oMath>
            </m:oMathPara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n=6</m:t>
                </m:r>
              </m:oMath>
            </m:oMathPara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</w:p>
          <w:p w:rsidR="00F44A23" w:rsidRPr="00FE72F8" w:rsidRDefault="00F44A23" w:rsidP="00776F2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n=5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2090" w:type="dxa"/>
          </w:tcPr>
          <w:p w:rsidR="00F44A23" w:rsidRPr="00EA4319" w:rsidRDefault="00F44A23" w:rsidP="00776F2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Wyznacza przybliżenie danej liczby.</w:t>
            </w:r>
          </w:p>
        </w:tc>
      </w:tr>
    </w:tbl>
    <w:p w:rsidR="00EC7CBD" w:rsidRDefault="00EC7CBD"/>
    <w:sectPr w:rsidR="00EC7CBD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922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47AA4"/>
    <w:rsid w:val="000735C9"/>
    <w:rsid w:val="000A0DF5"/>
    <w:rsid w:val="002475E5"/>
    <w:rsid w:val="002A19E3"/>
    <w:rsid w:val="002A1AB1"/>
    <w:rsid w:val="002D09BE"/>
    <w:rsid w:val="002E0DCE"/>
    <w:rsid w:val="0031226D"/>
    <w:rsid w:val="00330213"/>
    <w:rsid w:val="0037294A"/>
    <w:rsid w:val="0049005D"/>
    <w:rsid w:val="004A349C"/>
    <w:rsid w:val="004A4369"/>
    <w:rsid w:val="004B3484"/>
    <w:rsid w:val="00532B36"/>
    <w:rsid w:val="0058146C"/>
    <w:rsid w:val="00581487"/>
    <w:rsid w:val="005A4EA0"/>
    <w:rsid w:val="005D493B"/>
    <w:rsid w:val="00625DF8"/>
    <w:rsid w:val="00666EB5"/>
    <w:rsid w:val="006A619F"/>
    <w:rsid w:val="00703EF6"/>
    <w:rsid w:val="007050B1"/>
    <w:rsid w:val="00712E3F"/>
    <w:rsid w:val="007C3DF2"/>
    <w:rsid w:val="008300E8"/>
    <w:rsid w:val="0086436E"/>
    <w:rsid w:val="008933D5"/>
    <w:rsid w:val="0090095F"/>
    <w:rsid w:val="00912552"/>
    <w:rsid w:val="009C3E1E"/>
    <w:rsid w:val="009D27A2"/>
    <w:rsid w:val="009F36B8"/>
    <w:rsid w:val="00A020DA"/>
    <w:rsid w:val="00A061C2"/>
    <w:rsid w:val="00A20760"/>
    <w:rsid w:val="00A30FE2"/>
    <w:rsid w:val="00A776E0"/>
    <w:rsid w:val="00AC7DEC"/>
    <w:rsid w:val="00B24FC1"/>
    <w:rsid w:val="00B7459A"/>
    <w:rsid w:val="00BC5864"/>
    <w:rsid w:val="00C05C3A"/>
    <w:rsid w:val="00C1433F"/>
    <w:rsid w:val="00C846B4"/>
    <w:rsid w:val="00CC1C2A"/>
    <w:rsid w:val="00CE04CB"/>
    <w:rsid w:val="00CF4406"/>
    <w:rsid w:val="00D05473"/>
    <w:rsid w:val="00D55697"/>
    <w:rsid w:val="00DB5257"/>
    <w:rsid w:val="00DE54B2"/>
    <w:rsid w:val="00E03043"/>
    <w:rsid w:val="00EA4319"/>
    <w:rsid w:val="00EB32ED"/>
    <w:rsid w:val="00EC7CBD"/>
    <w:rsid w:val="00EF6CC2"/>
    <w:rsid w:val="00F44A23"/>
    <w:rsid w:val="00F508A7"/>
    <w:rsid w:val="00F9103C"/>
    <w:rsid w:val="00FD4810"/>
    <w:rsid w:val="00FE6226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26</cp:revision>
  <cp:lastPrinted>2018-09-25T09:14:00Z</cp:lastPrinted>
  <dcterms:created xsi:type="dcterms:W3CDTF">2018-08-27T23:00:00Z</dcterms:created>
  <dcterms:modified xsi:type="dcterms:W3CDTF">2018-10-14T17:49:00Z</dcterms:modified>
</cp:coreProperties>
</file>