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3474"/>
        <w:gridCol w:w="2466"/>
        <w:gridCol w:w="2104"/>
      </w:tblGrid>
      <w:tr w:rsidR="000735C9" w:rsidTr="003B65C2">
        <w:trPr>
          <w:trHeight w:val="532"/>
          <w:jc w:val="center"/>
        </w:trPr>
        <w:tc>
          <w:tcPr>
            <w:tcW w:w="236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B65C2" w:rsidRDefault="003B65C2" w:rsidP="002475E5">
            <w:hyperlink r:id="rId5" w:history="1">
              <w:r w:rsidRPr="00147E75">
                <w:rPr>
                  <w:rStyle w:val="Hipercze"/>
                </w:rPr>
                <w:t>www.cinematma.weebly.com</w:t>
              </w:r>
            </w:hyperlink>
          </w:p>
          <w:p w:rsidR="000735C9" w:rsidRDefault="003B65C2" w:rsidP="002475E5">
            <w:r>
              <w:t xml:space="preserve">matma: </w:t>
            </w:r>
            <w:r w:rsidR="000735C9">
              <w:t>Liczby rzeczywiste</w:t>
            </w:r>
          </w:p>
        </w:tc>
        <w:tc>
          <w:tcPr>
            <w:tcW w:w="371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Default="00B3627F" w:rsidP="002475E5">
            <w:r>
              <w:t>Rozwinięcie dziesiętne liczby rzeczywistej</w:t>
            </w:r>
            <w:r w:rsidR="003B65C2">
              <w:t xml:space="preserve"> A</w:t>
            </w:r>
          </w:p>
        </w:tc>
        <w:tc>
          <w:tcPr>
            <w:tcW w:w="26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B61B08" w:rsidTr="003B65C2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5293"/>
          <w:jc w:val="center"/>
        </w:trPr>
        <w:tc>
          <w:tcPr>
            <w:tcW w:w="8749" w:type="dxa"/>
            <w:gridSpan w:val="3"/>
          </w:tcPr>
          <w:p w:rsidR="00B61B08" w:rsidRPr="003B65C2" w:rsidRDefault="003B65C2" w:rsidP="003B65C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B61B08" w:rsidRPr="003B65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liczbę w postaci ułamka zwykłego:</w:t>
            </w:r>
          </w:p>
          <w:p w:rsidR="00B61B08" w:rsidRDefault="00B61B0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61B08" w:rsidRPr="00B61B08" w:rsidRDefault="00B61B08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0,(9)</m:t>
                </m:r>
              </m:oMath>
            </m:oMathPara>
          </w:p>
          <w:p w:rsidR="00B61B08" w:rsidRPr="00581487" w:rsidRDefault="00B61B08" w:rsidP="005F2B4F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</w:tcPr>
          <w:tbl>
            <w:tblPr>
              <w:tblpPr w:leftFromText="141" w:rightFromText="141" w:vertAnchor="page" w:horzAnchor="margin" w:tblpY="1"/>
              <w:tblOverlap w:val="never"/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F2B4F" w:rsidRPr="005F2B4F" w:rsidTr="005F2B4F">
              <w:trPr>
                <w:trHeight w:val="69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5F2B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rozkłada liczbę z wyodrębnieniem rozwinięcia dziesiętnego</w:t>
                  </w:r>
                </w:p>
              </w:tc>
            </w:tr>
            <w:tr w:rsidR="005F2B4F" w:rsidRPr="005F2B4F" w:rsidTr="005F2B4F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5F2B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tworzy równanie z niewiadomą x</w:t>
                  </w:r>
                </w:p>
              </w:tc>
            </w:tr>
            <w:tr w:rsidR="005F2B4F" w:rsidRPr="005F2B4F" w:rsidTr="005F2B4F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5F2B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równanie</w:t>
                  </w:r>
                </w:p>
              </w:tc>
            </w:tr>
            <w:tr w:rsidR="005F2B4F" w:rsidRPr="005F2B4F" w:rsidTr="005F2B4F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5F2B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obliczony x do początkowego rozkładu</w:t>
                  </w:r>
                </w:p>
              </w:tc>
            </w:tr>
          </w:tbl>
          <w:p w:rsidR="00B61B08" w:rsidRDefault="00B61B08" w:rsidP="005F2B4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690BB9" w:rsidRDefault="00690BB9" w:rsidP="005F2B4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690BB9" w:rsidRDefault="003B65C2" w:rsidP="005F2B4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 do zad. 1 i 2:</w:t>
            </w:r>
          </w:p>
          <w:p w:rsidR="00690BB9" w:rsidRDefault="00690BB9" w:rsidP="005F2B4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90BB9" w:rsidRPr="00690BB9" w:rsidRDefault="00690BB9" w:rsidP="005F2B4F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90BB9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914400" cy="914400"/>
                  <wp:effectExtent l="0" t="0" r="0" b="0"/>
                  <wp:docPr id="1" name="Obraz 1" descr="C:\Users\Beata Maciej\Downloads\fram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B08" w:rsidTr="00B3627F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5469"/>
          <w:jc w:val="center"/>
        </w:trPr>
        <w:tc>
          <w:tcPr>
            <w:tcW w:w="8749" w:type="dxa"/>
            <w:gridSpan w:val="3"/>
          </w:tcPr>
          <w:p w:rsidR="00B61B08" w:rsidRDefault="003B65C2" w:rsidP="00B61B0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B61B0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liczbę w postaci ułamka zwykłego:</w:t>
            </w:r>
          </w:p>
          <w:p w:rsidR="00B61B08" w:rsidRDefault="00B61B08" w:rsidP="00B61B08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B61B08" w:rsidRPr="00B61B08" w:rsidRDefault="00B61B08" w:rsidP="0090095F">
            <w:pPr>
              <w:rPr>
                <w:rFonts w:eastAsiaTheme="minorEastAsia"/>
                <w:sz w:val="24"/>
                <w:szCs w:val="24"/>
              </w:rPr>
            </w:pPr>
            <w:r w:rsidRPr="00B61B08">
              <w:rPr>
                <w:rFonts w:eastAsiaTheme="minorEastAsia"/>
                <w:sz w:val="24"/>
                <w:szCs w:val="24"/>
              </w:rPr>
              <w:t>2,(13)</w:t>
            </w:r>
          </w:p>
          <w:p w:rsidR="00B61B08" w:rsidRDefault="00B61B08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B61B08" w:rsidRDefault="00B61B08" w:rsidP="0090095F">
            <w:pPr>
              <w:rPr>
                <w:rFonts w:eastAsiaTheme="minorEastAsia"/>
                <w:sz w:val="20"/>
                <w:szCs w:val="20"/>
              </w:rPr>
            </w:pPr>
          </w:p>
          <w:p w:rsidR="00B61B08" w:rsidRPr="00CC1C2A" w:rsidRDefault="00B61B08" w:rsidP="0090095F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5F2B4F" w:rsidRPr="005F2B4F" w:rsidTr="002D43EA">
              <w:trPr>
                <w:trHeight w:val="69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rozkłada liczbę z wyodrębnieniem rozwinięcia dziesiętnego</w:t>
                  </w:r>
                </w:p>
              </w:tc>
            </w:tr>
            <w:tr w:rsidR="005F2B4F" w:rsidRPr="005F2B4F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tworzy równanie z niewiadomą x</w:t>
                  </w:r>
                </w:p>
              </w:tc>
            </w:tr>
            <w:tr w:rsidR="005F2B4F" w:rsidRPr="005F2B4F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równanie</w:t>
                  </w:r>
                </w:p>
              </w:tc>
            </w:tr>
            <w:tr w:rsidR="005F2B4F" w:rsidRPr="005F2B4F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2B4F" w:rsidRPr="005F2B4F" w:rsidRDefault="005F2B4F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obliczony x do początkowego rozkładu</w:t>
                  </w:r>
                </w:p>
              </w:tc>
            </w:tr>
          </w:tbl>
          <w:p w:rsidR="00B61B08" w:rsidRDefault="00B61B08" w:rsidP="002475E5"/>
        </w:tc>
      </w:tr>
      <w:tr w:rsidR="00B7459A" w:rsidTr="003E3718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763"/>
          <w:jc w:val="center"/>
        </w:trPr>
        <w:tc>
          <w:tcPr>
            <w:tcW w:w="8749" w:type="dxa"/>
            <w:gridSpan w:val="3"/>
          </w:tcPr>
          <w:p w:rsidR="00B7459A" w:rsidRPr="00333CAE" w:rsidRDefault="00B61B08" w:rsidP="00247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cyfra znajduje się na dwunastym miejscu w rozwinięciu dziesiętnym liczby:</w:t>
            </w:r>
          </w:p>
          <w:p w:rsidR="004B3484" w:rsidRPr="00B61B08" w:rsidRDefault="00B61B08" w:rsidP="002475E5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7,0(037)</m:t>
                </m:r>
              </m:oMath>
            </m:oMathPara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rFonts w:eastAsiaTheme="minorEastAsia"/>
                <w:sz w:val="20"/>
                <w:szCs w:val="20"/>
              </w:rPr>
            </w:pPr>
          </w:p>
          <w:p w:rsidR="00F9103C" w:rsidRDefault="00F9103C" w:rsidP="002475E5">
            <w:pPr>
              <w:rPr>
                <w:sz w:val="20"/>
                <w:szCs w:val="20"/>
              </w:rPr>
            </w:pPr>
          </w:p>
          <w:p w:rsidR="00B61B08" w:rsidRDefault="00B61B08" w:rsidP="002475E5">
            <w:pPr>
              <w:rPr>
                <w:sz w:val="20"/>
                <w:szCs w:val="20"/>
              </w:rPr>
            </w:pPr>
          </w:p>
          <w:p w:rsidR="003E3718" w:rsidRPr="004B3484" w:rsidRDefault="003E3718" w:rsidP="002475E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B7459A" w:rsidRDefault="00B7459A" w:rsidP="002475E5"/>
        </w:tc>
      </w:tr>
      <w:tr w:rsidR="003E3718" w:rsidTr="003B65C2">
        <w:trPr>
          <w:trHeight w:val="532"/>
          <w:jc w:val="center"/>
        </w:trPr>
        <w:tc>
          <w:tcPr>
            <w:tcW w:w="2361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E3718" w:rsidRDefault="003E3718" w:rsidP="002D43EA">
            <w:r>
              <w:lastRenderedPageBreak/>
              <w:t>Liczby rzeczywiste</w:t>
            </w:r>
          </w:p>
        </w:tc>
        <w:tc>
          <w:tcPr>
            <w:tcW w:w="371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E3718" w:rsidRDefault="00B3627F" w:rsidP="002D43EA">
            <w:r>
              <w:t>Rozwinięcie dziesiętne liczby rzeczywistej</w:t>
            </w:r>
            <w:r w:rsidR="003B65C2">
              <w:t xml:space="preserve"> B</w:t>
            </w:r>
          </w:p>
        </w:tc>
        <w:tc>
          <w:tcPr>
            <w:tcW w:w="266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3E3718" w:rsidRPr="000735C9" w:rsidRDefault="003E3718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210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auto"/>
          </w:tcPr>
          <w:p w:rsidR="003E3718" w:rsidRPr="000735C9" w:rsidRDefault="003E3718" w:rsidP="002D43EA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3E3718" w:rsidTr="002D43EA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5520"/>
          <w:jc w:val="center"/>
        </w:trPr>
        <w:tc>
          <w:tcPr>
            <w:tcW w:w="8749" w:type="dxa"/>
            <w:gridSpan w:val="3"/>
          </w:tcPr>
          <w:p w:rsidR="003E3718" w:rsidRDefault="003B65C2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3E3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liczbę w postaci ułamka zwykłego:</w:t>
            </w:r>
          </w:p>
          <w:p w:rsidR="003E3718" w:rsidRDefault="003E3718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E3718" w:rsidRPr="00B61B08" w:rsidRDefault="003E3718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0,(7)</m:t>
                </m:r>
              </m:oMath>
            </m:oMathPara>
          </w:p>
          <w:p w:rsidR="003E3718" w:rsidRPr="005D4A0C" w:rsidRDefault="003E3718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E3718" w:rsidRPr="00EB32ED" w:rsidRDefault="003E3718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E3718" w:rsidRDefault="003E3718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E3718" w:rsidRPr="00581487" w:rsidRDefault="003E3718" w:rsidP="002D43E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105" w:type="dxa"/>
          </w:tcPr>
          <w:tbl>
            <w:tblPr>
              <w:tblpPr w:leftFromText="141" w:rightFromText="141" w:vertAnchor="page" w:horzAnchor="margin" w:tblpY="1"/>
              <w:tblOverlap w:val="never"/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3E3718" w:rsidRPr="005F2B4F" w:rsidTr="002D43EA">
              <w:trPr>
                <w:trHeight w:val="69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rozkłada liczbę z wyodrębnieniem rozwinięcia dziesiętnego</w:t>
                  </w:r>
                </w:p>
              </w:tc>
            </w:tr>
            <w:tr w:rsidR="003E3718" w:rsidRPr="005F2B4F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tworzy równanie z niewiadomą x</w:t>
                  </w:r>
                </w:p>
              </w:tc>
            </w:tr>
            <w:tr w:rsidR="003E3718" w:rsidRPr="005F2B4F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równanie</w:t>
                  </w:r>
                </w:p>
              </w:tc>
            </w:tr>
            <w:tr w:rsidR="003E3718" w:rsidRPr="005F2B4F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obliczony x do początkowego rozkładu</w:t>
                  </w:r>
                </w:p>
              </w:tc>
            </w:tr>
          </w:tbl>
          <w:p w:rsidR="00690BB9" w:rsidRDefault="00690BB9" w:rsidP="002D43E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690BB9" w:rsidRDefault="00690BB9" w:rsidP="002D43E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690BB9" w:rsidRDefault="003B65C2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 do zad. 1 i 2:</w:t>
            </w:r>
            <w:bookmarkStart w:id="0" w:name="_GoBack"/>
            <w:bookmarkEnd w:id="0"/>
          </w:p>
          <w:p w:rsidR="00690BB9" w:rsidRDefault="00690BB9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690BB9" w:rsidRPr="00690BB9" w:rsidRDefault="00690BB9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690BB9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EF5DBC" wp14:editId="09EBE205">
                  <wp:extent cx="914400" cy="914400"/>
                  <wp:effectExtent l="0" t="0" r="0" b="0"/>
                  <wp:docPr id="2" name="Obraz 2" descr="C:\Users\Beata Maciej\Downloads\frame (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718" w:rsidTr="00B3627F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5611"/>
          <w:jc w:val="center"/>
        </w:trPr>
        <w:tc>
          <w:tcPr>
            <w:tcW w:w="8749" w:type="dxa"/>
            <w:gridSpan w:val="3"/>
          </w:tcPr>
          <w:p w:rsidR="003E3718" w:rsidRDefault="003B65C2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3E37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Przedstaw liczbę w postaci ułamka zwykłego:</w:t>
            </w:r>
          </w:p>
          <w:p w:rsidR="003E3718" w:rsidRDefault="003E3718" w:rsidP="002D43EA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3E3718" w:rsidRPr="00B61B08" w:rsidRDefault="003E3718" w:rsidP="002D43E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6,(37</w:t>
            </w:r>
            <w:r w:rsidRPr="00B61B08">
              <w:rPr>
                <w:rFonts w:eastAsiaTheme="minorEastAsia"/>
                <w:sz w:val="24"/>
                <w:szCs w:val="24"/>
              </w:rPr>
              <w:t>)</w:t>
            </w:r>
          </w:p>
          <w:p w:rsidR="003E3718" w:rsidRDefault="003E3718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3E3718" w:rsidRDefault="003E3718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3E3718" w:rsidRDefault="003E3718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3E3718" w:rsidRPr="00CC1C2A" w:rsidRDefault="003E3718" w:rsidP="002D43EA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3E3718" w:rsidRPr="005F2B4F" w:rsidTr="002D43EA">
              <w:trPr>
                <w:trHeight w:val="690"/>
              </w:trPr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rozkłada liczbę z wyodrębnieniem rozwinięcia dziesiętnego</w:t>
                  </w:r>
                </w:p>
              </w:tc>
            </w:tr>
            <w:tr w:rsidR="003E3718" w:rsidRPr="005F2B4F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tworzy równanie z niewiadomą x</w:t>
                  </w:r>
                </w:p>
              </w:tc>
            </w:tr>
            <w:tr w:rsidR="003E3718" w:rsidRPr="005F2B4F" w:rsidTr="002D43EA">
              <w:trPr>
                <w:trHeight w:val="300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rozwiązuje równanie</w:t>
                  </w:r>
                </w:p>
              </w:tc>
            </w:tr>
            <w:tr w:rsidR="003E3718" w:rsidRPr="005F2B4F" w:rsidTr="002D43EA">
              <w:trPr>
                <w:trHeight w:val="465"/>
              </w:trPr>
              <w:tc>
                <w:tcPr>
                  <w:tcW w:w="1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E3718" w:rsidRPr="005F2B4F" w:rsidRDefault="003E3718" w:rsidP="002D43E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2B4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pl-PL"/>
                    </w:rPr>
                    <w:t>podstawia obliczony x do początkowego rozkładu</w:t>
                  </w:r>
                </w:p>
              </w:tc>
            </w:tr>
          </w:tbl>
          <w:p w:rsidR="003E3718" w:rsidRDefault="003E3718" w:rsidP="002D43EA"/>
        </w:tc>
      </w:tr>
      <w:tr w:rsidR="003E3718" w:rsidTr="002D43EA">
        <w:tblPrEx>
          <w:tblBorders>
            <w:top w:val="single" w:sz="12" w:space="0" w:color="1F497D" w:themeColor="text2"/>
            <w:left w:val="single" w:sz="12" w:space="0" w:color="1F497D" w:themeColor="text2"/>
            <w:bottom w:val="single" w:sz="12" w:space="0" w:color="1F497D" w:themeColor="text2"/>
            <w:right w:val="single" w:sz="12" w:space="0" w:color="1F497D" w:themeColor="text2"/>
            <w:insideH w:val="single" w:sz="12" w:space="0" w:color="1F497D" w:themeColor="text2"/>
            <w:insideV w:val="single" w:sz="12" w:space="0" w:color="1F497D" w:themeColor="text2"/>
          </w:tblBorders>
        </w:tblPrEx>
        <w:trPr>
          <w:trHeight w:val="3083"/>
          <w:jc w:val="center"/>
        </w:trPr>
        <w:tc>
          <w:tcPr>
            <w:tcW w:w="8749" w:type="dxa"/>
            <w:gridSpan w:val="3"/>
          </w:tcPr>
          <w:p w:rsidR="003E3718" w:rsidRPr="00333CAE" w:rsidRDefault="003E3718" w:rsidP="002D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 cyfra znajduje się na dwunastym miejscu w rozwinięciu dziesiętnym liczby:</w:t>
            </w:r>
          </w:p>
          <w:p w:rsidR="003E3718" w:rsidRPr="00B61B08" w:rsidRDefault="003E3718" w:rsidP="002D43EA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7,6(429)</m:t>
                </m:r>
              </m:oMath>
            </m:oMathPara>
          </w:p>
          <w:p w:rsidR="003E3718" w:rsidRDefault="003E3718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3E3718" w:rsidRDefault="003E3718" w:rsidP="002D43EA">
            <w:pPr>
              <w:rPr>
                <w:rFonts w:eastAsiaTheme="minorEastAsia"/>
                <w:sz w:val="20"/>
                <w:szCs w:val="20"/>
              </w:rPr>
            </w:pPr>
          </w:p>
          <w:p w:rsidR="003E3718" w:rsidRDefault="003E3718" w:rsidP="002D43EA">
            <w:pPr>
              <w:rPr>
                <w:sz w:val="20"/>
                <w:szCs w:val="20"/>
              </w:rPr>
            </w:pPr>
          </w:p>
          <w:p w:rsidR="003E3718" w:rsidRDefault="003E3718" w:rsidP="002D43EA">
            <w:pPr>
              <w:rPr>
                <w:sz w:val="20"/>
                <w:szCs w:val="20"/>
              </w:rPr>
            </w:pPr>
          </w:p>
          <w:p w:rsidR="003E3718" w:rsidRPr="004B3484" w:rsidRDefault="003E3718" w:rsidP="002D43EA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3E3718" w:rsidRDefault="003E3718" w:rsidP="002D43EA"/>
        </w:tc>
      </w:tr>
    </w:tbl>
    <w:p w:rsidR="00A061C2" w:rsidRDefault="00A061C2"/>
    <w:sectPr w:rsidR="00A061C2" w:rsidSect="002475E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6CE"/>
    <w:multiLevelType w:val="hybridMultilevel"/>
    <w:tmpl w:val="3D901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735C9"/>
    <w:rsid w:val="002475E5"/>
    <w:rsid w:val="00273F44"/>
    <w:rsid w:val="002A1AB1"/>
    <w:rsid w:val="002E0DCE"/>
    <w:rsid w:val="002F1BF6"/>
    <w:rsid w:val="0031226D"/>
    <w:rsid w:val="00333CAE"/>
    <w:rsid w:val="0037294A"/>
    <w:rsid w:val="003B65C2"/>
    <w:rsid w:val="003E3718"/>
    <w:rsid w:val="00490C67"/>
    <w:rsid w:val="004A349C"/>
    <w:rsid w:val="004A4369"/>
    <w:rsid w:val="004B3484"/>
    <w:rsid w:val="00532B36"/>
    <w:rsid w:val="00581487"/>
    <w:rsid w:val="005A4EA0"/>
    <w:rsid w:val="005D4A0C"/>
    <w:rsid w:val="005F2B4F"/>
    <w:rsid w:val="00625DF8"/>
    <w:rsid w:val="00690BB9"/>
    <w:rsid w:val="00703EF6"/>
    <w:rsid w:val="007050B1"/>
    <w:rsid w:val="007C3DF2"/>
    <w:rsid w:val="00804E2C"/>
    <w:rsid w:val="0086436E"/>
    <w:rsid w:val="008933D5"/>
    <w:rsid w:val="0090095F"/>
    <w:rsid w:val="009F36B8"/>
    <w:rsid w:val="00A061C2"/>
    <w:rsid w:val="00A20760"/>
    <w:rsid w:val="00A5335B"/>
    <w:rsid w:val="00B3627F"/>
    <w:rsid w:val="00B61B08"/>
    <w:rsid w:val="00B7459A"/>
    <w:rsid w:val="00C32A60"/>
    <w:rsid w:val="00C846B4"/>
    <w:rsid w:val="00CC1C2A"/>
    <w:rsid w:val="00EA4319"/>
    <w:rsid w:val="00EB32ED"/>
    <w:rsid w:val="00F00B6E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FB70"/>
  <w15:docId w15:val="{17055DAA-AC37-4014-943A-CFBEDC1C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65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nematm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2</cp:revision>
  <dcterms:created xsi:type="dcterms:W3CDTF">2020-09-28T21:20:00Z</dcterms:created>
  <dcterms:modified xsi:type="dcterms:W3CDTF">2020-09-28T21:20:00Z</dcterms:modified>
</cp:coreProperties>
</file>