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2552"/>
        <w:gridCol w:w="2835"/>
        <w:gridCol w:w="1513"/>
      </w:tblGrid>
      <w:tr w:rsidR="002F63EE" w:rsidTr="00004D24">
        <w:trPr>
          <w:trHeight w:val="532"/>
          <w:jc w:val="center"/>
        </w:trPr>
        <w:tc>
          <w:tcPr>
            <w:tcW w:w="3954" w:type="dxa"/>
          </w:tcPr>
          <w:p w:rsidR="00004D24" w:rsidRDefault="00004D24" w:rsidP="002475E5">
            <w:hyperlink r:id="rId5" w:history="1">
              <w:r w:rsidRPr="00776E62">
                <w:rPr>
                  <w:rStyle w:val="Hipercze"/>
                </w:rPr>
                <w:t>www.cinematma.weebly.com</w:t>
              </w:r>
            </w:hyperlink>
          </w:p>
          <w:p w:rsidR="00004D24" w:rsidRDefault="00004D24" w:rsidP="002475E5">
            <w:r>
              <w:t xml:space="preserve">matma: </w:t>
            </w:r>
            <w:r w:rsidR="00E9211F">
              <w:t>Funkcje wymierne</w:t>
            </w:r>
          </w:p>
        </w:tc>
        <w:tc>
          <w:tcPr>
            <w:tcW w:w="2552" w:type="dxa"/>
            <w:shd w:val="clear" w:color="auto" w:fill="auto"/>
          </w:tcPr>
          <w:p w:rsidR="000735C9" w:rsidRDefault="00004D24" w:rsidP="00E9211F">
            <w:r>
              <w:t>Nierówności</w:t>
            </w:r>
            <w:r w:rsidR="003D36EA">
              <w:t xml:space="preserve"> wymierne</w:t>
            </w:r>
            <w:r>
              <w:t xml:space="preserve"> A</w:t>
            </w:r>
          </w:p>
        </w:tc>
        <w:tc>
          <w:tcPr>
            <w:tcW w:w="283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F63EE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445655" w:rsidRDefault="00090C96" w:rsidP="00090C96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445655">
              <w:t xml:space="preserve"> </w:t>
            </w:r>
            <w:r w:rsidR="003D36EA">
              <w:t>Ro</w:t>
            </w:r>
            <w:r w:rsidR="00004D24">
              <w:t>zwiąż nierówność.</w:t>
            </w:r>
          </w:p>
          <w:p w:rsidR="00E96765" w:rsidRPr="00090C96" w:rsidRDefault="008D0B7B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1-x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≤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5-x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+2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D0B7B" w:rsidRDefault="008D0B7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4D24" w:rsidRDefault="00004D2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E0DC3" w:rsidRPr="00581487" w:rsidRDefault="009E0DC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0611A6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zadań 1 i 2:</w:t>
            </w:r>
          </w:p>
          <w:p w:rsidR="003D51F7" w:rsidRDefault="003D51F7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D51F7" w:rsidRDefault="003D51F7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3D51F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18014" cy="518014"/>
                  <wp:effectExtent l="0" t="0" r="0" b="0"/>
                  <wp:docPr id="3" name="Obraz 3" descr="C:\Users\Beata Maciej\Downloads\frame - 2020-09-12T223942.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9-12T223942.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56" cy="52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1A6" w:rsidRDefault="000611A6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A62115" w:rsidRDefault="00A62115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481C23" w:rsidRPr="00940F69" w:rsidRDefault="00481C23" w:rsidP="00E9211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F63EE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445655" w:rsidRDefault="00090C96" w:rsidP="00445655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302B94">
              <w:t>Rozwiąż nierówność.</w:t>
            </w:r>
          </w:p>
          <w:p w:rsidR="00445655" w:rsidRPr="00090C96" w:rsidRDefault="00445655" w:rsidP="0044565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2x-5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&gt;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x+4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D52C4" w:rsidRDefault="002D52C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4D24" w:rsidRDefault="00004D24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156B3" w:rsidRDefault="004156B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E0DC3" w:rsidRPr="008933D5" w:rsidRDefault="009E0DC3" w:rsidP="001A4F2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940F69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Pr="007A222B" w:rsidRDefault="007A222B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302B94" w:rsidTr="00494A65">
        <w:trPr>
          <w:trHeight w:val="532"/>
          <w:jc w:val="center"/>
        </w:trPr>
        <w:tc>
          <w:tcPr>
            <w:tcW w:w="3954" w:type="dxa"/>
          </w:tcPr>
          <w:p w:rsidR="00302B94" w:rsidRDefault="00302B94" w:rsidP="00494A65">
            <w:r>
              <w:lastRenderedPageBreak/>
              <w:t>Funkcje wymierne</w:t>
            </w:r>
          </w:p>
        </w:tc>
        <w:tc>
          <w:tcPr>
            <w:tcW w:w="2552" w:type="dxa"/>
            <w:shd w:val="clear" w:color="auto" w:fill="auto"/>
          </w:tcPr>
          <w:p w:rsidR="00302B94" w:rsidRDefault="00302B94" w:rsidP="00494A65">
            <w:r>
              <w:t>Nierówności wymierne</w:t>
            </w:r>
            <w:r>
              <w:t xml:space="preserve"> B</w:t>
            </w:r>
          </w:p>
        </w:tc>
        <w:tc>
          <w:tcPr>
            <w:tcW w:w="2835" w:type="dxa"/>
            <w:shd w:val="clear" w:color="auto" w:fill="auto"/>
          </w:tcPr>
          <w:p w:rsidR="00302B94" w:rsidRPr="000735C9" w:rsidRDefault="00302B94" w:rsidP="00494A6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302B94" w:rsidRPr="000735C9" w:rsidRDefault="00302B94" w:rsidP="00494A6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302B94" w:rsidTr="00494A65">
        <w:trPr>
          <w:trHeight w:val="1650"/>
          <w:jc w:val="center"/>
        </w:trPr>
        <w:tc>
          <w:tcPr>
            <w:tcW w:w="9341" w:type="dxa"/>
            <w:gridSpan w:val="3"/>
          </w:tcPr>
          <w:p w:rsidR="00302B94" w:rsidRDefault="00302B94" w:rsidP="00494A65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Rozwiąż nierówność.</w:t>
            </w:r>
          </w:p>
          <w:p w:rsidR="00302B94" w:rsidRPr="00090C96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4-2x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≥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1-x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B37D3" w:rsidRDefault="00EB37D3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Pr="00581487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zadań 1 i 2:</w:t>
            </w: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3D51F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E78470" wp14:editId="16D093FB">
                  <wp:extent cx="518014" cy="518014"/>
                  <wp:effectExtent l="0" t="0" r="0" b="0"/>
                  <wp:docPr id="5" name="Obraz 5" descr="C:\Users\Beata Maciej\Downloads\frame - 2020-09-12T223942.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9-12T223942.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56" cy="52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302B94" w:rsidRPr="00940F69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302B94" w:rsidTr="00494A65">
        <w:trPr>
          <w:trHeight w:val="1413"/>
          <w:jc w:val="center"/>
        </w:trPr>
        <w:tc>
          <w:tcPr>
            <w:tcW w:w="9341" w:type="dxa"/>
            <w:gridSpan w:val="3"/>
          </w:tcPr>
          <w:p w:rsidR="00302B94" w:rsidRDefault="00302B94" w:rsidP="00494A65">
            <w:pPr>
              <w:spacing w:after="0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Rozwiąż nierówność.</w:t>
            </w:r>
          </w:p>
          <w:p w:rsidR="00302B94" w:rsidRPr="00090C96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+2x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&lt;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2-x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+x</m:t>
                  </m:r>
                </m:den>
              </m:f>
            </m:oMath>
            <w:r w:rsidRPr="008D0B7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7D3" w:rsidRDefault="00EB37D3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7D3" w:rsidRDefault="00EB37D3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02B94" w:rsidRPr="008933D5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02B94" w:rsidRPr="007A222B" w:rsidRDefault="00302B94" w:rsidP="00494A65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04D24"/>
    <w:rsid w:val="00015F9D"/>
    <w:rsid w:val="00033155"/>
    <w:rsid w:val="000414F8"/>
    <w:rsid w:val="00047AA4"/>
    <w:rsid w:val="000611A6"/>
    <w:rsid w:val="000735C9"/>
    <w:rsid w:val="00087F94"/>
    <w:rsid w:val="0009085F"/>
    <w:rsid w:val="00090C96"/>
    <w:rsid w:val="00091CDC"/>
    <w:rsid w:val="000A5669"/>
    <w:rsid w:val="000B080E"/>
    <w:rsid w:val="000B2297"/>
    <w:rsid w:val="000C2D7F"/>
    <w:rsid w:val="000D33FE"/>
    <w:rsid w:val="000E362F"/>
    <w:rsid w:val="000F152D"/>
    <w:rsid w:val="00133553"/>
    <w:rsid w:val="00194866"/>
    <w:rsid w:val="001978B3"/>
    <w:rsid w:val="001A1B7E"/>
    <w:rsid w:val="001A4F2D"/>
    <w:rsid w:val="001E61BC"/>
    <w:rsid w:val="001F62C5"/>
    <w:rsid w:val="00216232"/>
    <w:rsid w:val="00216F51"/>
    <w:rsid w:val="00233DBC"/>
    <w:rsid w:val="002475E5"/>
    <w:rsid w:val="00263292"/>
    <w:rsid w:val="002A1AB1"/>
    <w:rsid w:val="002A7A0D"/>
    <w:rsid w:val="002D4854"/>
    <w:rsid w:val="002D52C4"/>
    <w:rsid w:val="002E0DCE"/>
    <w:rsid w:val="002F63EE"/>
    <w:rsid w:val="00302B94"/>
    <w:rsid w:val="00310C89"/>
    <w:rsid w:val="0031226D"/>
    <w:rsid w:val="00330213"/>
    <w:rsid w:val="0037294A"/>
    <w:rsid w:val="00390905"/>
    <w:rsid w:val="003D36EA"/>
    <w:rsid w:val="003D51F7"/>
    <w:rsid w:val="00403D8A"/>
    <w:rsid w:val="0041132A"/>
    <w:rsid w:val="00411CA3"/>
    <w:rsid w:val="004156B3"/>
    <w:rsid w:val="00445655"/>
    <w:rsid w:val="00445B2B"/>
    <w:rsid w:val="00455FEC"/>
    <w:rsid w:val="00466324"/>
    <w:rsid w:val="004726AE"/>
    <w:rsid w:val="00481C23"/>
    <w:rsid w:val="004A2376"/>
    <w:rsid w:val="004A349C"/>
    <w:rsid w:val="004A4369"/>
    <w:rsid w:val="004B1C23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25DF8"/>
    <w:rsid w:val="00666EB5"/>
    <w:rsid w:val="006A29FA"/>
    <w:rsid w:val="006E0B81"/>
    <w:rsid w:val="006F39B1"/>
    <w:rsid w:val="0070288B"/>
    <w:rsid w:val="00703EF6"/>
    <w:rsid w:val="007050B1"/>
    <w:rsid w:val="00762522"/>
    <w:rsid w:val="007637B3"/>
    <w:rsid w:val="00775085"/>
    <w:rsid w:val="0079589C"/>
    <w:rsid w:val="007A222B"/>
    <w:rsid w:val="007C3DF2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0B7B"/>
    <w:rsid w:val="008D1AE5"/>
    <w:rsid w:val="0090095F"/>
    <w:rsid w:val="00902297"/>
    <w:rsid w:val="00912552"/>
    <w:rsid w:val="00940F69"/>
    <w:rsid w:val="009C3E1E"/>
    <w:rsid w:val="009E0DC3"/>
    <w:rsid w:val="009F36B8"/>
    <w:rsid w:val="00A061C2"/>
    <w:rsid w:val="00A14AE1"/>
    <w:rsid w:val="00A1542B"/>
    <w:rsid w:val="00A20760"/>
    <w:rsid w:val="00A27B8E"/>
    <w:rsid w:val="00A30FE2"/>
    <w:rsid w:val="00A56FDE"/>
    <w:rsid w:val="00A573FB"/>
    <w:rsid w:val="00A62115"/>
    <w:rsid w:val="00A66E3C"/>
    <w:rsid w:val="00A776E0"/>
    <w:rsid w:val="00A81AF7"/>
    <w:rsid w:val="00AC44CB"/>
    <w:rsid w:val="00AC7DEC"/>
    <w:rsid w:val="00B7459A"/>
    <w:rsid w:val="00BF12EF"/>
    <w:rsid w:val="00BF5FF4"/>
    <w:rsid w:val="00BF6C37"/>
    <w:rsid w:val="00C00732"/>
    <w:rsid w:val="00C03161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46EC8"/>
    <w:rsid w:val="00D640A2"/>
    <w:rsid w:val="00DA0ED6"/>
    <w:rsid w:val="00DB5257"/>
    <w:rsid w:val="00DE54B2"/>
    <w:rsid w:val="00E17F3D"/>
    <w:rsid w:val="00E3588D"/>
    <w:rsid w:val="00E358A8"/>
    <w:rsid w:val="00E85011"/>
    <w:rsid w:val="00E9211F"/>
    <w:rsid w:val="00E96765"/>
    <w:rsid w:val="00EA4319"/>
    <w:rsid w:val="00EB32ED"/>
    <w:rsid w:val="00EB37D3"/>
    <w:rsid w:val="00ED109A"/>
    <w:rsid w:val="00ED6BBA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9CA4"/>
  <w15:docId w15:val="{847961DE-609C-41E5-B163-BC3FD7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4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nematm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15</cp:revision>
  <cp:lastPrinted>2018-09-23T10:57:00Z</cp:lastPrinted>
  <dcterms:created xsi:type="dcterms:W3CDTF">2020-03-10T21:16:00Z</dcterms:created>
  <dcterms:modified xsi:type="dcterms:W3CDTF">2020-09-12T21:12:00Z</dcterms:modified>
</cp:coreProperties>
</file>