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3838"/>
        <w:gridCol w:w="2409"/>
        <w:gridCol w:w="1797"/>
      </w:tblGrid>
      <w:tr w:rsidR="00721344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CA7B33" w:rsidRDefault="008C5E6E" w:rsidP="002475E5">
            <w:hyperlink r:id="rId5" w:history="1">
              <w:r w:rsidR="00CA7B33" w:rsidRPr="00147E75">
                <w:rPr>
                  <w:rStyle w:val="Hipercze"/>
                </w:rPr>
                <w:t>www.cinematma.weebly.com</w:t>
              </w:r>
            </w:hyperlink>
          </w:p>
          <w:p w:rsidR="000735C9" w:rsidRPr="00297426" w:rsidRDefault="00CA7B33" w:rsidP="007E276B">
            <w:pPr>
              <w:rPr>
                <w:sz w:val="16"/>
                <w:szCs w:val="16"/>
              </w:rPr>
            </w:pPr>
            <w:r w:rsidRPr="00297426">
              <w:rPr>
                <w:sz w:val="16"/>
                <w:szCs w:val="16"/>
              </w:rPr>
              <w:t xml:space="preserve">matma: </w:t>
            </w:r>
            <w:r w:rsidR="007E276B">
              <w:rPr>
                <w:sz w:val="16"/>
                <w:szCs w:val="16"/>
              </w:rPr>
              <w:t>Planimetria – klasa II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A52E8D" w:rsidP="007E276B">
            <w:r>
              <w:t xml:space="preserve">Sprawdzian – </w:t>
            </w:r>
            <w:r w:rsidR="007E276B">
              <w:t>planimetria</w:t>
            </w:r>
            <w:r w:rsidR="00297426">
              <w:t xml:space="preserve"> </w:t>
            </w:r>
            <w:r w:rsidR="00AB2B37">
              <w:t>–</w:t>
            </w:r>
            <w:r w:rsidR="00297426">
              <w:t xml:space="preserve"> powtórzenie</w:t>
            </w:r>
            <w:r w:rsidR="00AB2B37">
              <w:t xml:space="preserve"> A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51154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AE757C" w:rsidRPr="008933D5" w:rsidRDefault="00226171" w:rsidP="0029742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7E276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sumę kątów wewnętrznych dwunastokąta foremnego.</w:t>
            </w:r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97426" w:rsidRDefault="0029742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97426" w:rsidRDefault="0029742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44CEB" w:rsidRDefault="00344CE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Pr="00581487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A52E8D" w:rsidRDefault="00297426" w:rsidP="00A52E8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>Film:</w:t>
            </w:r>
          </w:p>
          <w:p w:rsidR="00A52E8D" w:rsidRDefault="00A52E8D" w:rsidP="00A52E8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</w:p>
          <w:p w:rsidR="00222683" w:rsidRPr="0026252D" w:rsidRDefault="007E276B" w:rsidP="00A52E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7E276B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565150" cy="565150"/>
                  <wp:effectExtent l="0" t="0" r="6350" b="6350"/>
                  <wp:docPr id="1" name="Obraz 1" descr="C:\Users\Beata Maciej\Downloads\frame (5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5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28" cy="58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54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AE757C" w:rsidRPr="008933D5" w:rsidRDefault="00226171" w:rsidP="00344CE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2F4BB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 pole trójkąta prostokątnego wiedząc, że wysokość poprowadzona z wierzchołka kąta prostego podzieliła przeciwprostokątną na dwa odcinki o długości 3 cm i 5 cm.</w:t>
            </w: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44CEB" w:rsidRDefault="00344CE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44CEB" w:rsidRDefault="00344CE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Pr="008933D5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22683" w:rsidRDefault="00AE757C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0B5296" w:rsidRDefault="000B5296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5296" w:rsidRPr="00CF6F65" w:rsidRDefault="002F4BBE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2F4BB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07695" cy="607695"/>
                  <wp:effectExtent l="0" t="0" r="1905" b="1905"/>
                  <wp:docPr id="2" name="Obraz 2" descr="C:\Users\Beata Maciej\Downloads\frame (5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5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07" cy="61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54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8109C5" w:rsidRPr="00912552" w:rsidRDefault="00226171" w:rsidP="00344CE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F4BBE">
              <w:rPr>
                <w:sz w:val="20"/>
                <w:szCs w:val="20"/>
              </w:rPr>
              <w:t xml:space="preserve">W trójkącie prostokątnym długości przyprostokątnych wynoszą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4 i 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oMath>
            <w:r w:rsidR="002F4BBE">
              <w:rPr>
                <w:sz w:val="20"/>
                <w:szCs w:val="20"/>
              </w:rPr>
              <w:t>Oblicz długości odcinków, na jakie podzieliła przeciwprostokątną wysokość poprowadzona z wierzchołka kąta prostego.</w:t>
            </w:r>
          </w:p>
          <w:p w:rsidR="000B5296" w:rsidRPr="000B5296" w:rsidRDefault="000B5296" w:rsidP="0090095F">
            <w:pPr>
              <w:rPr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CC1C2A" w:rsidRDefault="00F9103C" w:rsidP="0090095F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8677F" w:rsidRDefault="002F4BBE" w:rsidP="0024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Wskazówka:</w:t>
            </w:r>
          </w:p>
          <w:p w:rsidR="002F4BBE" w:rsidRDefault="002F4BBE" w:rsidP="0024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Wykorzystaj metodę z zadania 2.</w:t>
            </w:r>
          </w:p>
          <w:p w:rsidR="00344CEB" w:rsidRDefault="00344CEB" w:rsidP="002475E5">
            <w:pPr>
              <w:rPr>
                <w:sz w:val="18"/>
                <w:szCs w:val="18"/>
              </w:rPr>
            </w:pPr>
          </w:p>
          <w:p w:rsidR="008109C5" w:rsidRPr="008109C5" w:rsidRDefault="008109C5" w:rsidP="002475E5">
            <w:pPr>
              <w:rPr>
                <w:sz w:val="18"/>
                <w:szCs w:val="18"/>
              </w:rPr>
            </w:pPr>
          </w:p>
        </w:tc>
      </w:tr>
      <w:tr w:rsidR="00A51154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70"/>
          <w:jc w:val="center"/>
        </w:trPr>
        <w:tc>
          <w:tcPr>
            <w:tcW w:w="9057" w:type="dxa"/>
            <w:gridSpan w:val="3"/>
          </w:tcPr>
          <w:p w:rsidR="004B3484" w:rsidRPr="00F44C07" w:rsidRDefault="00226171" w:rsidP="00344CE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2F4BBE">
              <w:rPr>
                <w:rFonts w:eastAsiaTheme="minorEastAsia"/>
                <w:sz w:val="20"/>
                <w:szCs w:val="20"/>
              </w:rPr>
              <w:t>Ramię trójkąta równoramiennego ma długość 6 cm, a kąt przy podstawie tego trójkąta ma miarę</w:t>
            </w:r>
            <w:r w:rsidR="00A458A8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o</m:t>
                  </m:r>
                </m:sup>
              </m:sSup>
            </m:oMath>
            <w:r w:rsidR="00A458A8">
              <w:rPr>
                <w:rFonts w:eastAsiaTheme="minorEastAsia"/>
                <w:sz w:val="20"/>
                <w:szCs w:val="20"/>
              </w:rPr>
              <w:t>. Oblicz pole tego trójkąta. Wynik zaokrąglij do części dziesiętnych.</w:t>
            </w: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2656AF" w:rsidRDefault="002656AF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B2B37" w:rsidRDefault="00AB2B37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2656AF" w:rsidRPr="004B3484" w:rsidRDefault="002656AF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31226D" w:rsidRDefault="00F44C07" w:rsidP="003122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Film:</w:t>
            </w:r>
          </w:p>
          <w:p w:rsidR="00F44C07" w:rsidRPr="00EA4319" w:rsidRDefault="00A458A8" w:rsidP="0031226D">
            <w:pPr>
              <w:rPr>
                <w:rFonts w:eastAsiaTheme="minorEastAsia"/>
                <w:sz w:val="20"/>
                <w:szCs w:val="20"/>
              </w:rPr>
            </w:pPr>
            <w:r w:rsidRPr="00A458A8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07838" cy="607838"/>
                  <wp:effectExtent l="0" t="0" r="1905" b="1905"/>
                  <wp:docPr id="3" name="Obraz 3" descr="C:\Users\Beata Maciej\Downloads\frame (5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5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15" cy="61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344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E0DCE" w:rsidRDefault="002E0DCE" w:rsidP="002D43EA">
            <w:r>
              <w:lastRenderedPageBreak/>
              <w:t>Liczby rzeczywiste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Default="00297426" w:rsidP="00A458A8">
            <w:r>
              <w:t xml:space="preserve">Sprawdzian – </w:t>
            </w:r>
            <w:r w:rsidR="00A458A8">
              <w:t xml:space="preserve">planimetria – klasa II          </w:t>
            </w:r>
            <w:r w:rsidR="00AB2B37">
              <w:t xml:space="preserve"> – powtórzenie B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A51154" w:rsidTr="00276A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AB2B37" w:rsidRPr="00F166CF" w:rsidRDefault="00AB2B37" w:rsidP="00AB2B3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A458A8">
              <w:rPr>
                <w:sz w:val="20"/>
                <w:szCs w:val="20"/>
              </w:rPr>
              <w:t xml:space="preserve">Oblicz pole trójkąta </w:t>
            </w:r>
            <w:r w:rsidR="008C5E6E">
              <w:rPr>
                <w:sz w:val="20"/>
                <w:szCs w:val="20"/>
              </w:rPr>
              <w:t>o bokach długości 3 cm, 5 cm i 6</w:t>
            </w:r>
            <w:bookmarkStart w:id="0" w:name="_GoBack"/>
            <w:bookmarkEnd w:id="0"/>
            <w:r w:rsidR="00A458A8">
              <w:rPr>
                <w:sz w:val="20"/>
                <w:szCs w:val="20"/>
              </w:rPr>
              <w:t xml:space="preserve"> cm.</w:t>
            </w:r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B2B37" w:rsidRPr="00EB32ED" w:rsidRDefault="00AB2B37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581487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2E0DCE" w:rsidRDefault="00635F1F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</w:t>
            </w:r>
            <w:r w:rsidR="0022617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226171" w:rsidRDefault="00226171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458A8" w:rsidRPr="00226171" w:rsidRDefault="00A458A8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458A8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96856" cy="596856"/>
                  <wp:effectExtent l="0" t="0" r="0" b="0"/>
                  <wp:docPr id="4" name="Obraz 4" descr="C:\Users\Beata Maciej\Downloads\frame (5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5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85" cy="6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54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635F1F" w:rsidRPr="004B3484" w:rsidRDefault="00EF0D87" w:rsidP="00635F1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</w:t>
            </w:r>
            <w:r w:rsidR="00A458A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Oblicz wartość wyrażenia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45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tg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60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o</m:t>
                              </m:r>
                            </m:sup>
                          </m:sSup>
                        </m:e>
                      </m:func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45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tg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60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o</m:t>
                              </m:r>
                            </m:sup>
                          </m:sSup>
                        </m:e>
                      </m:func>
                    </m:e>
                  </m:func>
                </m:e>
              </m:d>
            </m:oMath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8933D5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635F1F" w:rsidP="00276AB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35F1F" w:rsidRPr="00276AB0" w:rsidRDefault="007410AD" w:rsidP="00276AB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7410A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39123" cy="539123"/>
                  <wp:effectExtent l="0" t="0" r="0" b="0"/>
                  <wp:docPr id="5" name="Obraz 5" descr="C:\Users\Beata Maciej\Downloads\frame (5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5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4010" cy="55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54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2E0DCE" w:rsidRPr="00635F1F" w:rsidRDefault="00AB2B37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F0D87">
              <w:rPr>
                <w:sz w:val="20"/>
                <w:szCs w:val="20"/>
              </w:rPr>
              <w:t xml:space="preserve"> </w:t>
            </w:r>
            <w:r w:rsidR="007410AD">
              <w:rPr>
                <w:sz w:val="20"/>
                <w:szCs w:val="20"/>
              </w:rPr>
              <w:t xml:space="preserve">Samolot startuje pod kątem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p>
              </m:sSup>
            </m:oMath>
            <w:r w:rsidR="007410AD">
              <w:rPr>
                <w:rFonts w:eastAsiaTheme="minorEastAsia"/>
                <w:sz w:val="20"/>
                <w:szCs w:val="20"/>
              </w:rPr>
              <w:t xml:space="preserve"> do poziomu Ziemi. Jaką drogę przebędzie do momentu, gdy znajdzie się na wysokości 2500 m.</w:t>
            </w: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sz w:val="20"/>
                <w:szCs w:val="20"/>
              </w:rPr>
            </w:pPr>
          </w:p>
          <w:p w:rsidR="007F2666" w:rsidRPr="00CC1C2A" w:rsidRDefault="007F2666" w:rsidP="002D43E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635F1F" w:rsidP="002D43EA">
            <w:r>
              <w:t>Film:</w:t>
            </w:r>
          </w:p>
          <w:p w:rsidR="007410AD" w:rsidRDefault="007410AD" w:rsidP="002D43EA">
            <w:r w:rsidRPr="007410AD">
              <w:rPr>
                <w:noProof/>
                <w:lang w:eastAsia="pl-PL"/>
              </w:rPr>
              <w:drawing>
                <wp:inline distT="0" distB="0" distL="0" distR="0">
                  <wp:extent cx="565554" cy="565554"/>
                  <wp:effectExtent l="0" t="0" r="6350" b="6350"/>
                  <wp:docPr id="7" name="Obraz 7" descr="C:\Users\Beata Maciej\Downloads\frame (6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6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522" cy="58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B37" w:rsidRDefault="00AB2B37" w:rsidP="002D43EA"/>
          <w:p w:rsidR="00635F1F" w:rsidRDefault="00635F1F" w:rsidP="002D43EA"/>
        </w:tc>
      </w:tr>
      <w:tr w:rsidR="00A51154" w:rsidTr="007F2666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916"/>
          <w:jc w:val="center"/>
        </w:trPr>
        <w:tc>
          <w:tcPr>
            <w:tcW w:w="9057" w:type="dxa"/>
            <w:gridSpan w:val="3"/>
          </w:tcPr>
          <w:p w:rsidR="002E0DCE" w:rsidRPr="004B3484" w:rsidRDefault="00EF0D87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8. </w:t>
            </w:r>
            <w:r w:rsidR="00A51154">
              <w:rPr>
                <w:rFonts w:eastAsiaTheme="minorEastAsia"/>
                <w:sz w:val="20"/>
                <w:szCs w:val="20"/>
              </w:rPr>
              <w:t xml:space="preserve">Wiedząc, że sinus kąta ostrego </w:t>
            </w:r>
            <w:r w:rsidR="00A51154">
              <w:rPr>
                <w:rFonts w:eastAsiaTheme="minorEastAsia" w:cstheme="minorHAnsi"/>
                <w:sz w:val="20"/>
                <w:szCs w:val="20"/>
              </w:rPr>
              <w:t>ɣ</w:t>
            </w:r>
            <w:r w:rsidR="00A51154">
              <w:rPr>
                <w:rFonts w:eastAsiaTheme="minorEastAsia"/>
                <w:sz w:val="20"/>
                <w:szCs w:val="20"/>
              </w:rPr>
              <w:t xml:space="preserve"> jest równy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A51154">
              <w:rPr>
                <w:rFonts w:eastAsiaTheme="minorEastAsia"/>
                <w:sz w:val="20"/>
                <w:szCs w:val="20"/>
              </w:rPr>
              <w:t>, wyznacz wartości pozostałych funkcji trygonometrycznych.</w:t>
            </w: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EF0D87" w:rsidRDefault="00EF0D87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EF0D87" w:rsidRDefault="00EF0D87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721344" w:rsidRDefault="00721344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721344" w:rsidRPr="004B3484" w:rsidRDefault="00721344" w:rsidP="002D4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756D92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Film:</w:t>
            </w:r>
          </w:p>
          <w:p w:rsidR="00756D92" w:rsidRPr="00EA4319" w:rsidRDefault="00721344" w:rsidP="002D43EA">
            <w:pPr>
              <w:rPr>
                <w:rFonts w:eastAsiaTheme="minorEastAsia"/>
                <w:sz w:val="20"/>
                <w:szCs w:val="20"/>
              </w:rPr>
            </w:pPr>
            <w:r w:rsidRPr="00721344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23240" cy="523240"/>
                  <wp:effectExtent l="0" t="0" r="0" b="0"/>
                  <wp:docPr id="9" name="Obraz 9" descr="C:\Users\Beata Maciej\Downloads\frame (6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ata Maciej\Downloads\frame (6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49" cy="5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54" w:rsidTr="007F2666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03"/>
          <w:jc w:val="center"/>
        </w:trPr>
        <w:tc>
          <w:tcPr>
            <w:tcW w:w="9057" w:type="dxa"/>
            <w:gridSpan w:val="3"/>
          </w:tcPr>
          <w:p w:rsidR="00A51154" w:rsidRPr="004B3484" w:rsidRDefault="00EF0D87" w:rsidP="00A5115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A51154">
              <w:rPr>
                <w:rFonts w:eastAsiaTheme="minorEastAsia"/>
                <w:sz w:val="20"/>
                <w:szCs w:val="20"/>
              </w:rPr>
              <w:t>W rombie o boku długości 10 cm, wysokość opuszczona na jeden z boków ma długość 6 cm. Oblicz tangens kąta ostrego tego rombu.</w:t>
            </w:r>
          </w:p>
          <w:p w:rsidR="007F2666" w:rsidRDefault="007F2666" w:rsidP="002D43EA">
            <w:pPr>
              <w:rPr>
                <w:sz w:val="20"/>
                <w:szCs w:val="20"/>
              </w:rPr>
            </w:pPr>
          </w:p>
          <w:p w:rsidR="00721344" w:rsidRDefault="00721344" w:rsidP="002D43EA">
            <w:pPr>
              <w:rPr>
                <w:sz w:val="20"/>
                <w:szCs w:val="20"/>
              </w:rPr>
            </w:pPr>
          </w:p>
          <w:p w:rsidR="00721344" w:rsidRDefault="00721344" w:rsidP="002D43EA">
            <w:pPr>
              <w:rPr>
                <w:sz w:val="20"/>
                <w:szCs w:val="20"/>
              </w:rPr>
            </w:pPr>
          </w:p>
          <w:p w:rsidR="00721344" w:rsidRDefault="00721344" w:rsidP="002D43EA">
            <w:pPr>
              <w:rPr>
                <w:sz w:val="20"/>
                <w:szCs w:val="20"/>
              </w:rPr>
            </w:pPr>
          </w:p>
          <w:p w:rsidR="00721344" w:rsidRPr="007F2666" w:rsidRDefault="00721344" w:rsidP="002D43E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7F2666" w:rsidP="002D43EA">
            <w:r>
              <w:t>Film:</w:t>
            </w:r>
          </w:p>
          <w:p w:rsidR="0084139B" w:rsidRDefault="00A51154" w:rsidP="002D43EA">
            <w:r w:rsidRPr="00A51154">
              <w:rPr>
                <w:noProof/>
                <w:lang w:eastAsia="pl-PL"/>
              </w:rPr>
              <w:drawing>
                <wp:inline distT="0" distB="0" distL="0" distR="0">
                  <wp:extent cx="517404" cy="517404"/>
                  <wp:effectExtent l="0" t="0" r="0" b="0"/>
                  <wp:docPr id="8" name="Obraz 8" descr="C:\Users\Beata Maciej\Downloads\frame (6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ata Maciej\Downloads\frame (6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4867" cy="52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BC1" w:rsidRDefault="00FD7BC1" w:rsidP="002D43EA"/>
          <w:p w:rsidR="0084139B" w:rsidRDefault="0084139B" w:rsidP="002D43EA"/>
          <w:p w:rsidR="0084139B" w:rsidRDefault="0084139B" w:rsidP="002D43EA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0B5296"/>
    <w:rsid w:val="00222683"/>
    <w:rsid w:val="00226171"/>
    <w:rsid w:val="002475E5"/>
    <w:rsid w:val="0026252D"/>
    <w:rsid w:val="002656AF"/>
    <w:rsid w:val="00276AB0"/>
    <w:rsid w:val="00297426"/>
    <w:rsid w:val="002A1AB1"/>
    <w:rsid w:val="002E0DCE"/>
    <w:rsid w:val="002F4BBE"/>
    <w:rsid w:val="0031226D"/>
    <w:rsid w:val="00344CEB"/>
    <w:rsid w:val="0037294A"/>
    <w:rsid w:val="004A349C"/>
    <w:rsid w:val="004A4369"/>
    <w:rsid w:val="004B3484"/>
    <w:rsid w:val="00532B36"/>
    <w:rsid w:val="00581487"/>
    <w:rsid w:val="005A4EA0"/>
    <w:rsid w:val="005B6189"/>
    <w:rsid w:val="00625DF8"/>
    <w:rsid w:val="00632029"/>
    <w:rsid w:val="00633DB3"/>
    <w:rsid w:val="00635F1F"/>
    <w:rsid w:val="00703EF6"/>
    <w:rsid w:val="007050B1"/>
    <w:rsid w:val="00721344"/>
    <w:rsid w:val="007410AD"/>
    <w:rsid w:val="00756D92"/>
    <w:rsid w:val="0079155C"/>
    <w:rsid w:val="007C3DF2"/>
    <w:rsid w:val="007E276B"/>
    <w:rsid w:val="007F2666"/>
    <w:rsid w:val="008109C5"/>
    <w:rsid w:val="0084139B"/>
    <w:rsid w:val="0086436E"/>
    <w:rsid w:val="008933D5"/>
    <w:rsid w:val="008C5E6E"/>
    <w:rsid w:val="0090095F"/>
    <w:rsid w:val="009F36B8"/>
    <w:rsid w:val="00A061C2"/>
    <w:rsid w:val="00A20760"/>
    <w:rsid w:val="00A458A8"/>
    <w:rsid w:val="00A51154"/>
    <w:rsid w:val="00A52E8D"/>
    <w:rsid w:val="00AB2B37"/>
    <w:rsid w:val="00AE757C"/>
    <w:rsid w:val="00B7459A"/>
    <w:rsid w:val="00C846B4"/>
    <w:rsid w:val="00CA7B33"/>
    <w:rsid w:val="00CC1C2A"/>
    <w:rsid w:val="00CF6F65"/>
    <w:rsid w:val="00EA4319"/>
    <w:rsid w:val="00EB32ED"/>
    <w:rsid w:val="00EF0D87"/>
    <w:rsid w:val="00F166CF"/>
    <w:rsid w:val="00F37E2E"/>
    <w:rsid w:val="00F44C07"/>
    <w:rsid w:val="00F76FEC"/>
    <w:rsid w:val="00F8677F"/>
    <w:rsid w:val="00F9103C"/>
    <w:rsid w:val="00FD4810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B58F"/>
  <w15:docId w15:val="{20F4F229-8F70-45F0-ADA2-B3B17F9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inematma.weebly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11</cp:revision>
  <dcterms:created xsi:type="dcterms:W3CDTF">2020-09-14T20:52:00Z</dcterms:created>
  <dcterms:modified xsi:type="dcterms:W3CDTF">2020-11-17T09:47:00Z</dcterms:modified>
</cp:coreProperties>
</file>