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36" w:space="0" w:color="1F497D" w:themeColor="text2"/>
          <w:insideV w:val="single" w:sz="3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3766"/>
        <w:gridCol w:w="3990"/>
        <w:gridCol w:w="3990"/>
      </w:tblGrid>
      <w:tr w:rsidR="006347C9" w:rsidTr="00810304">
        <w:trPr>
          <w:trHeight w:val="150"/>
        </w:trPr>
        <w:tc>
          <w:tcPr>
            <w:tcW w:w="1320" w:type="pct"/>
          </w:tcPr>
          <w:p w:rsidR="006347C9" w:rsidRDefault="006F303A" w:rsidP="00634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680" w:type="pct"/>
            <w:gridSpan w:val="3"/>
          </w:tcPr>
          <w:p w:rsidR="006347C9" w:rsidRDefault="00AB43BD" w:rsidP="00634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Liczby rzeczywiste</w:t>
            </w:r>
          </w:p>
        </w:tc>
      </w:tr>
      <w:tr w:rsidR="006347C9" w:rsidTr="00810304">
        <w:trPr>
          <w:trHeight w:val="195"/>
        </w:trPr>
        <w:tc>
          <w:tcPr>
            <w:tcW w:w="1320" w:type="pct"/>
          </w:tcPr>
          <w:p w:rsidR="006347C9" w:rsidRDefault="006F303A" w:rsidP="00634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6347C9" w:rsidRDefault="006347C9" w:rsidP="006347C9">
            <w:pPr>
              <w:jc w:val="center"/>
              <w:rPr>
                <w:b/>
                <w:sz w:val="24"/>
              </w:rPr>
            </w:pPr>
          </w:p>
        </w:tc>
      </w:tr>
      <w:tr w:rsidR="006347C9" w:rsidTr="00810304">
        <w:trPr>
          <w:trHeight w:val="390"/>
        </w:trPr>
        <w:tc>
          <w:tcPr>
            <w:tcW w:w="1320" w:type="pct"/>
          </w:tcPr>
          <w:p w:rsidR="006347C9" w:rsidRDefault="006F303A" w:rsidP="00634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6347C9" w:rsidRDefault="006347C9" w:rsidP="006347C9">
            <w:pPr>
              <w:jc w:val="center"/>
              <w:rPr>
                <w:b/>
                <w:sz w:val="24"/>
              </w:rPr>
            </w:pPr>
          </w:p>
        </w:tc>
      </w:tr>
      <w:tr w:rsidR="00CA1E0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CA1E07" w:rsidRPr="00CA1E07" w:rsidRDefault="00CA1E07" w:rsidP="006347C9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CA1E07" w:rsidRPr="00CA1E07" w:rsidRDefault="00CA1E07" w:rsidP="006347C9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CA1E07" w:rsidRPr="00CA1E07" w:rsidRDefault="00CA1E07" w:rsidP="006347C9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CA1E07" w:rsidRPr="00CA1E07" w:rsidRDefault="00CA1E07" w:rsidP="006347C9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99536F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0"/>
        </w:trPr>
        <w:tc>
          <w:tcPr>
            <w:tcW w:w="1320" w:type="pct"/>
            <w:tcBorders>
              <w:bottom w:val="single" w:sz="4" w:space="0" w:color="auto"/>
            </w:tcBorders>
          </w:tcPr>
          <w:p w:rsidR="00D74307" w:rsidRDefault="00D74307" w:rsidP="00D74307">
            <w:pPr>
              <w:pStyle w:val="Akapitzlist"/>
              <w:ind w:left="644"/>
            </w:pPr>
          </w:p>
          <w:p w:rsidR="00D74307" w:rsidRDefault="00D74307" w:rsidP="00D74307">
            <w:pPr>
              <w:pStyle w:val="Akapitzlist"/>
              <w:ind w:left="644"/>
            </w:pPr>
          </w:p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>
              <w:t xml:space="preserve">Liczby naturalne </w:t>
            </w:r>
          </w:p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 w:rsidRPr="000C6F67">
              <w:t>Lic</w:t>
            </w:r>
            <w:r>
              <w:t>zby całkowite. Liczby wymierne.</w:t>
            </w:r>
          </w:p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>
              <w:t xml:space="preserve">Liczby niewymierne </w:t>
            </w:r>
          </w:p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 w:rsidRPr="000C6F67">
              <w:t>Rozwini</w:t>
            </w:r>
            <w:r w:rsidRPr="000C6F67">
              <w:rPr>
                <w:rFonts w:hint="eastAsia"/>
              </w:rPr>
              <w:t>ę</w:t>
            </w:r>
            <w:r w:rsidRPr="000C6F67">
              <w:t>cie dziesi</w:t>
            </w:r>
            <w:r w:rsidRPr="000C6F67">
              <w:rPr>
                <w:rFonts w:hint="eastAsia"/>
              </w:rPr>
              <w:t>ę</w:t>
            </w:r>
            <w:r>
              <w:t xml:space="preserve">tne liczby rzeczywistej </w:t>
            </w:r>
          </w:p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 w:rsidRPr="000C6F67">
              <w:t>P</w:t>
            </w:r>
            <w:r>
              <w:t xml:space="preserve">ierwiastek z liczby nieujemnej </w:t>
            </w:r>
          </w:p>
          <w:p w:rsidR="0099536F" w:rsidRDefault="0099536F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 w:rsidRPr="000C6F67">
              <w:t>Pie</w:t>
            </w:r>
            <w:r>
              <w:t xml:space="preserve">rwiastek nieparzystego stopnia </w:t>
            </w:r>
          </w:p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810304" w:rsidRDefault="00810304" w:rsidP="006347C9"/>
        </w:tc>
        <w:tc>
          <w:tcPr>
            <w:tcW w:w="1180" w:type="pct"/>
            <w:vMerge w:val="restart"/>
          </w:tcPr>
          <w:p w:rsidR="0099536F" w:rsidRDefault="0099536F" w:rsidP="006347C9"/>
        </w:tc>
        <w:tc>
          <w:tcPr>
            <w:tcW w:w="1250" w:type="pct"/>
            <w:vMerge w:val="restart"/>
          </w:tcPr>
          <w:p w:rsidR="0099536F" w:rsidRDefault="0099536F" w:rsidP="006347C9"/>
        </w:tc>
        <w:tc>
          <w:tcPr>
            <w:tcW w:w="1250" w:type="pct"/>
            <w:vMerge w:val="restart"/>
          </w:tcPr>
          <w:p w:rsidR="0099536F" w:rsidRDefault="0099536F" w:rsidP="006347C9"/>
        </w:tc>
      </w:tr>
      <w:tr w:rsidR="0099536F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0"/>
        </w:trPr>
        <w:tc>
          <w:tcPr>
            <w:tcW w:w="1320" w:type="pct"/>
            <w:tcBorders>
              <w:top w:val="single" w:sz="4" w:space="0" w:color="auto"/>
            </w:tcBorders>
          </w:tcPr>
          <w:p w:rsidR="0099536F" w:rsidRDefault="0099536F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 w:rsidRPr="000C6F67">
              <w:t>Pot</w:t>
            </w:r>
            <w:r w:rsidRPr="000C6F67">
              <w:rPr>
                <w:rFonts w:hint="eastAsia"/>
              </w:rPr>
              <w:t>ę</w:t>
            </w:r>
            <w:r>
              <w:t xml:space="preserve">ga o wykładniku całkowitym </w:t>
            </w:r>
          </w:p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>
              <w:t xml:space="preserve">Notacja wykładnicza </w:t>
            </w:r>
          </w:p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>
            <w:pPr>
              <w:pStyle w:val="Akapitzlist"/>
              <w:numPr>
                <w:ilvl w:val="0"/>
                <w:numId w:val="1"/>
              </w:numPr>
            </w:pPr>
            <w:r w:rsidRPr="000C6F67">
              <w:t>Przybli</w:t>
            </w:r>
            <w:r w:rsidRPr="000C6F67">
              <w:rPr>
                <w:rFonts w:hint="eastAsia"/>
              </w:rPr>
              <w:t>ż</w:t>
            </w:r>
            <w:r>
              <w:t xml:space="preserve">enia </w:t>
            </w:r>
          </w:p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99536F" w:rsidRDefault="0099536F" w:rsidP="006347C9"/>
          <w:p w:rsidR="0099536F" w:rsidRDefault="0099536F" w:rsidP="006347C9"/>
          <w:p w:rsidR="0099536F" w:rsidRPr="006347C9" w:rsidRDefault="0099536F" w:rsidP="006347C9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Procenty 1 (2h)</w:t>
            </w:r>
          </w:p>
          <w:p w:rsidR="0099536F" w:rsidRDefault="0099536F" w:rsidP="006347C9"/>
          <w:p w:rsidR="0099536F" w:rsidRDefault="0099536F" w:rsidP="006347C9"/>
          <w:p w:rsidR="0099536F" w:rsidRDefault="0099536F" w:rsidP="006347C9"/>
          <w:p w:rsidR="00810304" w:rsidRDefault="00810304" w:rsidP="006347C9"/>
          <w:p w:rsidR="00810304" w:rsidRDefault="00810304" w:rsidP="006347C9"/>
          <w:p w:rsidR="0099536F" w:rsidRPr="007646F8" w:rsidRDefault="0099536F" w:rsidP="006347C9"/>
          <w:p w:rsidR="0099536F" w:rsidRDefault="0099536F" w:rsidP="006347C9"/>
        </w:tc>
        <w:tc>
          <w:tcPr>
            <w:tcW w:w="1180" w:type="pct"/>
            <w:vMerge/>
          </w:tcPr>
          <w:p w:rsidR="0099536F" w:rsidRDefault="0099536F" w:rsidP="006347C9"/>
        </w:tc>
        <w:tc>
          <w:tcPr>
            <w:tcW w:w="1250" w:type="pct"/>
            <w:vMerge/>
          </w:tcPr>
          <w:p w:rsidR="0099536F" w:rsidRDefault="0099536F" w:rsidP="006347C9"/>
        </w:tc>
        <w:tc>
          <w:tcPr>
            <w:tcW w:w="1250" w:type="pct"/>
            <w:vMerge/>
          </w:tcPr>
          <w:p w:rsidR="0099536F" w:rsidRDefault="0099536F" w:rsidP="006347C9"/>
        </w:tc>
      </w:tr>
      <w:tr w:rsidR="00933A39" w:rsidTr="00810304">
        <w:trPr>
          <w:trHeight w:val="150"/>
        </w:trPr>
        <w:tc>
          <w:tcPr>
            <w:tcW w:w="1320" w:type="pct"/>
          </w:tcPr>
          <w:p w:rsidR="00933A39" w:rsidRDefault="00933A3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933A39" w:rsidRDefault="00933A3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Język matematyki</w:t>
            </w:r>
          </w:p>
        </w:tc>
      </w:tr>
      <w:tr w:rsidR="00933A39" w:rsidTr="00810304">
        <w:trPr>
          <w:trHeight w:val="195"/>
        </w:trPr>
        <w:tc>
          <w:tcPr>
            <w:tcW w:w="1320" w:type="pct"/>
          </w:tcPr>
          <w:p w:rsidR="00933A39" w:rsidRDefault="00933A3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933A39" w:rsidRDefault="00933A39" w:rsidP="003C7D4B">
            <w:pPr>
              <w:jc w:val="center"/>
              <w:rPr>
                <w:b/>
                <w:sz w:val="24"/>
              </w:rPr>
            </w:pPr>
          </w:p>
        </w:tc>
      </w:tr>
      <w:tr w:rsidR="00933A39" w:rsidTr="00810304">
        <w:trPr>
          <w:trHeight w:val="390"/>
        </w:trPr>
        <w:tc>
          <w:tcPr>
            <w:tcW w:w="1320" w:type="pct"/>
          </w:tcPr>
          <w:p w:rsidR="00933A39" w:rsidRDefault="00933A3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933A39" w:rsidRDefault="00933A39" w:rsidP="003C7D4B">
            <w:pPr>
              <w:jc w:val="center"/>
              <w:rPr>
                <w:b/>
                <w:sz w:val="24"/>
              </w:rPr>
            </w:pPr>
          </w:p>
        </w:tc>
      </w:tr>
      <w:tr w:rsidR="00933A39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933A39" w:rsidRPr="00CA1E07" w:rsidRDefault="00933A3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933A39" w:rsidRPr="00CA1E07" w:rsidRDefault="00933A3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933A39" w:rsidRPr="00CA1E07" w:rsidRDefault="00933A3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933A39" w:rsidRPr="00CA1E07" w:rsidRDefault="00933A3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3B1D6E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5"/>
        </w:trPr>
        <w:tc>
          <w:tcPr>
            <w:tcW w:w="1320" w:type="pct"/>
          </w:tcPr>
          <w:p w:rsidR="00D74307" w:rsidRPr="00D74307" w:rsidRDefault="00D74307" w:rsidP="00D74307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 xml:space="preserve">Zbiory </w:t>
            </w: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 xml:space="preserve">Działania na zbiorach </w:t>
            </w: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Przedziały liczbowe</w:t>
            </w: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 xml:space="preserve">Działania na przedziałach </w:t>
            </w: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Rozwi</w:t>
            </w:r>
            <w:r w:rsidRPr="00933A39">
              <w:rPr>
                <w:rFonts w:ascii="Times New Roman" w:eastAsia="TimesNewRoman" w:hAnsi="Times New Roman" w:cs="Times New Roman"/>
              </w:rPr>
              <w:t>ą</w:t>
            </w:r>
            <w:r w:rsidRPr="00933A39">
              <w:rPr>
                <w:rFonts w:ascii="Times New Roman" w:hAnsi="Times New Roman" w:cs="Times New Roman"/>
              </w:rPr>
              <w:t>zywanie nierówno</w:t>
            </w:r>
            <w:r w:rsidRPr="00933A39"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ci (2h)</w:t>
            </w: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33A39" w:rsidRPr="00933A39" w:rsidRDefault="00933A39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Wzory skróconego mno</w:t>
            </w:r>
            <w:r w:rsidRPr="00933A39">
              <w:rPr>
                <w:rFonts w:ascii="Times New Roman" w:eastAsia="TimesNew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enia (3h)</w:t>
            </w:r>
          </w:p>
          <w:p w:rsidR="00933A39" w:rsidRDefault="00933A39" w:rsidP="003C7D4B"/>
          <w:p w:rsidR="00810304" w:rsidRDefault="00810304" w:rsidP="003C7D4B"/>
          <w:p w:rsidR="00810304" w:rsidRDefault="00810304" w:rsidP="003C7D4B"/>
          <w:p w:rsidR="00810304" w:rsidRDefault="00810304" w:rsidP="003C7D4B"/>
          <w:p w:rsidR="00810304" w:rsidRDefault="00810304" w:rsidP="003C7D4B"/>
        </w:tc>
        <w:tc>
          <w:tcPr>
            <w:tcW w:w="1180" w:type="pct"/>
          </w:tcPr>
          <w:p w:rsidR="00933A39" w:rsidRDefault="00933A39" w:rsidP="003C7D4B"/>
        </w:tc>
        <w:tc>
          <w:tcPr>
            <w:tcW w:w="1250" w:type="pct"/>
          </w:tcPr>
          <w:p w:rsidR="00933A39" w:rsidRDefault="00933A39" w:rsidP="003C7D4B"/>
        </w:tc>
        <w:tc>
          <w:tcPr>
            <w:tcW w:w="1250" w:type="pct"/>
          </w:tcPr>
          <w:p w:rsidR="00933A39" w:rsidRDefault="00933A39" w:rsidP="003C7D4B"/>
        </w:tc>
      </w:tr>
      <w:tr w:rsidR="00BB627E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5"/>
        </w:trPr>
        <w:tc>
          <w:tcPr>
            <w:tcW w:w="1320" w:type="pct"/>
          </w:tcPr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Zastosowanie przekształce</w:t>
            </w:r>
            <w:r w:rsidRPr="00933A39">
              <w:rPr>
                <w:rFonts w:ascii="Times New Roman" w:eastAsia="TimesNewRoman" w:hAnsi="Times New Roman" w:cs="Times New Roman"/>
              </w:rPr>
              <w:t xml:space="preserve">ń </w:t>
            </w:r>
            <w:r>
              <w:rPr>
                <w:rFonts w:ascii="Times New Roman" w:hAnsi="Times New Roman" w:cs="Times New Roman"/>
              </w:rPr>
              <w:t>algebraicznych (2h)</w:t>
            </w: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Warto</w:t>
            </w:r>
            <w:r w:rsidRPr="00933A39">
              <w:rPr>
                <w:rFonts w:ascii="Times New Roman" w:eastAsia="TimesNewRoman" w:hAnsi="Times New Roman" w:cs="Times New Roman"/>
              </w:rPr>
              <w:t xml:space="preserve">ść </w:t>
            </w:r>
            <w:r w:rsidRPr="00933A39">
              <w:rPr>
                <w:rFonts w:ascii="Times New Roman" w:hAnsi="Times New Roman" w:cs="Times New Roman"/>
              </w:rPr>
              <w:t>bezwzgl</w:t>
            </w:r>
            <w:r w:rsidRPr="00933A39">
              <w:rPr>
                <w:rFonts w:ascii="Times New Roman" w:eastAsia="TimesNewRoman" w:hAnsi="Times New Roman" w:cs="Times New Roman"/>
              </w:rPr>
              <w:t>ę</w:t>
            </w:r>
            <w:r w:rsidRPr="00933A39">
              <w:rPr>
                <w:rFonts w:ascii="Times New Roman" w:hAnsi="Times New Roman" w:cs="Times New Roman"/>
              </w:rPr>
              <w:t xml:space="preserve">dna </w:t>
            </w: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Pr="00933A39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Własno</w:t>
            </w:r>
            <w:r w:rsidRPr="00933A39">
              <w:rPr>
                <w:rFonts w:ascii="Times New Roman" w:eastAsia="TimesNewRoman" w:hAnsi="Times New Roman" w:cs="Times New Roman"/>
              </w:rPr>
              <w:t>ś</w:t>
            </w:r>
            <w:r w:rsidRPr="00933A39">
              <w:rPr>
                <w:rFonts w:ascii="Times New Roman" w:hAnsi="Times New Roman" w:cs="Times New Roman"/>
              </w:rPr>
              <w:t>ci warto</w:t>
            </w:r>
            <w:r w:rsidRPr="00933A39">
              <w:rPr>
                <w:rFonts w:ascii="Times New Roman" w:eastAsia="TimesNewRoman" w:hAnsi="Times New Roman" w:cs="Times New Roman"/>
              </w:rPr>
              <w:t>ś</w:t>
            </w:r>
            <w:r w:rsidRPr="00933A39">
              <w:rPr>
                <w:rFonts w:ascii="Times New Roman" w:hAnsi="Times New Roman" w:cs="Times New Roman"/>
              </w:rPr>
              <w:t>ci bezwzgl</w:t>
            </w:r>
            <w:r w:rsidRPr="00933A39">
              <w:rPr>
                <w:rFonts w:ascii="Times New Roman" w:eastAsia="TimesNewRoman" w:hAnsi="Times New Roman" w:cs="Times New Roman"/>
              </w:rPr>
              <w:t>ę</w:t>
            </w:r>
            <w:r w:rsidRPr="00933A39">
              <w:rPr>
                <w:rFonts w:ascii="Times New Roman" w:hAnsi="Times New Roman" w:cs="Times New Roman"/>
              </w:rPr>
              <w:t xml:space="preserve">dnej </w:t>
            </w: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Pr="00933A39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Równania i nierówno</w:t>
            </w:r>
            <w:r w:rsidRPr="00933A39">
              <w:rPr>
                <w:rFonts w:ascii="Times New Roman" w:eastAsia="TimesNewRoman" w:hAnsi="Times New Roman" w:cs="Times New Roman"/>
              </w:rPr>
              <w:t>ś</w:t>
            </w:r>
            <w:r w:rsidRPr="00933A39">
              <w:rPr>
                <w:rFonts w:ascii="Times New Roman" w:hAnsi="Times New Roman" w:cs="Times New Roman"/>
              </w:rPr>
              <w:t>ci z warto</w:t>
            </w:r>
            <w:r w:rsidRPr="00933A39">
              <w:rPr>
                <w:rFonts w:ascii="Times New Roman" w:eastAsia="TimesNewRoman" w:hAnsi="Times New Roman" w:cs="Times New Roman"/>
              </w:rPr>
              <w:t>ś</w:t>
            </w:r>
            <w:r w:rsidRPr="00933A39">
              <w:rPr>
                <w:rFonts w:ascii="Times New Roman" w:hAnsi="Times New Roman" w:cs="Times New Roman"/>
              </w:rPr>
              <w:t>ci</w:t>
            </w:r>
            <w:r w:rsidRPr="00933A39">
              <w:rPr>
                <w:rFonts w:ascii="Times New Roman" w:eastAsia="TimesNewRoman" w:hAnsi="Times New Roman" w:cs="Times New Roman"/>
              </w:rPr>
              <w:t xml:space="preserve">ą </w:t>
            </w:r>
            <w:r w:rsidRPr="00933A39">
              <w:rPr>
                <w:rFonts w:ascii="Times New Roman" w:hAnsi="Times New Roman" w:cs="Times New Roman"/>
              </w:rPr>
              <w:t>bezwzgl</w:t>
            </w:r>
            <w:r w:rsidRPr="00933A39">
              <w:rPr>
                <w:rFonts w:ascii="Times New Roman" w:eastAsia="TimesNewRoman" w:hAnsi="Times New Roman" w:cs="Times New Roman"/>
              </w:rPr>
              <w:t>ę</w:t>
            </w:r>
            <w:r w:rsidRPr="00933A39">
              <w:rPr>
                <w:rFonts w:ascii="Times New Roman" w:hAnsi="Times New Roman" w:cs="Times New Roman"/>
              </w:rPr>
              <w:t>dn</w:t>
            </w:r>
            <w:r w:rsidRPr="00933A39">
              <w:rPr>
                <w:rFonts w:ascii="Times New Roman" w:eastAsia="TimesNewRoman" w:hAnsi="Times New Roman" w:cs="Times New Roman"/>
              </w:rPr>
              <w:t xml:space="preserve">ą </w:t>
            </w:r>
            <w:r>
              <w:rPr>
                <w:rFonts w:ascii="Times New Roman" w:hAnsi="Times New Roman" w:cs="Times New Roman"/>
              </w:rPr>
              <w:t>(4h)</w:t>
            </w:r>
          </w:p>
          <w:p w:rsidR="00BB627E" w:rsidRPr="00933A39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52C6E" w:rsidRDefault="00552C6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933A39" w:rsidRDefault="00BB627E" w:rsidP="00933A3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3A39">
              <w:rPr>
                <w:rFonts w:ascii="Times New Roman" w:hAnsi="Times New Roman" w:cs="Times New Roman"/>
              </w:rPr>
              <w:t>Bł</w:t>
            </w:r>
            <w:r w:rsidRPr="00933A39">
              <w:rPr>
                <w:rFonts w:ascii="Times New Roman" w:eastAsia="TimesNewRoman" w:hAnsi="Times New Roman" w:cs="Times New Roman"/>
              </w:rPr>
              <w:t>ą</w:t>
            </w:r>
            <w:r w:rsidRPr="00933A39">
              <w:rPr>
                <w:rFonts w:ascii="Times New Roman" w:hAnsi="Times New Roman" w:cs="Times New Roman"/>
              </w:rPr>
              <w:t>d bezwzgl</w:t>
            </w:r>
            <w:r w:rsidRPr="00933A39">
              <w:rPr>
                <w:rFonts w:ascii="Times New Roman" w:eastAsia="TimesNewRoman" w:hAnsi="Times New Roman" w:cs="Times New Roman"/>
              </w:rPr>
              <w:t>ę</w:t>
            </w:r>
            <w:r w:rsidRPr="00933A39">
              <w:rPr>
                <w:rFonts w:ascii="Times New Roman" w:hAnsi="Times New Roman" w:cs="Times New Roman"/>
              </w:rPr>
              <w:t>dny i bł</w:t>
            </w:r>
            <w:r w:rsidRPr="00933A39">
              <w:rPr>
                <w:rFonts w:ascii="Times New Roman" w:eastAsia="TimesNewRoman" w:hAnsi="Times New Roman" w:cs="Times New Roman"/>
              </w:rPr>
              <w:t>ą</w:t>
            </w:r>
            <w:r w:rsidRPr="00933A39">
              <w:rPr>
                <w:rFonts w:ascii="Times New Roman" w:hAnsi="Times New Roman" w:cs="Times New Roman"/>
              </w:rPr>
              <w:t>d wzgl</w:t>
            </w:r>
            <w:r w:rsidRPr="00933A39">
              <w:rPr>
                <w:rFonts w:ascii="Times New Roman" w:eastAsia="TimesNewRoman" w:hAnsi="Times New Roman" w:cs="Times New Roman"/>
              </w:rPr>
              <w:t>ę</w:t>
            </w:r>
            <w:r w:rsidRPr="00933A39">
              <w:rPr>
                <w:rFonts w:ascii="Times New Roman" w:hAnsi="Times New Roman" w:cs="Times New Roman"/>
              </w:rPr>
              <w:t xml:space="preserve">dny </w:t>
            </w:r>
          </w:p>
          <w:p w:rsidR="00BB627E" w:rsidRPr="00933A39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Default="00BB627E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10304" w:rsidRPr="00933A39" w:rsidRDefault="00810304" w:rsidP="00933A3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B627E" w:rsidRPr="007646F8" w:rsidRDefault="00BB627E" w:rsidP="003C7D4B"/>
          <w:p w:rsidR="00BB627E" w:rsidRPr="00933A39" w:rsidRDefault="00BB627E" w:rsidP="003C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</w:tcPr>
          <w:p w:rsidR="00BB627E" w:rsidRDefault="00BB627E" w:rsidP="003C7D4B"/>
        </w:tc>
        <w:tc>
          <w:tcPr>
            <w:tcW w:w="1250" w:type="pct"/>
          </w:tcPr>
          <w:p w:rsidR="00BB627E" w:rsidRDefault="00BB627E" w:rsidP="003C7D4B"/>
        </w:tc>
        <w:tc>
          <w:tcPr>
            <w:tcW w:w="1250" w:type="pct"/>
          </w:tcPr>
          <w:p w:rsidR="00BB627E" w:rsidRDefault="00BB627E" w:rsidP="003C7D4B"/>
        </w:tc>
      </w:tr>
      <w:tr w:rsidR="00F11117" w:rsidTr="00810304">
        <w:trPr>
          <w:trHeight w:val="150"/>
        </w:trPr>
        <w:tc>
          <w:tcPr>
            <w:tcW w:w="1320" w:type="pct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liniowa</w:t>
            </w:r>
          </w:p>
        </w:tc>
      </w:tr>
      <w:tr w:rsidR="00F11117" w:rsidTr="00810304">
        <w:trPr>
          <w:trHeight w:val="195"/>
        </w:trPr>
        <w:tc>
          <w:tcPr>
            <w:tcW w:w="1320" w:type="pct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</w:p>
        </w:tc>
      </w:tr>
      <w:tr w:rsidR="00F11117" w:rsidTr="00810304">
        <w:trPr>
          <w:trHeight w:val="390"/>
        </w:trPr>
        <w:tc>
          <w:tcPr>
            <w:tcW w:w="1320" w:type="pct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</w:p>
        </w:tc>
      </w:tr>
      <w:tr w:rsidR="00F1111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99536F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0"/>
        </w:trPr>
        <w:tc>
          <w:tcPr>
            <w:tcW w:w="1320" w:type="pct"/>
            <w:tcBorders>
              <w:bottom w:val="single" w:sz="4" w:space="0" w:color="auto"/>
            </w:tcBorders>
          </w:tcPr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74307" w:rsidRPr="00EB6705" w:rsidRDefault="00D74307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117">
              <w:rPr>
                <w:rFonts w:ascii="Times New Roman" w:hAnsi="Times New Roman" w:cs="Times New Roman"/>
              </w:rPr>
              <w:t xml:space="preserve">Sposoby opisu funkcji </w:t>
            </w: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F11117" w:rsidRDefault="0099536F" w:rsidP="00F1111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Wykres funkcji liniowej (2h)</w:t>
            </w: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F11117" w:rsidRDefault="0099536F" w:rsidP="00F1111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117">
              <w:rPr>
                <w:rFonts w:ascii="Times New Roman" w:hAnsi="Times New Roman" w:cs="Times New Roman"/>
              </w:rPr>
              <w:t>Własno</w:t>
            </w:r>
            <w:r w:rsidRPr="00F11117"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funkcji liniowej</w:t>
            </w: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F11117" w:rsidRDefault="0099536F" w:rsidP="00F1111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117">
              <w:rPr>
                <w:rFonts w:ascii="Times New Roman" w:hAnsi="Times New Roman" w:cs="Times New Roman"/>
              </w:rPr>
              <w:t>Równanie prostej na płaszczy</w:t>
            </w:r>
            <w:r w:rsidRPr="00F11117">
              <w:rPr>
                <w:rFonts w:ascii="TimesNewRoman" w:eastAsia="TimesNewRoman" w:hAnsi="Times New Roman" w:cs="TimesNewRoman" w:hint="eastAsia"/>
              </w:rPr>
              <w:t>ź</w:t>
            </w:r>
            <w:r w:rsidRPr="00F11117">
              <w:rPr>
                <w:rFonts w:ascii="Times New Roman" w:hAnsi="Times New Roman" w:cs="Times New Roman"/>
              </w:rPr>
              <w:t xml:space="preserve">nie </w:t>
            </w: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3C7D4B"/>
          <w:p w:rsidR="00810304" w:rsidRDefault="00810304" w:rsidP="003C7D4B"/>
          <w:p w:rsidR="00810304" w:rsidRDefault="00810304" w:rsidP="003C7D4B"/>
          <w:p w:rsidR="00810304" w:rsidRDefault="00810304" w:rsidP="003C7D4B"/>
        </w:tc>
        <w:tc>
          <w:tcPr>
            <w:tcW w:w="1180" w:type="pct"/>
            <w:vMerge w:val="restart"/>
          </w:tcPr>
          <w:p w:rsidR="0099536F" w:rsidRDefault="0099536F" w:rsidP="003C7D4B"/>
        </w:tc>
        <w:tc>
          <w:tcPr>
            <w:tcW w:w="1250" w:type="pct"/>
            <w:vMerge w:val="restart"/>
          </w:tcPr>
          <w:p w:rsidR="0099536F" w:rsidRDefault="0099536F" w:rsidP="003C7D4B"/>
        </w:tc>
        <w:tc>
          <w:tcPr>
            <w:tcW w:w="1250" w:type="pct"/>
            <w:vMerge w:val="restart"/>
          </w:tcPr>
          <w:p w:rsidR="0099536F" w:rsidRDefault="0099536F" w:rsidP="003C7D4B"/>
        </w:tc>
      </w:tr>
      <w:tr w:rsidR="0099536F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0"/>
        </w:trPr>
        <w:tc>
          <w:tcPr>
            <w:tcW w:w="1320" w:type="pct"/>
            <w:tcBorders>
              <w:top w:val="single" w:sz="4" w:space="0" w:color="auto"/>
            </w:tcBorders>
          </w:tcPr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F11117" w:rsidRDefault="0099536F" w:rsidP="00F1111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117">
              <w:rPr>
                <w:rFonts w:ascii="Times New Roman" w:hAnsi="Times New Roman" w:cs="Times New Roman"/>
              </w:rPr>
              <w:t xml:space="preserve">Współczynnik kierunkowy prostej </w:t>
            </w: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F11117" w:rsidRDefault="0099536F" w:rsidP="00F1111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117">
              <w:rPr>
                <w:rFonts w:ascii="Times New Roman" w:hAnsi="Times New Roman" w:cs="Times New Roman"/>
              </w:rPr>
              <w:t>Warunek prostopadło</w:t>
            </w:r>
            <w:r w:rsidRPr="00F11117"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prostych (2h)</w:t>
            </w: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810304" w:rsidRDefault="00810304" w:rsidP="00F11117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F11117" w:rsidRDefault="0099536F" w:rsidP="00F1111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F11117" w:rsidRDefault="0099536F" w:rsidP="00F111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117">
              <w:rPr>
                <w:rFonts w:ascii="Times New Roman" w:hAnsi="Times New Roman" w:cs="Times New Roman"/>
              </w:rPr>
              <w:t>Układy równa</w:t>
            </w:r>
            <w:r w:rsidRPr="00F11117">
              <w:rPr>
                <w:rFonts w:ascii="TimesNewRoman" w:eastAsia="TimesNewRoman" w:hAnsi="Times New Roman" w:cs="TimesNewRoman" w:hint="eastAsia"/>
              </w:rPr>
              <w:t>ń</w:t>
            </w:r>
            <w:r w:rsidRPr="00F11117">
              <w:rPr>
                <w:rFonts w:ascii="TimesNewRoman" w:eastAsia="TimesNewRoman" w:hAnsi="Times New Roman" w:cs="TimesNewRoman"/>
              </w:rPr>
              <w:t xml:space="preserve"> </w:t>
            </w:r>
            <w:r w:rsidRPr="00F11117">
              <w:rPr>
                <w:rFonts w:ascii="Times New Roman" w:hAnsi="Times New Roman" w:cs="Times New Roman"/>
              </w:rPr>
              <w:t>liniowych</w:t>
            </w:r>
          </w:p>
          <w:p w:rsidR="0099536F" w:rsidRDefault="0099536F" w:rsidP="003C7D4B"/>
          <w:p w:rsidR="0099536F" w:rsidRDefault="0099536F" w:rsidP="003C7D4B"/>
          <w:p w:rsidR="0099536F" w:rsidRDefault="0099536F" w:rsidP="003C7D4B"/>
          <w:p w:rsidR="00810304" w:rsidRDefault="00810304" w:rsidP="003C7D4B"/>
          <w:p w:rsidR="00810304" w:rsidRDefault="00810304" w:rsidP="003C7D4B"/>
          <w:p w:rsidR="00810304" w:rsidRDefault="00810304" w:rsidP="003C7D4B"/>
          <w:p w:rsidR="00810304" w:rsidRDefault="00810304" w:rsidP="003C7D4B"/>
          <w:p w:rsidR="00810304" w:rsidRDefault="00810304" w:rsidP="003C7D4B"/>
          <w:p w:rsidR="00EB6705" w:rsidRPr="007646F8" w:rsidRDefault="00EB6705" w:rsidP="003C7D4B"/>
          <w:p w:rsidR="0099536F" w:rsidRPr="00F11117" w:rsidRDefault="0099536F" w:rsidP="003C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Merge/>
          </w:tcPr>
          <w:p w:rsidR="0099536F" w:rsidRDefault="0099536F" w:rsidP="003C7D4B"/>
        </w:tc>
        <w:tc>
          <w:tcPr>
            <w:tcW w:w="1250" w:type="pct"/>
            <w:vMerge/>
          </w:tcPr>
          <w:p w:rsidR="0099536F" w:rsidRDefault="0099536F" w:rsidP="003C7D4B"/>
        </w:tc>
        <w:tc>
          <w:tcPr>
            <w:tcW w:w="1250" w:type="pct"/>
            <w:vMerge/>
          </w:tcPr>
          <w:p w:rsidR="0099536F" w:rsidRDefault="0099536F" w:rsidP="003C7D4B"/>
        </w:tc>
      </w:tr>
      <w:tr w:rsidR="00F11117" w:rsidTr="00810304">
        <w:trPr>
          <w:trHeight w:val="150"/>
        </w:trPr>
        <w:tc>
          <w:tcPr>
            <w:tcW w:w="1320" w:type="pct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F11117" w:rsidRDefault="00552C6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Funkcje</w:t>
            </w:r>
          </w:p>
        </w:tc>
      </w:tr>
      <w:tr w:rsidR="00F11117" w:rsidTr="00810304">
        <w:trPr>
          <w:trHeight w:val="195"/>
        </w:trPr>
        <w:tc>
          <w:tcPr>
            <w:tcW w:w="1320" w:type="pct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</w:p>
        </w:tc>
      </w:tr>
      <w:tr w:rsidR="00F11117" w:rsidTr="00810304">
        <w:trPr>
          <w:trHeight w:val="390"/>
        </w:trPr>
        <w:tc>
          <w:tcPr>
            <w:tcW w:w="1320" w:type="pct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F11117" w:rsidRDefault="00F11117" w:rsidP="003C7D4B">
            <w:pPr>
              <w:jc w:val="center"/>
              <w:rPr>
                <w:b/>
                <w:sz w:val="24"/>
              </w:rPr>
            </w:pPr>
          </w:p>
        </w:tc>
      </w:tr>
      <w:tr w:rsidR="00F1111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F11117" w:rsidRPr="00CA1E07" w:rsidRDefault="00F11117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99536F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0"/>
        </w:trPr>
        <w:tc>
          <w:tcPr>
            <w:tcW w:w="1320" w:type="pct"/>
            <w:tcBorders>
              <w:bottom w:val="single" w:sz="4" w:space="0" w:color="auto"/>
            </w:tcBorders>
          </w:tcPr>
          <w:p w:rsidR="00D74307" w:rsidRDefault="00D74307" w:rsidP="00D74307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74307" w:rsidRPr="00D74307" w:rsidRDefault="00D74307" w:rsidP="00D74307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Dzie</w:t>
            </w:r>
            <w:r>
              <w:rPr>
                <w:rFonts w:ascii="Times New Roman" w:hAnsi="Times New Roman" w:cs="Times New Roman"/>
              </w:rPr>
              <w:t>dzina i miejsca zerowe funkcji (2h)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A03796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 xml:space="preserve">Szkicowanie wykresów funkcji 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Monotoniczno</w:t>
            </w:r>
            <w:r w:rsidRPr="00552C6E">
              <w:rPr>
                <w:rFonts w:ascii="TimesNewRoman" w:eastAsia="TimesNewRoman" w:hAnsi="Times New Roman" w:cs="TimesNewRoman" w:hint="eastAsia"/>
              </w:rPr>
              <w:t>ść</w:t>
            </w:r>
            <w:r w:rsidRPr="00552C6E">
              <w:rPr>
                <w:rFonts w:ascii="TimesNewRoman" w:eastAsia="TimesNewRoman" w:hAnsi="Times New Roman" w:cs="TimesNewRoman"/>
              </w:rPr>
              <w:t xml:space="preserve"> </w:t>
            </w:r>
            <w:r w:rsidRPr="00552C6E">
              <w:rPr>
                <w:rFonts w:ascii="Times New Roman" w:hAnsi="Times New Roman" w:cs="Times New Roman"/>
              </w:rPr>
              <w:t xml:space="preserve">funkcji 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Odczytywanie własno</w:t>
            </w:r>
            <w:r w:rsidRPr="00552C6E"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funkcji z wykresu (2h)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EB6705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Przesuwanie wykresu funkcji wzdłu</w:t>
            </w:r>
            <w:r w:rsidRPr="00552C6E">
              <w:rPr>
                <w:rFonts w:ascii="TimesNewRoman" w:eastAsia="TimesNewRoman" w:hAnsi="Times New Roman" w:cs="TimesNewRoman" w:hint="eastAsia"/>
              </w:rPr>
              <w:t>ż</w:t>
            </w:r>
            <w:r w:rsidRPr="00552C6E">
              <w:rPr>
                <w:rFonts w:ascii="TimesNewRoman" w:eastAsia="TimesNewRoman" w:hAnsi="Times New Roman" w:cs="TimesNewRoman"/>
              </w:rPr>
              <w:t xml:space="preserve"> </w:t>
            </w:r>
            <w:r w:rsidRPr="00552C6E">
              <w:rPr>
                <w:rFonts w:ascii="Times New Roman" w:hAnsi="Times New Roman" w:cs="Times New Roman"/>
              </w:rPr>
              <w:t>osi układu współrz</w:t>
            </w:r>
            <w:r w:rsidRPr="00552C6E">
              <w:rPr>
                <w:rFonts w:ascii="TimesNewRoman" w:eastAsia="TimesNewRoman" w:hAnsi="Times New Roman" w:cs="TimesNewRoman" w:hint="eastAsia"/>
              </w:rPr>
              <w:t>ę</w:t>
            </w:r>
            <w:r>
              <w:rPr>
                <w:rFonts w:ascii="Times New Roman" w:hAnsi="Times New Roman" w:cs="Times New Roman"/>
              </w:rPr>
              <w:t>dnych (2h)</w:t>
            </w:r>
          </w:p>
          <w:p w:rsidR="00EB6705" w:rsidRDefault="00EB6705" w:rsidP="00EB6705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EB6705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Pr="00552C6E" w:rsidRDefault="00EB6705" w:rsidP="00EB670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Default="0099536F" w:rsidP="003C7D4B"/>
        </w:tc>
        <w:tc>
          <w:tcPr>
            <w:tcW w:w="1180" w:type="pct"/>
            <w:vMerge w:val="restart"/>
          </w:tcPr>
          <w:p w:rsidR="0099536F" w:rsidRDefault="0099536F" w:rsidP="003C7D4B"/>
        </w:tc>
        <w:tc>
          <w:tcPr>
            <w:tcW w:w="1250" w:type="pct"/>
            <w:vMerge w:val="restart"/>
          </w:tcPr>
          <w:p w:rsidR="0099536F" w:rsidRDefault="0099536F" w:rsidP="003C7D4B"/>
        </w:tc>
        <w:tc>
          <w:tcPr>
            <w:tcW w:w="1250" w:type="pct"/>
            <w:vMerge w:val="restart"/>
          </w:tcPr>
          <w:p w:rsidR="0099536F" w:rsidRDefault="0099536F" w:rsidP="003C7D4B"/>
        </w:tc>
      </w:tr>
      <w:tr w:rsidR="0099536F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0"/>
        </w:trPr>
        <w:tc>
          <w:tcPr>
            <w:tcW w:w="1320" w:type="pct"/>
            <w:tcBorders>
              <w:top w:val="single" w:sz="4" w:space="0" w:color="auto"/>
            </w:tcBorders>
          </w:tcPr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Pr="00552C6E" w:rsidRDefault="00EB6705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Wektory w układzie współrz</w:t>
            </w:r>
            <w:r w:rsidRPr="00552C6E">
              <w:rPr>
                <w:rFonts w:ascii="TimesNewRoman" w:eastAsia="TimesNewRoman" w:hAnsi="Times New Roman" w:cs="TimesNewRoman" w:hint="eastAsia"/>
              </w:rPr>
              <w:t>ę</w:t>
            </w:r>
            <w:r w:rsidRPr="00552C6E">
              <w:rPr>
                <w:rFonts w:ascii="Times New Roman" w:hAnsi="Times New Roman" w:cs="Times New Roman"/>
              </w:rPr>
              <w:t xml:space="preserve">dnych 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 xml:space="preserve">Przesuwanie wykresu o wektor 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Przekształcanie wykresu funkcji przez symetri</w:t>
            </w:r>
            <w:r w:rsidRPr="00552C6E">
              <w:rPr>
                <w:rFonts w:ascii="TimesNewRoman" w:eastAsia="TimesNewRoman" w:hAnsi="Times New Roman" w:cs="TimesNewRoman" w:hint="eastAsia"/>
              </w:rPr>
              <w:t>ę</w:t>
            </w:r>
            <w:r w:rsidRPr="00552C6E">
              <w:rPr>
                <w:rFonts w:ascii="TimesNewRoman" w:eastAsia="TimesNewRoman" w:hAnsi="Times New Roman" w:cs="TimesNewRoman"/>
              </w:rPr>
              <w:t xml:space="preserve"> </w:t>
            </w:r>
            <w:r w:rsidRPr="00552C6E">
              <w:rPr>
                <w:rFonts w:ascii="Times New Roman" w:hAnsi="Times New Roman" w:cs="Times New Roman"/>
              </w:rPr>
              <w:t>wzgl</w:t>
            </w:r>
            <w:r w:rsidRPr="00552C6E">
              <w:rPr>
                <w:rFonts w:ascii="TimesNewRoman" w:eastAsia="TimesNewRoman" w:hAnsi="Times New Roman" w:cs="TimesNewRoman" w:hint="eastAsia"/>
              </w:rPr>
              <w:t>ę</w:t>
            </w:r>
            <w:r w:rsidRPr="00552C6E">
              <w:rPr>
                <w:rFonts w:ascii="Times New Roman" w:hAnsi="Times New Roman" w:cs="Times New Roman"/>
              </w:rPr>
              <w:t>dem osi układu współrz</w:t>
            </w:r>
            <w:r w:rsidRPr="00552C6E">
              <w:rPr>
                <w:rFonts w:ascii="TimesNewRoman" w:eastAsia="TimesNewRoman" w:hAnsi="Times New Roman" w:cs="TimesNewRoman" w:hint="eastAsia"/>
              </w:rPr>
              <w:t>ę</w:t>
            </w:r>
            <w:r w:rsidRPr="00552C6E">
              <w:rPr>
                <w:rFonts w:ascii="Times New Roman" w:hAnsi="Times New Roman" w:cs="Times New Roman"/>
              </w:rPr>
              <w:t>dnych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552C6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Inne p</w:t>
            </w:r>
            <w:r>
              <w:rPr>
                <w:rFonts w:ascii="Times New Roman" w:hAnsi="Times New Roman" w:cs="Times New Roman"/>
              </w:rPr>
              <w:t>rzekształcenia wykresu funkcji (2h)</w:t>
            </w: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Default="0099536F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552C6E">
            <w:pPr>
              <w:contextualSpacing/>
              <w:rPr>
                <w:rFonts w:ascii="Times New Roman" w:hAnsi="Times New Roman" w:cs="Times New Roman"/>
              </w:rPr>
            </w:pPr>
          </w:p>
          <w:p w:rsidR="0099536F" w:rsidRPr="00552C6E" w:rsidRDefault="0099536F" w:rsidP="00552C6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99536F" w:rsidRPr="00552C6E" w:rsidRDefault="0099536F" w:rsidP="003C7D4B">
            <w:pPr>
              <w:numPr>
                <w:ilvl w:val="0"/>
                <w:numId w:val="5"/>
              </w:numPr>
              <w:contextualSpacing/>
            </w:pPr>
            <w:r w:rsidRPr="00552C6E">
              <w:rPr>
                <w:rFonts w:ascii="Times New Roman" w:hAnsi="Times New Roman" w:cs="Times New Roman"/>
              </w:rPr>
              <w:t>Funkcje – zastosowania (2h)</w:t>
            </w:r>
          </w:p>
          <w:p w:rsidR="0099536F" w:rsidRDefault="0099536F" w:rsidP="00552C6E">
            <w:pPr>
              <w:contextualSpacing/>
            </w:pPr>
          </w:p>
          <w:p w:rsidR="00EB6705" w:rsidRDefault="00EB6705" w:rsidP="00552C6E">
            <w:pPr>
              <w:contextualSpacing/>
            </w:pPr>
          </w:p>
          <w:p w:rsidR="00EB6705" w:rsidRDefault="00EB6705" w:rsidP="00552C6E">
            <w:pPr>
              <w:contextualSpacing/>
            </w:pPr>
          </w:p>
          <w:p w:rsidR="00EB6705" w:rsidRDefault="00EB6705" w:rsidP="00552C6E">
            <w:pPr>
              <w:contextualSpacing/>
            </w:pPr>
          </w:p>
          <w:p w:rsidR="00EB6705" w:rsidRPr="007646F8" w:rsidRDefault="00EB6705" w:rsidP="00552C6E">
            <w:pPr>
              <w:contextualSpacing/>
            </w:pPr>
          </w:p>
          <w:p w:rsidR="0099536F" w:rsidRDefault="0099536F" w:rsidP="003C7D4B"/>
          <w:p w:rsidR="0099536F" w:rsidRPr="00552C6E" w:rsidRDefault="0099536F" w:rsidP="003C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Merge/>
          </w:tcPr>
          <w:p w:rsidR="0099536F" w:rsidRDefault="0099536F" w:rsidP="003C7D4B"/>
        </w:tc>
        <w:tc>
          <w:tcPr>
            <w:tcW w:w="1250" w:type="pct"/>
            <w:vMerge/>
          </w:tcPr>
          <w:p w:rsidR="0099536F" w:rsidRDefault="0099536F" w:rsidP="003C7D4B"/>
        </w:tc>
        <w:tc>
          <w:tcPr>
            <w:tcW w:w="1250" w:type="pct"/>
            <w:vMerge/>
          </w:tcPr>
          <w:p w:rsidR="0099536F" w:rsidRDefault="0099536F" w:rsidP="003C7D4B"/>
        </w:tc>
      </w:tr>
      <w:tr w:rsidR="00AB260E" w:rsidTr="00810304">
        <w:trPr>
          <w:trHeight w:val="15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kwadratowa</w:t>
            </w:r>
          </w:p>
        </w:tc>
      </w:tr>
      <w:tr w:rsidR="00AB260E" w:rsidTr="00810304">
        <w:trPr>
          <w:trHeight w:val="195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Tr="00810304">
        <w:trPr>
          <w:trHeight w:val="39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RPr="00CA1E0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D514FB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5"/>
        </w:trPr>
        <w:tc>
          <w:tcPr>
            <w:tcW w:w="1320" w:type="pct"/>
            <w:tcBorders>
              <w:bottom w:val="single" w:sz="4" w:space="0" w:color="auto"/>
            </w:tcBorders>
          </w:tcPr>
          <w:p w:rsidR="00EB6705" w:rsidRDefault="00EB6705" w:rsidP="00EB670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EB670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4307" w:rsidRDefault="00D74307" w:rsidP="00EB670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6705" w:rsidRPr="00EB6705" w:rsidRDefault="00EB6705" w:rsidP="00EB670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BF0FCE" w:rsidRDefault="00D514FB" w:rsidP="00AB260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552C6E">
              <w:rPr>
                <w:rFonts w:ascii="Times New Roman" w:hAnsi="Times New Roman" w:cs="Times New Roman"/>
              </w:rPr>
              <w:t>Dzie</w:t>
            </w:r>
            <w:r>
              <w:rPr>
                <w:rFonts w:ascii="Times New Roman" w:hAnsi="Times New Roman" w:cs="Times New Roman"/>
              </w:rPr>
              <w:t xml:space="preserve">dzina i miejsca </w:t>
            </w:r>
            <w:r w:rsidRPr="00AB260E">
              <w:rPr>
                <w:rFonts w:ascii="Times New Roman" w:hAnsi="Times New Roman" w:cs="Times New Roman"/>
              </w:rPr>
              <w:t xml:space="preserve">Wykres funkcji </w:t>
            </w:r>
          </w:p>
          <w:p w:rsidR="00D514FB" w:rsidRPr="00AB260E" w:rsidRDefault="00D514FB" w:rsidP="00BF0FCE">
            <w:pPr>
              <w:pStyle w:val="Akapitzlist"/>
              <w:ind w:left="644"/>
              <w:rPr>
                <w:rFonts w:ascii="Times New Roman" w:hAnsi="Times New Roman" w:cs="Times New Roman"/>
                <w:b/>
                <w:bCs/>
              </w:rPr>
            </w:pPr>
            <w:r w:rsidRPr="00AB260E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Pr="00AB260E">
              <w:rPr>
                <w:rFonts w:ascii="Times New Roman" w:hAnsi="Times New Roman" w:cs="Times New Roman"/>
              </w:rPr>
              <w:t>(</w:t>
            </w:r>
            <w:r w:rsidRPr="00AB260E">
              <w:rPr>
                <w:rFonts w:ascii="Times New Roman" w:hAnsi="Times New Roman" w:cs="Times New Roman"/>
                <w:i/>
                <w:iCs/>
              </w:rPr>
              <w:t>x</w:t>
            </w:r>
            <w:r w:rsidRPr="00AB260E">
              <w:rPr>
                <w:rFonts w:ascii="Times New Roman" w:hAnsi="Times New Roman" w:cs="Times New Roman"/>
              </w:rPr>
              <w:t xml:space="preserve">) </w:t>
            </w:r>
            <w:r w:rsidRPr="00AB260E">
              <w:rPr>
                <w:rFonts w:ascii="Times New Roman" w:hAnsi="Times New Roman" w:cs="Times New Roman"/>
                <w:i/>
                <w:iCs/>
              </w:rPr>
              <w:t>= ax</w:t>
            </w:r>
            <w:r w:rsidRPr="00AB260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  <w:p w:rsidR="00D514FB" w:rsidRDefault="00D514FB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0723" w:rsidRPr="00580723" w:rsidRDefault="00D514FB" w:rsidP="00AB26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B260E">
              <w:rPr>
                <w:rFonts w:ascii="Times New Roman" w:hAnsi="Times New Roman" w:cs="Times New Roman"/>
              </w:rPr>
              <w:t>Przesuni</w:t>
            </w:r>
            <w:r w:rsidRPr="00AB260E">
              <w:rPr>
                <w:rFonts w:ascii="TimesNewRoman" w:eastAsia="TimesNewRoman" w:hAnsi="Times New Roman" w:cs="TimesNewRoman" w:hint="eastAsia"/>
              </w:rPr>
              <w:t>ę</w:t>
            </w:r>
            <w:r w:rsidRPr="00AB260E">
              <w:rPr>
                <w:rFonts w:ascii="Times New Roman" w:hAnsi="Times New Roman" w:cs="Times New Roman"/>
              </w:rPr>
              <w:t>cie wykresu funkcji</w:t>
            </w:r>
          </w:p>
          <w:p w:rsidR="00D514FB" w:rsidRPr="0077648D" w:rsidRDefault="00D514FB" w:rsidP="00580723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B260E">
              <w:rPr>
                <w:rFonts w:ascii="Times New Roman" w:hAnsi="Times New Roman" w:cs="Times New Roman"/>
              </w:rPr>
              <w:t xml:space="preserve"> </w:t>
            </w:r>
            <w:r w:rsidRPr="00AB260E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Pr="00AB260E">
              <w:rPr>
                <w:rFonts w:ascii="Times New Roman" w:hAnsi="Times New Roman" w:cs="Times New Roman"/>
              </w:rPr>
              <w:t>(</w:t>
            </w:r>
            <w:r w:rsidRPr="00AB260E">
              <w:rPr>
                <w:rFonts w:ascii="Times New Roman" w:hAnsi="Times New Roman" w:cs="Times New Roman"/>
                <w:i/>
                <w:iCs/>
              </w:rPr>
              <w:t>x</w:t>
            </w:r>
            <w:r w:rsidRPr="00AB260E">
              <w:rPr>
                <w:rFonts w:ascii="Times New Roman" w:hAnsi="Times New Roman" w:cs="Times New Roman"/>
              </w:rPr>
              <w:t xml:space="preserve">) </w:t>
            </w:r>
            <w:r w:rsidRPr="00AB260E">
              <w:rPr>
                <w:rFonts w:ascii="Times New Roman" w:hAnsi="Times New Roman" w:cs="Times New Roman"/>
                <w:i/>
                <w:iCs/>
              </w:rPr>
              <w:t>= ax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AB260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B260E">
              <w:rPr>
                <w:rFonts w:ascii="Times New Roman" w:hAnsi="Times New Roman" w:cs="Times New Roman"/>
              </w:rPr>
              <w:t>o wektor</w:t>
            </w: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D514FB" w:rsidRPr="00AB260E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B260E">
              <w:rPr>
                <w:rFonts w:ascii="Times New Roman" w:hAnsi="Times New Roman" w:cs="Times New Roman"/>
              </w:rPr>
              <w:t>Posta</w:t>
            </w:r>
            <w:r w:rsidRPr="00AB260E">
              <w:rPr>
                <w:rFonts w:ascii="TimesNewRoman" w:eastAsia="TimesNewRoman" w:hAnsi="Times New Roman" w:cs="TimesNewRoman" w:hint="eastAsia"/>
              </w:rPr>
              <w:t>ć</w:t>
            </w:r>
            <w:r w:rsidRPr="00AB260E">
              <w:rPr>
                <w:rFonts w:ascii="TimesNewRoman" w:eastAsia="TimesNewRoman" w:hAnsi="Times New Roman" w:cs="TimesNewRoman"/>
              </w:rPr>
              <w:t xml:space="preserve"> </w:t>
            </w:r>
            <w:r w:rsidRPr="00AB260E">
              <w:rPr>
                <w:rFonts w:ascii="Times New Roman" w:hAnsi="Times New Roman" w:cs="Times New Roman"/>
              </w:rPr>
              <w:t>kanoniczna i posta</w:t>
            </w:r>
            <w:r w:rsidRPr="00AB260E">
              <w:rPr>
                <w:rFonts w:ascii="TimesNewRoman" w:eastAsia="TimesNewRoman" w:hAnsi="Times New Roman" w:cs="TimesNewRoman" w:hint="eastAsia"/>
              </w:rPr>
              <w:t>ć</w:t>
            </w:r>
            <w:r w:rsidRPr="00AB260E">
              <w:rPr>
                <w:rFonts w:ascii="TimesNewRoman" w:eastAsia="TimesNewRoman" w:hAnsi="Times New Roman" w:cs="TimesNewRoman"/>
              </w:rPr>
              <w:t xml:space="preserve"> </w:t>
            </w:r>
            <w:r w:rsidRPr="00AB260E">
              <w:rPr>
                <w:rFonts w:ascii="Times New Roman" w:hAnsi="Times New Roman" w:cs="Times New Roman"/>
              </w:rPr>
              <w:t xml:space="preserve">ogólna funkcji </w:t>
            </w:r>
            <w:r>
              <w:rPr>
                <w:rFonts w:ascii="Times New Roman" w:hAnsi="Times New Roman" w:cs="Times New Roman"/>
              </w:rPr>
              <w:t>kwadratowej (3h)</w:t>
            </w: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Pr="00AB260E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Równania kwadratowe (4h)</w:t>
            </w:r>
          </w:p>
          <w:p w:rsidR="00D514FB" w:rsidRPr="0077648D" w:rsidRDefault="00D514FB" w:rsidP="007764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3C7D4B"/>
          <w:p w:rsidR="00EB6705" w:rsidRDefault="00EB6705" w:rsidP="003C7D4B"/>
          <w:p w:rsidR="00EB6705" w:rsidRDefault="00EB6705" w:rsidP="003C7D4B"/>
          <w:p w:rsidR="00EB6705" w:rsidRDefault="00EB6705" w:rsidP="003C7D4B"/>
          <w:p w:rsidR="00EB6705" w:rsidRDefault="00EB6705" w:rsidP="003C7D4B"/>
        </w:tc>
        <w:tc>
          <w:tcPr>
            <w:tcW w:w="1180" w:type="pct"/>
            <w:vMerge w:val="restart"/>
          </w:tcPr>
          <w:p w:rsidR="00D514FB" w:rsidRDefault="00D514FB" w:rsidP="003C7D4B"/>
        </w:tc>
        <w:tc>
          <w:tcPr>
            <w:tcW w:w="1250" w:type="pct"/>
            <w:vMerge w:val="restart"/>
          </w:tcPr>
          <w:p w:rsidR="00D514FB" w:rsidRDefault="00D514FB" w:rsidP="003C7D4B"/>
        </w:tc>
        <w:tc>
          <w:tcPr>
            <w:tcW w:w="1250" w:type="pct"/>
            <w:vMerge w:val="restart"/>
          </w:tcPr>
          <w:p w:rsidR="00D514FB" w:rsidRDefault="00D514FB" w:rsidP="003C7D4B"/>
        </w:tc>
      </w:tr>
      <w:tr w:rsidR="00D514FB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5"/>
        </w:trPr>
        <w:tc>
          <w:tcPr>
            <w:tcW w:w="1320" w:type="pct"/>
            <w:tcBorders>
              <w:top w:val="single" w:sz="4" w:space="0" w:color="auto"/>
            </w:tcBorders>
          </w:tcPr>
          <w:p w:rsidR="00D514FB" w:rsidRDefault="00D514FB" w:rsidP="007764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48D">
              <w:rPr>
                <w:rFonts w:ascii="Times New Roman" w:hAnsi="Times New Roman" w:cs="Times New Roman"/>
              </w:rPr>
              <w:t>Posta</w:t>
            </w:r>
            <w:r w:rsidRPr="0077648D">
              <w:rPr>
                <w:rFonts w:ascii="TimesNewRoman" w:eastAsia="TimesNewRoman" w:hAnsi="Times New Roman" w:cs="TimesNewRoman" w:hint="eastAsia"/>
              </w:rPr>
              <w:t>ć</w:t>
            </w:r>
            <w:r w:rsidRPr="0077648D">
              <w:rPr>
                <w:rFonts w:ascii="TimesNewRoman" w:eastAsia="TimesNewRoman" w:hAnsi="Times New Roman" w:cs="TimesNewRoman"/>
              </w:rPr>
              <w:t xml:space="preserve"> </w:t>
            </w:r>
            <w:r w:rsidRPr="0077648D">
              <w:rPr>
                <w:rFonts w:ascii="Times New Roman" w:hAnsi="Times New Roman" w:cs="Times New Roman"/>
              </w:rPr>
              <w:t>iloczynowa funkcji kwadratowej</w:t>
            </w: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Pr="0077648D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48D">
              <w:rPr>
                <w:rFonts w:ascii="Times New Roman" w:hAnsi="Times New Roman" w:cs="Times New Roman"/>
              </w:rPr>
              <w:t xml:space="preserve"> </w:t>
            </w:r>
          </w:p>
          <w:p w:rsidR="00D514FB" w:rsidRPr="0077648D" w:rsidRDefault="00D514FB" w:rsidP="0077648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48D">
              <w:rPr>
                <w:rFonts w:ascii="Times New Roman" w:hAnsi="Times New Roman" w:cs="Times New Roman"/>
              </w:rPr>
              <w:t>Równania sprowadzalne do równa</w:t>
            </w:r>
            <w:r w:rsidRPr="0077648D">
              <w:rPr>
                <w:rFonts w:ascii="TimesNewRoman" w:eastAsia="TimesNewRoman" w:hAnsi="Times New Roman" w:cs="TimesNewRoman" w:hint="eastAsia"/>
              </w:rPr>
              <w:t>ń</w:t>
            </w:r>
            <w:r w:rsidRPr="0077648D">
              <w:rPr>
                <w:rFonts w:ascii="TimesNewRoman" w:eastAsia="TimesNewRoman" w:hAnsi="Times New Roman" w:cs="TimesNew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kwadratowych (2h)</w:t>
            </w: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48D">
              <w:rPr>
                <w:rFonts w:ascii="Times New Roman" w:hAnsi="Times New Roman" w:cs="Times New Roman"/>
              </w:rPr>
              <w:t>Nierówno</w:t>
            </w:r>
            <w:r w:rsidRPr="0077648D"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kwadratowe (2h)</w:t>
            </w:r>
          </w:p>
          <w:p w:rsidR="00D514FB" w:rsidRPr="0077648D" w:rsidRDefault="00D514FB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77648D">
            <w:pPr>
              <w:contextualSpacing/>
              <w:rPr>
                <w:rFonts w:ascii="Times New Roman" w:hAnsi="Times New Roman" w:cs="Times New Roman"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74307" w:rsidRDefault="00D74307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EB6705" w:rsidRPr="0077648D" w:rsidRDefault="00EB6705" w:rsidP="0077648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Pr="0077648D" w:rsidRDefault="00D514FB" w:rsidP="0077648D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514FB" w:rsidRDefault="00D514FB" w:rsidP="003C7D4B"/>
          <w:p w:rsidR="00D514FB" w:rsidRPr="00552C6E" w:rsidRDefault="00D514FB" w:rsidP="003C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Merge/>
          </w:tcPr>
          <w:p w:rsidR="00D514FB" w:rsidRDefault="00D514FB" w:rsidP="003C7D4B"/>
        </w:tc>
        <w:tc>
          <w:tcPr>
            <w:tcW w:w="1250" w:type="pct"/>
            <w:vMerge/>
          </w:tcPr>
          <w:p w:rsidR="00D514FB" w:rsidRDefault="00D514FB" w:rsidP="003C7D4B"/>
        </w:tc>
        <w:tc>
          <w:tcPr>
            <w:tcW w:w="1250" w:type="pct"/>
            <w:vMerge/>
          </w:tcPr>
          <w:p w:rsidR="00D514FB" w:rsidRDefault="00D514FB" w:rsidP="003C7D4B"/>
        </w:tc>
      </w:tr>
      <w:tr w:rsidR="00AB260E" w:rsidTr="00810304">
        <w:trPr>
          <w:trHeight w:val="15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AB260E" w:rsidRDefault="0077648D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kwadratowa cd.</w:t>
            </w:r>
          </w:p>
        </w:tc>
      </w:tr>
      <w:tr w:rsidR="00AB260E" w:rsidTr="00810304">
        <w:trPr>
          <w:trHeight w:val="195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Tr="00810304">
        <w:trPr>
          <w:trHeight w:val="39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RPr="00CA1E0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582BBE" w:rsidTr="00582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0"/>
        </w:trPr>
        <w:tc>
          <w:tcPr>
            <w:tcW w:w="1320" w:type="pct"/>
            <w:tcBorders>
              <w:bottom w:val="single" w:sz="4" w:space="0" w:color="auto"/>
            </w:tcBorders>
          </w:tcPr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Pr="0077648D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Pr="0077648D" w:rsidRDefault="00582BBE" w:rsidP="00580723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48D">
              <w:rPr>
                <w:rFonts w:ascii="Times New Roman" w:hAnsi="Times New Roman" w:cs="Times New Roman"/>
              </w:rPr>
              <w:t>Równania sprowadzalne do równa</w:t>
            </w:r>
            <w:r w:rsidRPr="0077648D">
              <w:rPr>
                <w:rFonts w:ascii="TimesNewRoman" w:eastAsia="TimesNewRoman" w:hAnsi="Times New Roman" w:cs="TimesNewRoman" w:hint="eastAsia"/>
              </w:rPr>
              <w:t>ń</w:t>
            </w:r>
            <w:r w:rsidRPr="0077648D">
              <w:rPr>
                <w:rFonts w:ascii="TimesNewRoman" w:eastAsia="TimesNewRoman" w:hAnsi="Times New Roman" w:cs="TimesNew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kwadratowych (2h)</w:t>
            </w:r>
          </w:p>
          <w:p w:rsidR="00582BBE" w:rsidRPr="0077648D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Pr="0077648D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Pr="0077648D" w:rsidRDefault="00582BBE" w:rsidP="0058072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82BBE" w:rsidRPr="0077648D" w:rsidRDefault="00582BBE" w:rsidP="00580723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48D">
              <w:rPr>
                <w:rFonts w:ascii="Times New Roman" w:hAnsi="Times New Roman" w:cs="Times New Roman"/>
              </w:rPr>
              <w:t>Nierówno</w:t>
            </w:r>
            <w:r w:rsidRPr="0077648D"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kwadratowe (2h)</w:t>
            </w: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6B5" w:rsidRDefault="005116B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Default="00582BBE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Pr="0047682A" w:rsidRDefault="00582BBE" w:rsidP="00580723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Układy równań</w:t>
            </w: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Pr="00347403" w:rsidRDefault="00582BBE" w:rsidP="004768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Pr="0047682A" w:rsidRDefault="00582BBE" w:rsidP="00580723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Viète’a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(2h)</w:t>
            </w: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3C7D4B"/>
        </w:tc>
        <w:tc>
          <w:tcPr>
            <w:tcW w:w="1180" w:type="pct"/>
            <w:vMerge w:val="restart"/>
          </w:tcPr>
          <w:p w:rsidR="00582BBE" w:rsidRDefault="00582BBE" w:rsidP="003C7D4B"/>
        </w:tc>
        <w:tc>
          <w:tcPr>
            <w:tcW w:w="1250" w:type="pct"/>
            <w:vMerge w:val="restart"/>
          </w:tcPr>
          <w:p w:rsidR="00582BBE" w:rsidRDefault="00582BBE" w:rsidP="003C7D4B"/>
        </w:tc>
        <w:tc>
          <w:tcPr>
            <w:tcW w:w="1250" w:type="pct"/>
            <w:vMerge w:val="restart"/>
          </w:tcPr>
          <w:p w:rsidR="00582BBE" w:rsidRDefault="00582BBE" w:rsidP="003C7D4B"/>
        </w:tc>
      </w:tr>
      <w:tr w:rsidR="00582BBE" w:rsidTr="00582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5"/>
        </w:trPr>
        <w:tc>
          <w:tcPr>
            <w:tcW w:w="1320" w:type="pct"/>
            <w:tcBorders>
              <w:top w:val="single" w:sz="4" w:space="0" w:color="auto"/>
            </w:tcBorders>
          </w:tcPr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Pr="00347403" w:rsidRDefault="00582BBE" w:rsidP="004768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Pr="0047682A" w:rsidRDefault="00582BBE" w:rsidP="00580723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403">
              <w:rPr>
                <w:rFonts w:ascii="Times New Roman" w:hAnsi="Times New Roman" w:cs="Times New Roman"/>
                <w:sz w:val="20"/>
                <w:szCs w:val="20"/>
              </w:rPr>
              <w:t>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wnania kwadratowe z parametrem (4h)</w:t>
            </w: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B5" w:rsidRDefault="005116B5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Pr="00347403" w:rsidRDefault="00582BBE" w:rsidP="004768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2BBE" w:rsidRPr="0047682A" w:rsidRDefault="00582BBE" w:rsidP="00580723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403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kcja kwadratowa – zastosowania (3h)</w:t>
            </w: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4768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BE" w:rsidRDefault="00582BBE" w:rsidP="003C7D4B"/>
          <w:p w:rsidR="00582BBE" w:rsidRDefault="00582BBE" w:rsidP="003C7D4B"/>
          <w:p w:rsidR="00582BBE" w:rsidRDefault="00582BBE" w:rsidP="003C7D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pct"/>
            <w:vMerge/>
          </w:tcPr>
          <w:p w:rsidR="00582BBE" w:rsidRDefault="00582BBE" w:rsidP="003C7D4B"/>
        </w:tc>
        <w:tc>
          <w:tcPr>
            <w:tcW w:w="1250" w:type="pct"/>
            <w:vMerge/>
          </w:tcPr>
          <w:p w:rsidR="00582BBE" w:rsidRDefault="00582BBE" w:rsidP="003C7D4B"/>
        </w:tc>
        <w:tc>
          <w:tcPr>
            <w:tcW w:w="1250" w:type="pct"/>
            <w:vMerge/>
          </w:tcPr>
          <w:p w:rsidR="00582BBE" w:rsidRDefault="00582BBE" w:rsidP="003C7D4B"/>
        </w:tc>
      </w:tr>
      <w:tr w:rsidR="00AB260E" w:rsidTr="00810304">
        <w:trPr>
          <w:trHeight w:val="15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AB260E" w:rsidRDefault="005A311B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Planimetria – klasa II</w:t>
            </w:r>
          </w:p>
        </w:tc>
      </w:tr>
      <w:tr w:rsidR="00AB260E" w:rsidTr="00810304">
        <w:trPr>
          <w:trHeight w:val="195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Tr="00810304">
        <w:trPr>
          <w:trHeight w:val="39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RPr="00CA1E0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AB260E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5"/>
        </w:trPr>
        <w:tc>
          <w:tcPr>
            <w:tcW w:w="1320" w:type="pct"/>
          </w:tcPr>
          <w:p w:rsid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Pr="00EB6705" w:rsidRDefault="00D74307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Miary 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tów w trójk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5A311B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Trójk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ty przystaj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Trójk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 xml:space="preserve">ty podobne 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Wielok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 xml:space="preserve">ty podobne 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P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 Talesa (2h)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5A311B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Trójk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ty prostok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tne (2h)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5A311B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Funkcje trygonometryczne 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 ostrego (2h)</w:t>
            </w:r>
          </w:p>
          <w:p w:rsidR="00AB260E" w:rsidRDefault="00AB260E" w:rsidP="003C7D4B"/>
          <w:p w:rsidR="00EB6705" w:rsidRDefault="00EB6705" w:rsidP="003C7D4B"/>
          <w:p w:rsidR="00EB6705" w:rsidRDefault="00EB6705" w:rsidP="003C7D4B"/>
        </w:tc>
        <w:tc>
          <w:tcPr>
            <w:tcW w:w="1180" w:type="pct"/>
          </w:tcPr>
          <w:p w:rsidR="00AB260E" w:rsidRDefault="00AB260E" w:rsidP="003C7D4B"/>
        </w:tc>
        <w:tc>
          <w:tcPr>
            <w:tcW w:w="1250" w:type="pct"/>
          </w:tcPr>
          <w:p w:rsidR="00AB260E" w:rsidRDefault="00AB260E" w:rsidP="003C7D4B"/>
        </w:tc>
        <w:tc>
          <w:tcPr>
            <w:tcW w:w="1250" w:type="pct"/>
          </w:tcPr>
          <w:p w:rsidR="00AB260E" w:rsidRDefault="00AB260E" w:rsidP="003C7D4B"/>
        </w:tc>
      </w:tr>
      <w:tr w:rsidR="005A311B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0"/>
        </w:trPr>
        <w:tc>
          <w:tcPr>
            <w:tcW w:w="1320" w:type="pct"/>
          </w:tcPr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P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Trygonometria – zastosowania (2h)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Rozwi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zywanie trójk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tów prostok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 xml:space="preserve">tnych 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5A311B" w:rsidRDefault="00EB6705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Zwi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zki mi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ę</w:t>
            </w: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funkcjami trygonometrycznymi (2h)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Pr="005A311B" w:rsidRDefault="00D74307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Pole trójk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 (2h)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Pr="005A311B" w:rsidRDefault="005A311B" w:rsidP="005A311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11B" w:rsidRPr="005A311B" w:rsidRDefault="005A311B" w:rsidP="005A31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11B">
              <w:rPr>
                <w:rFonts w:ascii="Times New Roman" w:hAnsi="Times New Roman" w:cs="Times New Roman"/>
                <w:sz w:val="20"/>
                <w:szCs w:val="20"/>
              </w:rPr>
              <w:t>Pole czworok</w:t>
            </w:r>
            <w:r w:rsidRPr="005A311B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 (2h)</w:t>
            </w: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5A31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1B" w:rsidRDefault="005A311B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Default="00EB6705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05" w:rsidRPr="005A311B" w:rsidRDefault="00EB6705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:rsidR="005A311B" w:rsidRDefault="005A311B" w:rsidP="003C7D4B"/>
        </w:tc>
        <w:tc>
          <w:tcPr>
            <w:tcW w:w="1250" w:type="pct"/>
          </w:tcPr>
          <w:p w:rsidR="005A311B" w:rsidRDefault="005A311B" w:rsidP="003C7D4B"/>
        </w:tc>
        <w:tc>
          <w:tcPr>
            <w:tcW w:w="1250" w:type="pct"/>
          </w:tcPr>
          <w:p w:rsidR="005A311B" w:rsidRDefault="005A311B" w:rsidP="003C7D4B"/>
        </w:tc>
      </w:tr>
      <w:tr w:rsidR="00AB260E" w:rsidTr="00810304">
        <w:trPr>
          <w:trHeight w:val="15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AB260E" w:rsidRDefault="003B1D6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Geometria analityczna</w:t>
            </w:r>
          </w:p>
        </w:tc>
      </w:tr>
      <w:tr w:rsidR="00AB260E" w:rsidTr="00810304">
        <w:trPr>
          <w:trHeight w:val="195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Tr="00810304">
        <w:trPr>
          <w:trHeight w:val="390"/>
        </w:trPr>
        <w:tc>
          <w:tcPr>
            <w:tcW w:w="1320" w:type="pct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AB260E" w:rsidRDefault="00AB260E" w:rsidP="003C7D4B">
            <w:pPr>
              <w:jc w:val="center"/>
              <w:rPr>
                <w:b/>
                <w:sz w:val="24"/>
              </w:rPr>
            </w:pPr>
          </w:p>
        </w:tc>
      </w:tr>
      <w:tr w:rsidR="00AB260E" w:rsidRPr="00CA1E0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AB260E" w:rsidRPr="00CA1E07" w:rsidRDefault="00AB260E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AB260E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0"/>
        </w:trPr>
        <w:tc>
          <w:tcPr>
            <w:tcW w:w="1320" w:type="pct"/>
          </w:tcPr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EB6705" w:rsidRDefault="00EB6705" w:rsidP="00EB6705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Odległo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3B1D6E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dzy punktami w układzie współrz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dnych. 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rodek odcinka (2h)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Odległo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3B1D6E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punktu od prostej 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g w układzie współrz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dnych (2h)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Wzajemne poło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ż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enie dwóch okr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gów 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Wzajemne poło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ż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enie okr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gu i prostej </w:t>
            </w:r>
          </w:p>
          <w:p w:rsidR="003B1D6E" w:rsidRDefault="003B1D6E" w:rsidP="003C7D4B"/>
          <w:p w:rsidR="00EB6705" w:rsidRDefault="00EB6705" w:rsidP="003C7D4B"/>
          <w:p w:rsidR="00EB6705" w:rsidRDefault="00EB6705" w:rsidP="003C7D4B"/>
          <w:p w:rsidR="00EB6705" w:rsidRDefault="00EB6705" w:rsidP="003C7D4B"/>
        </w:tc>
        <w:tc>
          <w:tcPr>
            <w:tcW w:w="1180" w:type="pct"/>
          </w:tcPr>
          <w:p w:rsidR="00AB260E" w:rsidRDefault="00AB260E" w:rsidP="003C7D4B"/>
        </w:tc>
        <w:tc>
          <w:tcPr>
            <w:tcW w:w="1250" w:type="pct"/>
          </w:tcPr>
          <w:p w:rsidR="00AB260E" w:rsidRDefault="00AB260E" w:rsidP="003C7D4B"/>
        </w:tc>
        <w:tc>
          <w:tcPr>
            <w:tcW w:w="1250" w:type="pct"/>
          </w:tcPr>
          <w:p w:rsidR="00AB260E" w:rsidRDefault="00AB260E" w:rsidP="003C7D4B"/>
        </w:tc>
      </w:tr>
      <w:tr w:rsidR="003B1D6E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0"/>
        </w:trPr>
        <w:tc>
          <w:tcPr>
            <w:tcW w:w="1320" w:type="pct"/>
          </w:tcPr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Układy równa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ń</w:t>
            </w:r>
            <w:r w:rsidRPr="003B1D6E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drugiego stopnia (2h)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Koło w układzie współrz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dnych 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3B1D6E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Działania na wektorach</w:t>
            </w: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3B1D6E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Wektory – zastosowania 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3B1D6E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>Jednokładno</w:t>
            </w:r>
            <w:r w:rsidRPr="003B1D6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(2h)</w:t>
            </w: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3B1D6E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Symetria osiowa </w:t>
            </w: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3B1D6E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B1D6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Symetria </w:t>
            </w:r>
            <w:r w:rsidRPr="003B1D6E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3B1D6E">
              <w:rPr>
                <w:rFonts w:ascii="Times New Roman" w:hAnsi="Times New Roman" w:cs="Times New Roman"/>
                <w:sz w:val="20"/>
                <w:szCs w:val="20"/>
              </w:rPr>
              <w:t xml:space="preserve">rodkowa </w:t>
            </w:r>
          </w:p>
          <w:p w:rsidR="003B1D6E" w:rsidRP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Default="003B1D6E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6705" w:rsidRPr="003B1D6E" w:rsidRDefault="00EB6705" w:rsidP="003B1D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D6E" w:rsidRPr="003B1D6E" w:rsidRDefault="003B1D6E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:rsidR="003B1D6E" w:rsidRDefault="003B1D6E" w:rsidP="003C7D4B"/>
        </w:tc>
        <w:tc>
          <w:tcPr>
            <w:tcW w:w="1250" w:type="pct"/>
          </w:tcPr>
          <w:p w:rsidR="003B1D6E" w:rsidRDefault="003B1D6E" w:rsidP="003C7D4B"/>
        </w:tc>
        <w:tc>
          <w:tcPr>
            <w:tcW w:w="1250" w:type="pct"/>
          </w:tcPr>
          <w:p w:rsidR="003B1D6E" w:rsidRDefault="003B1D6E" w:rsidP="003C7D4B"/>
        </w:tc>
      </w:tr>
      <w:tr w:rsidR="00F12F09" w:rsidTr="00810304">
        <w:trPr>
          <w:trHeight w:val="150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Dział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Wielomiany</w:t>
            </w:r>
          </w:p>
        </w:tc>
      </w:tr>
      <w:tr w:rsidR="00F12F09" w:rsidTr="00810304">
        <w:trPr>
          <w:trHeight w:val="195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</w:p>
        </w:tc>
      </w:tr>
      <w:tr w:rsidR="00F12F09" w:rsidTr="00810304">
        <w:trPr>
          <w:trHeight w:val="390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</w:p>
        </w:tc>
      </w:tr>
      <w:tr w:rsidR="00F12F09" w:rsidRPr="00CA1E07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F12F09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0"/>
        </w:trPr>
        <w:tc>
          <w:tcPr>
            <w:tcW w:w="1320" w:type="pct"/>
          </w:tcPr>
          <w:p w:rsidR="00005E91" w:rsidRPr="00005E91" w:rsidRDefault="00005E91" w:rsidP="00005E91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Pr="00005E91" w:rsidRDefault="00005E91" w:rsidP="00005E91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Pr="00005E91" w:rsidRDefault="00005E91" w:rsidP="00005E91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Pr="00005E91" w:rsidRDefault="00005E91" w:rsidP="00005E91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>Stopie</w:t>
            </w:r>
            <w:r w:rsidRPr="00F12F09">
              <w:rPr>
                <w:rFonts w:ascii="TimesNewRoman" w:eastAsia="TimesNewRoman" w:hAnsi="Arial" w:cs="TimesNewRoman" w:hint="eastAsia"/>
                <w:sz w:val="20"/>
                <w:szCs w:val="20"/>
              </w:rPr>
              <w:t>ń</w:t>
            </w:r>
            <w:r w:rsidRPr="00F12F09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i współczynnik wielomianu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Dodawanie i odejmowanie wielomianów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>Mno</w:t>
            </w:r>
            <w:r w:rsidRPr="00F12F09">
              <w:rPr>
                <w:rFonts w:ascii="TimesNewRoman" w:eastAsia="TimesNewRoman" w:hAnsi="Arial" w:cs="TimesNewRoman" w:hint="eastAsia"/>
                <w:sz w:val="20"/>
                <w:szCs w:val="20"/>
              </w:rPr>
              <w:t>ż</w:t>
            </w: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enie wielomianów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Rozkład wielomianu na czynniki (2h)  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Równania wielomianowe (2h)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wielomianów (2h)</w:t>
            </w:r>
          </w:p>
          <w:p w:rsidR="00F12F09" w:rsidRDefault="00F12F09" w:rsidP="003C7D4B"/>
          <w:p w:rsidR="00005E91" w:rsidRDefault="00005E91" w:rsidP="003C7D4B"/>
          <w:p w:rsidR="00005E91" w:rsidRDefault="00005E91" w:rsidP="003C7D4B"/>
          <w:p w:rsidR="00005E91" w:rsidRDefault="00005E91" w:rsidP="003C7D4B"/>
        </w:tc>
        <w:tc>
          <w:tcPr>
            <w:tcW w:w="118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</w:tr>
      <w:tr w:rsidR="00F12F09" w:rsidTr="00810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75"/>
        </w:trPr>
        <w:tc>
          <w:tcPr>
            <w:tcW w:w="1320" w:type="pct"/>
          </w:tcPr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>Równo</w:t>
            </w:r>
            <w:r w:rsidRPr="00F12F09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F12F09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wielomianów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Bèzouta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(2h)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Pr="00F12F09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ind w:left="64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Pierwiastki całkowite i pierwiastki wymierne wielomianu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>Pierwiastki wielokrotne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(2h)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307" w:rsidRDefault="00D74307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Pr="00F12F09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Wykres wielomianu 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P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>Nierówno</w:t>
            </w:r>
            <w:r w:rsidRPr="00F12F09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wielomianowe (2h)</w:t>
            </w: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09" w:rsidRDefault="00F12F09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5E91" w:rsidRPr="00F12F09" w:rsidRDefault="00005E91" w:rsidP="00F12F0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F09" w:rsidRPr="00F12F09" w:rsidRDefault="00F12F09" w:rsidP="00F12F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09">
              <w:rPr>
                <w:rFonts w:ascii="Times New Roman" w:hAnsi="Times New Roman" w:cs="Times New Roman"/>
                <w:sz w:val="20"/>
                <w:szCs w:val="20"/>
              </w:rPr>
              <w:t xml:space="preserve">Wielomiany – zastosowania </w:t>
            </w:r>
          </w:p>
          <w:p w:rsidR="00F12F09" w:rsidRDefault="00F12F09" w:rsidP="003C7D4B"/>
          <w:p w:rsidR="00D74307" w:rsidRDefault="00D74307" w:rsidP="003C7D4B"/>
          <w:p w:rsidR="00005E91" w:rsidRDefault="00005E91" w:rsidP="003C7D4B"/>
          <w:p w:rsidR="00005E91" w:rsidRDefault="00005E91" w:rsidP="003C7D4B"/>
          <w:p w:rsidR="00F12F09" w:rsidRPr="00F12F09" w:rsidRDefault="00F12F09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</w:tr>
    </w:tbl>
    <w:p w:rsidR="006B32B4" w:rsidRDefault="006B32B4"/>
    <w:tbl>
      <w:tblPr>
        <w:tblStyle w:val="Tabela-Siatka"/>
        <w:tblW w:w="5000" w:type="pct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36" w:space="0" w:color="1F497D" w:themeColor="text2"/>
          <w:insideV w:val="single" w:sz="3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3766"/>
        <w:gridCol w:w="3990"/>
        <w:gridCol w:w="3990"/>
      </w:tblGrid>
      <w:tr w:rsidR="00F12F09" w:rsidTr="00D74307">
        <w:trPr>
          <w:trHeight w:val="150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680" w:type="pct"/>
            <w:gridSpan w:val="3"/>
          </w:tcPr>
          <w:p w:rsidR="00F12F09" w:rsidRDefault="00F12F09" w:rsidP="00500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</w:t>
            </w:r>
            <w:r w:rsidR="005005A8">
              <w:rPr>
                <w:b/>
                <w:sz w:val="24"/>
              </w:rPr>
              <w:t>cje</w:t>
            </w:r>
            <w:r>
              <w:rPr>
                <w:b/>
                <w:sz w:val="24"/>
              </w:rPr>
              <w:t xml:space="preserve"> </w:t>
            </w:r>
            <w:r w:rsidR="005005A8">
              <w:rPr>
                <w:b/>
                <w:sz w:val="24"/>
              </w:rPr>
              <w:t>wymierne</w:t>
            </w:r>
          </w:p>
        </w:tc>
      </w:tr>
      <w:tr w:rsidR="00F12F09" w:rsidTr="00D74307">
        <w:trPr>
          <w:trHeight w:val="195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</w:p>
        </w:tc>
      </w:tr>
      <w:tr w:rsidR="00F12F09" w:rsidTr="00D74307">
        <w:trPr>
          <w:trHeight w:val="390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</w:p>
        </w:tc>
      </w:tr>
      <w:tr w:rsidR="00F12F09" w:rsidRPr="00CA1E07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F12F09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0"/>
        </w:trPr>
        <w:tc>
          <w:tcPr>
            <w:tcW w:w="1320" w:type="pct"/>
          </w:tcPr>
          <w:p w:rsidR="00D74307" w:rsidRPr="00D74307" w:rsidRDefault="00D74307" w:rsidP="00D74307">
            <w:pPr>
              <w:ind w:left="644"/>
              <w:contextualSpacing/>
              <w:rPr>
                <w:sz w:val="20"/>
                <w:szCs w:val="20"/>
              </w:rPr>
            </w:pPr>
          </w:p>
          <w:p w:rsidR="00D74307" w:rsidRPr="00D74307" w:rsidRDefault="00D74307" w:rsidP="00D74307">
            <w:pPr>
              <w:ind w:left="644"/>
              <w:contextualSpacing/>
              <w:rPr>
                <w:sz w:val="20"/>
                <w:szCs w:val="20"/>
              </w:rPr>
            </w:pPr>
          </w:p>
          <w:p w:rsidR="003C7D4B" w:rsidRPr="005005A8" w:rsidRDefault="003C7D4B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Proporcjonalno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3C7D4B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odwrotna 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Pr="003C7D4B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3C7D4B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Wykres funkcji </w:t>
            </w:r>
          </w:p>
          <w:p w:rsidR="003C7D4B" w:rsidRPr="005005A8" w:rsidRDefault="003C7D4B" w:rsidP="005005A8">
            <w:pPr>
              <w:ind w:left="644"/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3C7D4B" w:rsidRPr="005005A8" w:rsidRDefault="003C7D4B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Przesuni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cie wykresu funkcji 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C7D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="005005A8">
              <w:rPr>
                <w:rFonts w:ascii="Times New Roman" w:hAnsi="Times New Roman" w:cs="Times New Roman"/>
                <w:sz w:val="20"/>
                <w:szCs w:val="20"/>
              </w:rPr>
              <w:t>o wektor (2h)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3C7D4B" w:rsidRPr="005005A8" w:rsidRDefault="003C7D4B" w:rsidP="005005A8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Funkcja homograficzna </w:t>
            </w:r>
            <w:r w:rsidR="005005A8"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Pr="003C7D4B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3C7D4B" w:rsidRPr="005005A8" w:rsidRDefault="003C7D4B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Przekształcenia wykresu funkcji homograficznej </w:t>
            </w:r>
          </w:p>
          <w:p w:rsidR="00F12F09" w:rsidRDefault="00F12F09" w:rsidP="003C7D4B"/>
          <w:p w:rsidR="00D74307" w:rsidRDefault="00D74307" w:rsidP="003C7D4B"/>
          <w:p w:rsidR="00D74307" w:rsidRDefault="00D74307" w:rsidP="003C7D4B"/>
        </w:tc>
        <w:tc>
          <w:tcPr>
            <w:tcW w:w="118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</w:tr>
      <w:tr w:rsidR="005005A8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5"/>
        </w:trPr>
        <w:tc>
          <w:tcPr>
            <w:tcW w:w="1320" w:type="pct"/>
          </w:tcPr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Wyra</w:t>
            </w:r>
            <w:r>
              <w:rPr>
                <w:rFonts w:ascii="TimesNewRoman" w:eastAsia="TimesNewRoman" w:hAnsi="Arial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enia wymierne 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Mno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ż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enie i dzielenie wyra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ż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ń</w:t>
            </w:r>
            <w:r w:rsidRPr="003C7D4B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wymiernych 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Dodawanie i odejmowanie wyra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ż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ń</w:t>
            </w:r>
            <w:r w:rsidRPr="003C7D4B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wymiernych (2h)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Pr="003C7D4B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Równ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 wymierne (2h)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5005A8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Nierówno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ci wymierne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Pr="003C7D4B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 xml:space="preserve">Funkcje wymierne 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D74307" w:rsidRPr="003C7D4B" w:rsidRDefault="00D74307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3C7D4B" w:rsidRDefault="005005A8" w:rsidP="003C7D4B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Równania i nierówno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ci z warto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3C7D4B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bezwzgl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dn</w:t>
            </w:r>
            <w:r w:rsidRPr="003C7D4B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hAnsi="Arial" w:cs="TimesNewRoman"/>
                <w:sz w:val="20"/>
                <w:szCs w:val="20"/>
              </w:rPr>
              <w:t xml:space="preserve"> (2h)</w:t>
            </w:r>
          </w:p>
          <w:p w:rsidR="005005A8" w:rsidRDefault="005005A8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500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5A8" w:rsidRPr="003C7D4B" w:rsidRDefault="005005A8" w:rsidP="005005A8">
            <w:pPr>
              <w:contextualSpacing/>
              <w:rPr>
                <w:sz w:val="20"/>
                <w:szCs w:val="20"/>
              </w:rPr>
            </w:pPr>
          </w:p>
          <w:p w:rsidR="005005A8" w:rsidRPr="005005A8" w:rsidRDefault="005005A8" w:rsidP="005005A8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3C7D4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unkcje wymierne – zastosowania (2h)</w:t>
            </w:r>
          </w:p>
          <w:p w:rsidR="005005A8" w:rsidRDefault="005005A8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Pr="003C7D4B" w:rsidRDefault="00D74307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:rsidR="005005A8" w:rsidRDefault="005005A8" w:rsidP="003C7D4B"/>
        </w:tc>
        <w:tc>
          <w:tcPr>
            <w:tcW w:w="1250" w:type="pct"/>
          </w:tcPr>
          <w:p w:rsidR="005005A8" w:rsidRDefault="005005A8" w:rsidP="003C7D4B"/>
        </w:tc>
        <w:tc>
          <w:tcPr>
            <w:tcW w:w="1250" w:type="pct"/>
          </w:tcPr>
          <w:p w:rsidR="005005A8" w:rsidRDefault="005005A8" w:rsidP="003C7D4B"/>
        </w:tc>
      </w:tr>
    </w:tbl>
    <w:p w:rsidR="00F12F09" w:rsidRDefault="00F12F09"/>
    <w:tbl>
      <w:tblPr>
        <w:tblStyle w:val="Tabela-Siatka"/>
        <w:tblW w:w="5000" w:type="pct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36" w:space="0" w:color="1F497D" w:themeColor="text2"/>
          <w:insideV w:val="single" w:sz="3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3766"/>
        <w:gridCol w:w="3990"/>
        <w:gridCol w:w="3990"/>
      </w:tblGrid>
      <w:tr w:rsidR="00F12F09" w:rsidTr="00D74307">
        <w:trPr>
          <w:trHeight w:val="150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680" w:type="pct"/>
            <w:gridSpan w:val="3"/>
          </w:tcPr>
          <w:p w:rsidR="00F12F09" w:rsidRDefault="000C642E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Funkcje trygonometryczne</w:t>
            </w:r>
          </w:p>
        </w:tc>
      </w:tr>
      <w:tr w:rsidR="00F12F09" w:rsidTr="00D74307">
        <w:trPr>
          <w:trHeight w:val="195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</w:p>
        </w:tc>
      </w:tr>
      <w:tr w:rsidR="00F12F09" w:rsidTr="00D74307">
        <w:trPr>
          <w:trHeight w:val="390"/>
        </w:trPr>
        <w:tc>
          <w:tcPr>
            <w:tcW w:w="1320" w:type="pct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F12F09" w:rsidRDefault="00F12F09" w:rsidP="003C7D4B">
            <w:pPr>
              <w:jc w:val="center"/>
              <w:rPr>
                <w:b/>
                <w:sz w:val="24"/>
              </w:rPr>
            </w:pPr>
          </w:p>
        </w:tc>
      </w:tr>
      <w:tr w:rsidR="00F12F09" w:rsidRPr="00CA1E07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F12F09" w:rsidRPr="00CA1E07" w:rsidRDefault="00F12F09" w:rsidP="003C7D4B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F12F09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15"/>
        </w:trPr>
        <w:tc>
          <w:tcPr>
            <w:tcW w:w="1320" w:type="pct"/>
          </w:tcPr>
          <w:p w:rsidR="00D74307" w:rsidRPr="00D74307" w:rsidRDefault="00D74307" w:rsidP="00D74307">
            <w:pPr>
              <w:ind w:left="644"/>
              <w:contextualSpacing/>
              <w:rPr>
                <w:sz w:val="20"/>
                <w:szCs w:val="20"/>
              </w:rPr>
            </w:pPr>
          </w:p>
          <w:p w:rsidR="00D74307" w:rsidRPr="00D74307" w:rsidRDefault="00D74307" w:rsidP="00D74307">
            <w:pPr>
              <w:ind w:left="644"/>
              <w:contextualSpacing/>
              <w:rPr>
                <w:sz w:val="20"/>
                <w:szCs w:val="20"/>
              </w:rPr>
            </w:pPr>
          </w:p>
          <w:p w:rsidR="00D74307" w:rsidRPr="00D74307" w:rsidRDefault="00D74307" w:rsidP="00D74307">
            <w:pPr>
              <w:ind w:left="644"/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Funkcje trygonometryczne dowolnego k</w:t>
            </w:r>
            <w:r w:rsidRPr="000C642E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ta </w:t>
            </w:r>
          </w:p>
          <w:p w:rsid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Pr="000C642E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C642E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t obrotu 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Miara łukowa k</w:t>
            </w:r>
            <w:r w:rsidRPr="000C642E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ta 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Pr="000C642E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Funkcje okresowe 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Pr="000C642E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Wykres funkcji sinus 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Pr="000C642E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Wykres funkcji cosinus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Wykres funkcji tangens i </w:t>
            </w:r>
            <w:proofErr w:type="spellStart"/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cotanges</w:t>
            </w:r>
            <w:proofErr w:type="spellEnd"/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Pr="000C642E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Przesuni</w:t>
            </w:r>
            <w:r w:rsidRPr="000C642E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cie wykresu funk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cji trygonometrycznej o wektor (2h)</w:t>
            </w: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Przekształcenia wykresu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funkcji trygonometrycznej (6h)</w:t>
            </w:r>
          </w:p>
          <w:p w:rsidR="00F12F09" w:rsidRDefault="00F12F09" w:rsidP="003C7D4B"/>
          <w:p w:rsidR="00D74307" w:rsidRDefault="00D74307" w:rsidP="003C7D4B"/>
          <w:p w:rsidR="00D74307" w:rsidRDefault="00D74307" w:rsidP="003C7D4B"/>
        </w:tc>
        <w:tc>
          <w:tcPr>
            <w:tcW w:w="118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  <w:tc>
          <w:tcPr>
            <w:tcW w:w="1250" w:type="pct"/>
          </w:tcPr>
          <w:p w:rsidR="00F12F09" w:rsidRDefault="00F12F09" w:rsidP="003C7D4B"/>
        </w:tc>
      </w:tr>
      <w:tr w:rsidR="000C642E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5"/>
        </w:trPr>
        <w:tc>
          <w:tcPr>
            <w:tcW w:w="1320" w:type="pct"/>
          </w:tcPr>
          <w:p w:rsid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D74307" w:rsidRPr="000C642E" w:rsidRDefault="00D74307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Tożsamości trygonometryczne (2h)</w:t>
            </w: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Funkcje trygonometryczne sumy i ró</w:t>
            </w:r>
            <w:r w:rsidRPr="000C642E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ż</w:t>
            </w: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nicy k</w:t>
            </w:r>
            <w:r w:rsidRPr="000C642E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tów (2h)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 xml:space="preserve">Wzory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redukcyjne (2h)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Równania trygonometryczne (3h)</w:t>
            </w:r>
          </w:p>
          <w:p w:rsidR="000C642E" w:rsidRDefault="000C642E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0C64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0C642E">
            <w:pPr>
              <w:contextualSpacing/>
              <w:rPr>
                <w:sz w:val="20"/>
                <w:szCs w:val="20"/>
              </w:rPr>
            </w:pPr>
          </w:p>
          <w:p w:rsidR="000C642E" w:rsidRPr="000C642E" w:rsidRDefault="000C642E" w:rsidP="000C642E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42E">
              <w:rPr>
                <w:rFonts w:ascii="Times New Roman" w:hAnsi="Times New Roman" w:cs="Times New Roman"/>
                <w:sz w:val="20"/>
                <w:szCs w:val="20"/>
              </w:rPr>
              <w:t>Nierówno</w:t>
            </w:r>
            <w:r w:rsidRPr="000C642E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trygonometryczne (2h)</w:t>
            </w:r>
          </w:p>
          <w:p w:rsidR="000C642E" w:rsidRDefault="000C642E" w:rsidP="003C7D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07" w:rsidRDefault="00D74307" w:rsidP="003C7D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2E" w:rsidRPr="000C642E" w:rsidRDefault="000C642E" w:rsidP="003C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:rsidR="000C642E" w:rsidRDefault="000C642E" w:rsidP="003C7D4B"/>
        </w:tc>
        <w:tc>
          <w:tcPr>
            <w:tcW w:w="1250" w:type="pct"/>
          </w:tcPr>
          <w:p w:rsidR="000C642E" w:rsidRDefault="000C642E" w:rsidP="003C7D4B"/>
        </w:tc>
        <w:tc>
          <w:tcPr>
            <w:tcW w:w="1250" w:type="pct"/>
          </w:tcPr>
          <w:p w:rsidR="000C642E" w:rsidRDefault="000C642E" w:rsidP="003C7D4B"/>
        </w:tc>
      </w:tr>
    </w:tbl>
    <w:p w:rsidR="00F12F09" w:rsidRDefault="00F12F09"/>
    <w:tbl>
      <w:tblPr>
        <w:tblStyle w:val="Tabela-Siatka"/>
        <w:tblW w:w="5000" w:type="pct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36" w:space="0" w:color="1F497D" w:themeColor="text2"/>
          <w:insideV w:val="single" w:sz="3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3766"/>
        <w:gridCol w:w="3990"/>
        <w:gridCol w:w="3990"/>
      </w:tblGrid>
      <w:tr w:rsidR="008A145E" w:rsidTr="00D74307">
        <w:trPr>
          <w:trHeight w:val="150"/>
        </w:trPr>
        <w:tc>
          <w:tcPr>
            <w:tcW w:w="1320" w:type="pct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680" w:type="pct"/>
            <w:gridSpan w:val="3"/>
          </w:tcPr>
          <w:p w:rsidR="008A145E" w:rsidRDefault="00B33FD6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Rachunek różniczkowy</w:t>
            </w:r>
          </w:p>
        </w:tc>
      </w:tr>
      <w:tr w:rsidR="008A145E" w:rsidTr="00D74307">
        <w:trPr>
          <w:trHeight w:val="195"/>
        </w:trPr>
        <w:tc>
          <w:tcPr>
            <w:tcW w:w="1320" w:type="pct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</w:p>
        </w:tc>
      </w:tr>
      <w:tr w:rsidR="008A145E" w:rsidTr="00D74307">
        <w:trPr>
          <w:trHeight w:val="390"/>
        </w:trPr>
        <w:tc>
          <w:tcPr>
            <w:tcW w:w="1320" w:type="pct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</w:p>
        </w:tc>
      </w:tr>
      <w:tr w:rsidR="008A145E" w:rsidRPr="00CA1E07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8A145E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5"/>
        </w:trPr>
        <w:tc>
          <w:tcPr>
            <w:tcW w:w="1320" w:type="pct"/>
          </w:tcPr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Pr="00DF0BFF" w:rsidRDefault="00DF0BFF" w:rsidP="00DF0BFF">
            <w:pPr>
              <w:ind w:left="284"/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Granica funkcji w punkcie 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Oblic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zanie granic funkcji w punkcie (2h)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Granice jednostronne </w:t>
            </w:r>
          </w:p>
          <w:p w:rsidR="00B33FD6" w:rsidRPr="00B33FD6" w:rsidRDefault="00B33FD6" w:rsidP="00B33FD6">
            <w:pPr>
              <w:ind w:left="644"/>
              <w:contextualSpacing/>
              <w:rPr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Granice niewła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ciwe 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Granica funkcji w niesko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ń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czono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ci 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gło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B33FD6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funkcji (2h)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P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8A145E" w:rsidRPr="00DF0BFF" w:rsidRDefault="00B33FD6" w:rsidP="00B33FD6">
            <w:pPr>
              <w:numPr>
                <w:ilvl w:val="0"/>
                <w:numId w:val="25"/>
              </w:numPr>
              <w:contextualSpacing/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Własno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ś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ci funkcji ci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głych </w:t>
            </w:r>
          </w:p>
          <w:p w:rsidR="00DF0BFF" w:rsidRDefault="00DF0BFF" w:rsidP="00DF0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DF0BFF">
            <w:pPr>
              <w:contextualSpacing/>
            </w:pPr>
          </w:p>
        </w:tc>
        <w:tc>
          <w:tcPr>
            <w:tcW w:w="1180" w:type="pct"/>
          </w:tcPr>
          <w:p w:rsidR="008A145E" w:rsidRDefault="008A145E" w:rsidP="00810304"/>
        </w:tc>
        <w:tc>
          <w:tcPr>
            <w:tcW w:w="1250" w:type="pct"/>
          </w:tcPr>
          <w:p w:rsidR="008A145E" w:rsidRDefault="008A145E" w:rsidP="00810304"/>
        </w:tc>
        <w:tc>
          <w:tcPr>
            <w:tcW w:w="1250" w:type="pct"/>
          </w:tcPr>
          <w:p w:rsidR="008A145E" w:rsidRDefault="008A145E" w:rsidP="00810304"/>
        </w:tc>
      </w:tr>
      <w:tr w:rsidR="00B33FD6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5"/>
        </w:trPr>
        <w:tc>
          <w:tcPr>
            <w:tcW w:w="1320" w:type="pct"/>
          </w:tcPr>
          <w:p w:rsidR="00B33FD6" w:rsidRP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Pochodna funkcji (2h)</w:t>
            </w: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pochodna (2h)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pochodnych (2h)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P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Interpretacja fizyczna pochodnej </w:t>
            </w: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Funkcje rosn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ce i funkcja malej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P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Ekstrema funkcji (2h)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P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Warto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B33FD6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najmniejsza i warto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B33FD6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>najwi</w:t>
            </w:r>
            <w:r w:rsidRPr="00B33FD6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B33FD6">
              <w:rPr>
                <w:rFonts w:ascii="Times New Roman" w:hAnsi="Times New Roman" w:cs="Times New Roman"/>
                <w:sz w:val="20"/>
                <w:szCs w:val="20"/>
              </w:rPr>
              <w:t xml:space="preserve">ksza funkcji </w:t>
            </w:r>
          </w:p>
          <w:p w:rsidR="00B33FD6" w:rsidRDefault="00B33FD6" w:rsidP="00B33F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DF0BFF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Zagadnienia optymalizacyjne (2h)</w:t>
            </w:r>
          </w:p>
          <w:p w:rsidR="00B33FD6" w:rsidRDefault="00B33FD6" w:rsidP="00B33FD6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DF0BFF" w:rsidRPr="00B33FD6" w:rsidRDefault="00DF0BFF" w:rsidP="00B33FD6">
            <w:pPr>
              <w:contextualSpacing/>
              <w:rPr>
                <w:sz w:val="20"/>
                <w:szCs w:val="20"/>
              </w:rPr>
            </w:pPr>
          </w:p>
          <w:p w:rsidR="00B33FD6" w:rsidRPr="00B33FD6" w:rsidRDefault="00B33FD6" w:rsidP="00B33FD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Szkicowanie wykresu funkcji (3h)</w:t>
            </w:r>
          </w:p>
          <w:p w:rsidR="00B33FD6" w:rsidRDefault="00B33FD6" w:rsidP="00810304"/>
          <w:p w:rsidR="00B33FD6" w:rsidRPr="00B33FD6" w:rsidRDefault="00B33FD6" w:rsidP="0081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:rsidR="00B33FD6" w:rsidRDefault="00B33FD6" w:rsidP="00810304"/>
        </w:tc>
        <w:tc>
          <w:tcPr>
            <w:tcW w:w="1250" w:type="pct"/>
          </w:tcPr>
          <w:p w:rsidR="00B33FD6" w:rsidRDefault="00B33FD6" w:rsidP="00810304"/>
        </w:tc>
        <w:tc>
          <w:tcPr>
            <w:tcW w:w="1250" w:type="pct"/>
          </w:tcPr>
          <w:p w:rsidR="00B33FD6" w:rsidRDefault="00B33FD6" w:rsidP="00810304"/>
        </w:tc>
      </w:tr>
    </w:tbl>
    <w:p w:rsidR="008A145E" w:rsidRDefault="008A145E"/>
    <w:tbl>
      <w:tblPr>
        <w:tblStyle w:val="Tabela-Siatka"/>
        <w:tblW w:w="5000" w:type="pct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36" w:space="0" w:color="1F497D" w:themeColor="text2"/>
          <w:insideV w:val="single" w:sz="3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3766"/>
        <w:gridCol w:w="3990"/>
        <w:gridCol w:w="3990"/>
      </w:tblGrid>
      <w:tr w:rsidR="008A145E" w:rsidTr="00D74307">
        <w:trPr>
          <w:trHeight w:val="150"/>
        </w:trPr>
        <w:tc>
          <w:tcPr>
            <w:tcW w:w="1320" w:type="pct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680" w:type="pct"/>
            <w:gridSpan w:val="3"/>
          </w:tcPr>
          <w:p w:rsidR="008A145E" w:rsidRDefault="00D33EE6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Planimetria – klasa III</w:t>
            </w:r>
          </w:p>
        </w:tc>
      </w:tr>
      <w:tr w:rsidR="008A145E" w:rsidTr="00D74307">
        <w:trPr>
          <w:trHeight w:val="195"/>
        </w:trPr>
        <w:tc>
          <w:tcPr>
            <w:tcW w:w="1320" w:type="pct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680" w:type="pct"/>
            <w:gridSpan w:val="3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</w:p>
        </w:tc>
      </w:tr>
      <w:tr w:rsidR="008A145E" w:rsidTr="00D74307">
        <w:trPr>
          <w:trHeight w:val="390"/>
        </w:trPr>
        <w:tc>
          <w:tcPr>
            <w:tcW w:w="1320" w:type="pct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Członkowie grupy</w:t>
            </w:r>
          </w:p>
        </w:tc>
        <w:tc>
          <w:tcPr>
            <w:tcW w:w="3680" w:type="pct"/>
            <w:gridSpan w:val="3"/>
          </w:tcPr>
          <w:p w:rsidR="008A145E" w:rsidRDefault="008A145E" w:rsidP="00810304">
            <w:pPr>
              <w:jc w:val="center"/>
              <w:rPr>
                <w:b/>
                <w:sz w:val="24"/>
              </w:rPr>
            </w:pPr>
          </w:p>
        </w:tc>
      </w:tr>
      <w:tr w:rsidR="008A145E" w:rsidRPr="00CA1E07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SPIS LEKCJI</w:t>
            </w:r>
          </w:p>
        </w:tc>
        <w:tc>
          <w:tcPr>
            <w:tcW w:w="118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DO WYKONANIA</w:t>
            </w:r>
          </w:p>
        </w:tc>
        <w:tc>
          <w:tcPr>
            <w:tcW w:w="125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W TRAKCIE PRACY</w:t>
            </w:r>
          </w:p>
        </w:tc>
        <w:tc>
          <w:tcPr>
            <w:tcW w:w="1250" w:type="pct"/>
          </w:tcPr>
          <w:p w:rsidR="008A145E" w:rsidRPr="00CA1E07" w:rsidRDefault="008A145E" w:rsidP="00810304">
            <w:pPr>
              <w:jc w:val="center"/>
              <w:rPr>
                <w:b/>
                <w:sz w:val="24"/>
              </w:rPr>
            </w:pPr>
            <w:r w:rsidRPr="00CA1E07">
              <w:rPr>
                <w:b/>
                <w:sz w:val="24"/>
              </w:rPr>
              <w:t>ZROBIONE</w:t>
            </w:r>
          </w:p>
        </w:tc>
      </w:tr>
      <w:tr w:rsidR="008A145E" w:rsidTr="00D7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20" w:type="pct"/>
          </w:tcPr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F0BFF" w:rsidRPr="00DF0BFF" w:rsidRDefault="00DF0BFF" w:rsidP="00DF0BFF">
            <w:pPr>
              <w:ind w:left="644"/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Długo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ść</w:t>
            </w:r>
            <w:r w:rsidRPr="00D33EE6">
              <w:rPr>
                <w:rFonts w:ascii="TimesNewRoman" w:eastAsia="TimesNewRoman" w:hAnsi="Arial" w:cs="TimesNewRoman"/>
                <w:sz w:val="20"/>
                <w:szCs w:val="20"/>
              </w:rPr>
              <w:t xml:space="preserve"> 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 xml:space="preserve">gu i pole koła 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ty w okr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ę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 xml:space="preserve">gu 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g opisany na trójk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g wpisany w trójk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Czworok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 xml:space="preserve">ty wypukłe 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g opisany na czworok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="003D6A15">
              <w:rPr>
                <w:rFonts w:ascii="Times New Roman" w:hAnsi="Times New Roman" w:cs="Times New Roman"/>
                <w:sz w:val="20"/>
                <w:szCs w:val="20"/>
              </w:rPr>
              <w:t>cie (2h)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D33EE6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Pr="00D33EE6">
              <w:rPr>
                <w:rFonts w:ascii="Times New Roman" w:hAnsi="Times New Roman" w:cs="Times New Roman"/>
                <w:sz w:val="20"/>
                <w:szCs w:val="20"/>
              </w:rPr>
              <w:t>g wpisany w czworok</w:t>
            </w:r>
            <w:r w:rsidRPr="00D33EE6">
              <w:rPr>
                <w:rFonts w:ascii="TimesNewRoman" w:eastAsia="TimesNewRoman" w:hAnsi="Arial" w:cs="TimesNewRoman" w:hint="eastAsia"/>
                <w:sz w:val="20"/>
                <w:szCs w:val="20"/>
              </w:rPr>
              <w:t>ą</w:t>
            </w:r>
            <w:r w:rsidR="003D6A15">
              <w:rPr>
                <w:rFonts w:ascii="Times New Roman" w:hAnsi="Times New Roman" w:cs="Times New Roman"/>
                <w:sz w:val="20"/>
                <w:szCs w:val="20"/>
              </w:rPr>
              <w:t>t (2h)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3D6A15" w:rsidRDefault="003D6A15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 sinusów (2h)</w:t>
            </w:r>
          </w:p>
          <w:p w:rsidR="003D6A15" w:rsidRDefault="003D6A15" w:rsidP="003D6A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DF0BFF" w:rsidRDefault="00DF0BFF" w:rsidP="003D6A15">
            <w:pPr>
              <w:contextualSpacing/>
              <w:rPr>
                <w:sz w:val="20"/>
                <w:szCs w:val="20"/>
              </w:rPr>
            </w:pPr>
          </w:p>
          <w:p w:rsidR="003D6A15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3D6A15" w:rsidRPr="00D33EE6" w:rsidRDefault="003D6A15" w:rsidP="003D6A15">
            <w:pPr>
              <w:contextualSpacing/>
              <w:rPr>
                <w:sz w:val="20"/>
                <w:szCs w:val="20"/>
              </w:rPr>
            </w:pPr>
          </w:p>
          <w:p w:rsidR="00D33EE6" w:rsidRPr="00D33EE6" w:rsidRDefault="003D6A15" w:rsidP="00D33EE6">
            <w:pPr>
              <w:numPr>
                <w:ilvl w:val="0"/>
                <w:numId w:val="26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 cosinusów (2h)</w:t>
            </w:r>
          </w:p>
          <w:p w:rsidR="008A145E" w:rsidRDefault="008A145E" w:rsidP="008103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5E" w:rsidRDefault="008A145E" w:rsidP="008103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8103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FF" w:rsidRDefault="00DF0BFF" w:rsidP="008103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5E" w:rsidRDefault="008A145E" w:rsidP="00810304"/>
          <w:p w:rsidR="00DF0BFF" w:rsidRDefault="00DF0BFF" w:rsidP="00810304"/>
          <w:p w:rsidR="00DF0BFF" w:rsidRDefault="00DF0BFF" w:rsidP="00810304">
            <w:bookmarkStart w:id="0" w:name="_GoBack"/>
            <w:bookmarkEnd w:id="0"/>
          </w:p>
          <w:p w:rsidR="008A145E" w:rsidRDefault="008A145E" w:rsidP="00810304"/>
        </w:tc>
        <w:tc>
          <w:tcPr>
            <w:tcW w:w="1180" w:type="pct"/>
          </w:tcPr>
          <w:p w:rsidR="008A145E" w:rsidRDefault="008A145E" w:rsidP="00810304"/>
        </w:tc>
        <w:tc>
          <w:tcPr>
            <w:tcW w:w="1250" w:type="pct"/>
          </w:tcPr>
          <w:p w:rsidR="008A145E" w:rsidRDefault="008A145E" w:rsidP="00810304"/>
        </w:tc>
        <w:tc>
          <w:tcPr>
            <w:tcW w:w="1250" w:type="pct"/>
          </w:tcPr>
          <w:p w:rsidR="008A145E" w:rsidRDefault="008A145E" w:rsidP="00810304"/>
        </w:tc>
      </w:tr>
    </w:tbl>
    <w:p w:rsidR="008A145E" w:rsidRDefault="008A145E"/>
    <w:sectPr w:rsidR="008A145E" w:rsidSect="00D74307">
      <w:pgSz w:w="16838" w:h="23811" w:code="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87"/>
    <w:multiLevelType w:val="hybridMultilevel"/>
    <w:tmpl w:val="58FC1DA8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D3D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A75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F67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0992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14D6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746D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F85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D51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601E5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C3084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B55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24A9"/>
    <w:multiLevelType w:val="hybridMultilevel"/>
    <w:tmpl w:val="58FC1DA8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B2984"/>
    <w:multiLevelType w:val="hybridMultilevel"/>
    <w:tmpl w:val="58FC1DA8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B7AB1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614F"/>
    <w:multiLevelType w:val="hybridMultilevel"/>
    <w:tmpl w:val="58FC1DA8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15F07"/>
    <w:multiLevelType w:val="hybridMultilevel"/>
    <w:tmpl w:val="3DD470CE"/>
    <w:lvl w:ilvl="0" w:tplc="A614EB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2C3F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E7C4E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5128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356A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37E2A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47F1"/>
    <w:multiLevelType w:val="hybridMultilevel"/>
    <w:tmpl w:val="475E59C2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C4259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64701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A03EA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C7DB3"/>
    <w:multiLevelType w:val="hybridMultilevel"/>
    <w:tmpl w:val="95DA647C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91E1D"/>
    <w:multiLevelType w:val="hybridMultilevel"/>
    <w:tmpl w:val="76E2418A"/>
    <w:lvl w:ilvl="0" w:tplc="1FEC1F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6"/>
  </w:num>
  <w:num w:numId="6">
    <w:abstractNumId w:val="6"/>
  </w:num>
  <w:num w:numId="7">
    <w:abstractNumId w:val="23"/>
  </w:num>
  <w:num w:numId="8">
    <w:abstractNumId w:val="20"/>
  </w:num>
  <w:num w:numId="9">
    <w:abstractNumId w:val="10"/>
  </w:num>
  <w:num w:numId="10">
    <w:abstractNumId w:val="22"/>
  </w:num>
  <w:num w:numId="11">
    <w:abstractNumId w:val="18"/>
  </w:num>
  <w:num w:numId="12">
    <w:abstractNumId w:val="27"/>
  </w:num>
  <w:num w:numId="13">
    <w:abstractNumId w:val="9"/>
  </w:num>
  <w:num w:numId="14">
    <w:abstractNumId w:val="25"/>
  </w:num>
  <w:num w:numId="15">
    <w:abstractNumId w:val="11"/>
  </w:num>
  <w:num w:numId="16">
    <w:abstractNumId w:val="2"/>
  </w:num>
  <w:num w:numId="17">
    <w:abstractNumId w:val="19"/>
  </w:num>
  <w:num w:numId="18">
    <w:abstractNumId w:val="14"/>
  </w:num>
  <w:num w:numId="19">
    <w:abstractNumId w:val="21"/>
  </w:num>
  <w:num w:numId="20">
    <w:abstractNumId w:val="15"/>
  </w:num>
  <w:num w:numId="21">
    <w:abstractNumId w:val="0"/>
  </w:num>
  <w:num w:numId="22">
    <w:abstractNumId w:val="1"/>
  </w:num>
  <w:num w:numId="23">
    <w:abstractNumId w:val="17"/>
  </w:num>
  <w:num w:numId="24">
    <w:abstractNumId w:val="7"/>
  </w:num>
  <w:num w:numId="25">
    <w:abstractNumId w:val="12"/>
  </w:num>
  <w:num w:numId="26">
    <w:abstractNumId w:val="13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7"/>
    <w:rsid w:val="00005E91"/>
    <w:rsid w:val="000C642E"/>
    <w:rsid w:val="000E0D0F"/>
    <w:rsid w:val="00153171"/>
    <w:rsid w:val="00183DAC"/>
    <w:rsid w:val="00347403"/>
    <w:rsid w:val="003B1D6E"/>
    <w:rsid w:val="003C7D4B"/>
    <w:rsid w:val="003D6A15"/>
    <w:rsid w:val="0047682A"/>
    <w:rsid w:val="005005A8"/>
    <w:rsid w:val="005109D8"/>
    <w:rsid w:val="005116B5"/>
    <w:rsid w:val="00552C6E"/>
    <w:rsid w:val="00580723"/>
    <w:rsid w:val="00582BBE"/>
    <w:rsid w:val="005A311B"/>
    <w:rsid w:val="005C7E8E"/>
    <w:rsid w:val="006347C9"/>
    <w:rsid w:val="006B32B4"/>
    <w:rsid w:val="006E5F36"/>
    <w:rsid w:val="006F303A"/>
    <w:rsid w:val="0077648D"/>
    <w:rsid w:val="00810304"/>
    <w:rsid w:val="00812EC7"/>
    <w:rsid w:val="008A145E"/>
    <w:rsid w:val="00933A39"/>
    <w:rsid w:val="0099536F"/>
    <w:rsid w:val="00A03796"/>
    <w:rsid w:val="00AB260E"/>
    <w:rsid w:val="00AB43BD"/>
    <w:rsid w:val="00B33FD6"/>
    <w:rsid w:val="00BB627E"/>
    <w:rsid w:val="00BF0FCE"/>
    <w:rsid w:val="00CA1E07"/>
    <w:rsid w:val="00D05986"/>
    <w:rsid w:val="00D21901"/>
    <w:rsid w:val="00D33EE6"/>
    <w:rsid w:val="00D514FB"/>
    <w:rsid w:val="00D74307"/>
    <w:rsid w:val="00DF0BFF"/>
    <w:rsid w:val="00EB6705"/>
    <w:rsid w:val="00F11117"/>
    <w:rsid w:val="00F12F09"/>
    <w:rsid w:val="00F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629C-AFBF-4BA2-848D-B8AFCE4E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27</cp:revision>
  <dcterms:created xsi:type="dcterms:W3CDTF">2018-08-17T15:45:00Z</dcterms:created>
  <dcterms:modified xsi:type="dcterms:W3CDTF">2018-11-12T22:07:00Z</dcterms:modified>
</cp:coreProperties>
</file>