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216F51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6F39B1" w:rsidP="002475E5">
            <w:r>
              <w:t xml:space="preserve">Twierdzenie </w:t>
            </w:r>
            <w:proofErr w:type="spellStart"/>
            <w:r>
              <w:t>B</w:t>
            </w:r>
            <w:r>
              <w:rPr>
                <w:rFonts w:cstheme="minorHAnsi"/>
              </w:rPr>
              <w:t>é</w:t>
            </w:r>
            <w:r>
              <w:t>zouta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17F3D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Default="00090C96" w:rsidP="00A56FD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6F39B1">
              <w:t xml:space="preserve"> </w:t>
            </w:r>
            <w:r w:rsidR="006F39B1"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resztę z dzielenia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-2x+8</m:t>
              </m:r>
            </m:oMath>
            <w:r w:rsidR="006F39B1"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=x+3</m:t>
              </m:r>
            </m:oMath>
            <w:r w:rsidR="006F39B1"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A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</w:t>
            </w:r>
            <w:r w:rsidR="006F39B1"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nie wykonując dzielenia</w:t>
            </w:r>
            <w:r w:rsid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Pr="00581487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6F39B1" w:rsidRDefault="000B229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B229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5965" cy="395965"/>
                  <wp:effectExtent l="0" t="0" r="4445" b="4445"/>
                  <wp:docPr id="11" name="Obraz 11" descr="C:\Users\Beata Maciej\Downloads\frame - 2020-04-13T210551.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3T210551.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60" cy="40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14"/>
                <w:szCs w:val="14"/>
                <w:lang w:eastAsia="pl-PL"/>
              </w:rPr>
              <w:t>Tw. O reszcie</w:t>
            </w:r>
          </w:p>
          <w:p w:rsidR="006F39B1" w:rsidRP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 jest resztą z dzielenia wielomianu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14"/>
                  <w:szCs w:val="14"/>
                  <w:lang w:eastAsia="pl-PL"/>
                </w:rPr>
                <m:t>x-a</m:t>
              </m:r>
            </m:oMath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, to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14"/>
                  <w:szCs w:val="14"/>
                  <w:lang w:eastAsia="pl-PL"/>
                </w:rPr>
                <m:t>r=w(a)</m:t>
              </m:r>
            </m:oMath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>.</w:t>
            </w:r>
          </w:p>
          <w:p w:rsidR="00481C23" w:rsidRPr="00940F69" w:rsidRDefault="00481C2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17F3D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Sprawdź, czy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+5x-15 </m:t>
              </m:r>
            </m:oMath>
            <w:r w:rsidR="000B2297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podzielny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=x-3</m:t>
              </m:r>
            </m:oMath>
            <w:r w:rsid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216F51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16F5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79998" cy="379998"/>
                  <wp:effectExtent l="0" t="0" r="1270" b="1270"/>
                  <wp:docPr id="1" name="Obraz 1" descr="C:\Users\Beata Maciej\Downloads\frame - 2020-04-16T004110.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6T004110.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2" cy="3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7F3D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F54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Liczba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</m:oMath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pierwiastkiem</w:t>
            </w:r>
            <w:r w:rsid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wiel</w:t>
            </w:r>
            <w:r w:rsidR="007F54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-7x+6</m:t>
              </m:r>
            </m:oMath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Wyznacz</w:t>
            </w:r>
            <w:r w:rsid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jego pozostałe</w:t>
            </w:r>
            <w:r w:rsid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9085F"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pierwiastki. 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Pr="00912552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466324" w:rsidP="00A27B8E">
            <w:pPr>
              <w:rPr>
                <w:sz w:val="16"/>
                <w:szCs w:val="16"/>
              </w:rPr>
            </w:pPr>
            <w:r w:rsidRPr="0046632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5605" cy="395605"/>
                  <wp:effectExtent l="0" t="0" r="4445" b="4445"/>
                  <wp:docPr id="12" name="Obraz 12" descr="C:\Users\Beata Maciej\Downloads\frame - 2020-04-13T214353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3T214353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1" cy="3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24" w:rsidRPr="007A222B" w:rsidRDefault="00466324" w:rsidP="0046632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>Bézouta</w:t>
            </w:r>
            <w:proofErr w:type="spellEnd"/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Liczba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a 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jest pierwiastkiem wielomianu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w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wtedy </w:t>
            </w:r>
            <w:r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   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i tylko wtedy, gdy wielomian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w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jest podzielny przez dwumian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x−a.</w:t>
            </w:r>
          </w:p>
        </w:tc>
      </w:tr>
      <w:tr w:rsidR="00E17F3D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Pr="00216232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C00732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6324" w:rsidRP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</w:t>
            </w:r>
            <w:r w:rsidR="00466324" w:rsidRPr="004663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+mx-20 </m:t>
              </m:r>
            </m:oMath>
            <w:r w:rsid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podzielny przez</w:t>
            </w:r>
            <w:r w:rsidR="00C00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dwumian</w:t>
            </w:r>
            <w:r w:rsid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=x-4</m:t>
              </m:r>
            </m:oMath>
            <w:r w:rsidR="00466324" w:rsidRP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? </w:t>
            </w: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216F51" w:rsidP="004C383C">
            <w:pPr>
              <w:rPr>
                <w:sz w:val="16"/>
                <w:szCs w:val="16"/>
              </w:rPr>
            </w:pPr>
            <w:r w:rsidRPr="00216F5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85617" cy="385617"/>
                  <wp:effectExtent l="0" t="0" r="0" b="0"/>
                  <wp:docPr id="3" name="Obraz 3" descr="C:\Users\Beata Maciej\Downloads\frame - 2020-04-16T004634.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6T004634.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42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216F51" w:rsidRPr="000735C9" w:rsidTr="00E7741F">
        <w:trPr>
          <w:trHeight w:val="532"/>
          <w:jc w:val="center"/>
        </w:trPr>
        <w:tc>
          <w:tcPr>
            <w:tcW w:w="1827" w:type="dxa"/>
          </w:tcPr>
          <w:p w:rsidR="000B080E" w:rsidRDefault="000B080E" w:rsidP="00E7741F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B080E" w:rsidRDefault="000B080E" w:rsidP="00E7741F">
            <w:r>
              <w:t xml:space="preserve">Twierdzenie </w:t>
            </w:r>
            <w:proofErr w:type="spellStart"/>
            <w:r>
              <w:t>B</w:t>
            </w:r>
            <w:r>
              <w:rPr>
                <w:rFonts w:cstheme="minorHAnsi"/>
              </w:rPr>
              <w:t>é</w:t>
            </w:r>
            <w:r>
              <w:t>zouta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0B080E" w:rsidRPr="000735C9" w:rsidRDefault="000B080E" w:rsidP="00E7741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B080E" w:rsidRPr="000735C9" w:rsidRDefault="000B080E" w:rsidP="00E7741F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B080E" w:rsidRPr="00940F69" w:rsidTr="00E7741F">
        <w:trPr>
          <w:trHeight w:val="1650"/>
          <w:jc w:val="center"/>
        </w:trPr>
        <w:tc>
          <w:tcPr>
            <w:tcW w:w="9341" w:type="dxa"/>
            <w:gridSpan w:val="3"/>
          </w:tcPr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</w:t>
            </w:r>
            <w:r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resztę z dzielenia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+x-4</m:t>
              </m:r>
            </m:oMath>
            <w:r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=x-2</m:t>
              </m:r>
            </m:oMath>
            <w:r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</w:t>
            </w:r>
            <w:r w:rsidR="00216F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6F39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nie wykonując dzielenia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B080E" w:rsidRPr="00090C96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Pr="00581487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0B229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3F17C8" wp14:editId="3280421A">
                  <wp:extent cx="395965" cy="395965"/>
                  <wp:effectExtent l="0" t="0" r="4445" b="4445"/>
                  <wp:docPr id="13" name="Obraz 13" descr="C:\Users\Beata Maciej\Downloads\frame - 2020-04-13T210551.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3T210551.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60" cy="40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14"/>
                <w:szCs w:val="14"/>
                <w:lang w:eastAsia="pl-PL"/>
              </w:rPr>
              <w:t>Tw. O reszcie</w:t>
            </w:r>
          </w:p>
          <w:p w:rsidR="000B080E" w:rsidRPr="006F39B1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 jest resztą z dzielenia wielomianu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4"/>
                <w:szCs w:val="1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14"/>
                  <w:szCs w:val="14"/>
                  <w:lang w:eastAsia="pl-PL"/>
                </w:rPr>
                <m:t>x-a</m:t>
              </m:r>
            </m:oMath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 xml:space="preserve">, to </w:t>
            </w:r>
            <m:oMath>
              <m:r>
                <w:rPr>
                  <w:rFonts w:ascii="Cambria Math" w:eastAsia="Times New Roman" w:hAnsi="Cambria Math" w:cs="Times New Roman"/>
                  <w:noProof/>
                  <w:sz w:val="14"/>
                  <w:szCs w:val="14"/>
                  <w:lang w:eastAsia="pl-PL"/>
                </w:rPr>
                <m:t>r=w(a)</m:t>
              </m:r>
            </m:oMath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>.</w:t>
            </w:r>
          </w:p>
          <w:p w:rsidR="000B080E" w:rsidRPr="00940F69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B080E" w:rsidRPr="007A222B" w:rsidTr="00E7741F">
        <w:trPr>
          <w:trHeight w:val="1413"/>
          <w:jc w:val="center"/>
        </w:trPr>
        <w:tc>
          <w:tcPr>
            <w:tcW w:w="9341" w:type="dxa"/>
            <w:gridSpan w:val="3"/>
          </w:tcPr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Sprawdź, czy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-16x-4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jest podzielny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0B080E" w:rsidRDefault="000B080E" w:rsidP="00E7741F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B080E" w:rsidRPr="008933D5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B080E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080E" w:rsidRDefault="00216F51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16F5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E6FB2B" wp14:editId="7C3E6D32">
                  <wp:extent cx="379998" cy="379998"/>
                  <wp:effectExtent l="0" t="0" r="1270" b="1270"/>
                  <wp:docPr id="2" name="Obraz 2" descr="C:\Users\Beata Maciej\Downloads\frame - 2020-04-16T004110.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16T004110.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2" cy="3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80E" w:rsidRPr="007A222B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B080E" w:rsidRPr="00F16BE8" w:rsidTr="00E7741F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Liczba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pierwiastkiem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wiel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+x-2</m:t>
              </m:r>
            </m:oMath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Wyznacz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jego pozostałe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90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pierwiastki. </w:t>
            </w: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  <w:p w:rsidR="000B080E" w:rsidRPr="00912552" w:rsidRDefault="000B080E" w:rsidP="00E774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0B080E" w:rsidRDefault="000B080E" w:rsidP="00E77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B080E" w:rsidRDefault="000B080E" w:rsidP="00E7741F">
            <w:pPr>
              <w:rPr>
                <w:sz w:val="16"/>
                <w:szCs w:val="16"/>
              </w:rPr>
            </w:pPr>
            <w:r w:rsidRPr="0046632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7C8D3C" wp14:editId="0942E508">
                  <wp:extent cx="395605" cy="395605"/>
                  <wp:effectExtent l="0" t="0" r="4445" b="4445"/>
                  <wp:docPr id="14" name="Obraz 14" descr="C:\Users\Beata Maciej\Downloads\frame - 2020-04-13T214353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3T214353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1" cy="39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80E" w:rsidRPr="007A222B" w:rsidRDefault="000B080E" w:rsidP="00E7741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</w:rPr>
              <w:t>Bézouta</w:t>
            </w:r>
            <w:proofErr w:type="spellEnd"/>
          </w:p>
          <w:p w:rsidR="000B080E" w:rsidRPr="00F16BE8" w:rsidRDefault="000B080E" w:rsidP="00E7741F">
            <w:pPr>
              <w:rPr>
                <w:sz w:val="16"/>
                <w:szCs w:val="16"/>
              </w:rPr>
            </w:pP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Liczba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 xml:space="preserve">a 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jest pierwiastkiem wielomianu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w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wtedy </w:t>
            </w:r>
            <w:r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   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i tylko wtedy, gdy wielomian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w</w:t>
            </w:r>
            <w:r w:rsidRPr="007A222B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jest podzielny przez dwumian </w:t>
            </w:r>
            <w:r w:rsidRPr="007A222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x−a.</w:t>
            </w:r>
          </w:p>
        </w:tc>
      </w:tr>
      <w:tr w:rsidR="000B080E" w:rsidRPr="00F16BE8" w:rsidTr="00C00732">
        <w:trPr>
          <w:trHeight w:val="3059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B080E" w:rsidRPr="00C00732" w:rsidRDefault="000B080E" w:rsidP="00E7741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C00732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Dla jakich wartości parametru </w:t>
            </w:r>
            <w:r w:rsidRPr="004663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x-20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podzielny przez</w:t>
            </w:r>
            <w:r w:rsidR="00C007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dwumian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=x+2</m:t>
              </m:r>
            </m:oMath>
            <w:r w:rsidRPr="004663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? </w:t>
            </w:r>
          </w:p>
          <w:p w:rsidR="000B080E" w:rsidRDefault="000B080E" w:rsidP="000B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51" w:rsidRPr="000B080E" w:rsidRDefault="00216F51" w:rsidP="000B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B080E" w:rsidRDefault="000B080E" w:rsidP="00E77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216F51" w:rsidRPr="00F16BE8" w:rsidRDefault="00216F51" w:rsidP="00E7741F">
            <w:pPr>
              <w:rPr>
                <w:sz w:val="16"/>
                <w:szCs w:val="16"/>
              </w:rPr>
            </w:pPr>
            <w:r w:rsidRPr="00216F5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0F3418" wp14:editId="5C4E6624">
                  <wp:extent cx="385617" cy="385617"/>
                  <wp:effectExtent l="0" t="0" r="0" b="0"/>
                  <wp:docPr id="4" name="Obraz 4" descr="C:\Users\Beata Maciej\Downloads\frame - 2020-04-16T004634.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16T004634.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42" cy="39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85F"/>
    <w:rsid w:val="00090C96"/>
    <w:rsid w:val="00091CDC"/>
    <w:rsid w:val="000B080E"/>
    <w:rsid w:val="000B2297"/>
    <w:rsid w:val="000D33FE"/>
    <w:rsid w:val="000F152D"/>
    <w:rsid w:val="00133553"/>
    <w:rsid w:val="00194866"/>
    <w:rsid w:val="001978B3"/>
    <w:rsid w:val="001A1B7E"/>
    <w:rsid w:val="001E61BC"/>
    <w:rsid w:val="00216232"/>
    <w:rsid w:val="00216F51"/>
    <w:rsid w:val="00233DBC"/>
    <w:rsid w:val="002475E5"/>
    <w:rsid w:val="002A1AB1"/>
    <w:rsid w:val="002A7A0D"/>
    <w:rsid w:val="002D4854"/>
    <w:rsid w:val="002D52C4"/>
    <w:rsid w:val="002E0DCE"/>
    <w:rsid w:val="0031226D"/>
    <w:rsid w:val="00330213"/>
    <w:rsid w:val="0037294A"/>
    <w:rsid w:val="00403D8A"/>
    <w:rsid w:val="0041132A"/>
    <w:rsid w:val="00411CA3"/>
    <w:rsid w:val="00455FEC"/>
    <w:rsid w:val="00466324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3EF6"/>
    <w:rsid w:val="007050B1"/>
    <w:rsid w:val="00762522"/>
    <w:rsid w:val="007637B3"/>
    <w:rsid w:val="00775085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F12EF"/>
    <w:rsid w:val="00BF6C37"/>
    <w:rsid w:val="00C00732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17F3D"/>
    <w:rsid w:val="00E3588D"/>
    <w:rsid w:val="00E358A8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62B9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12</cp:revision>
  <cp:lastPrinted>2018-09-23T10:57:00Z</cp:lastPrinted>
  <dcterms:created xsi:type="dcterms:W3CDTF">2020-03-10T21:16:00Z</dcterms:created>
  <dcterms:modified xsi:type="dcterms:W3CDTF">2020-04-15T22:48:00Z</dcterms:modified>
</cp:coreProperties>
</file>