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54" w:type="dxa"/>
        <w:jc w:val="center"/>
        <w:tblBorders>
          <w:top w:val="single" w:sz="24" w:space="0" w:color="4F81BD" w:themeColor="accent1"/>
          <w:left w:val="single" w:sz="24" w:space="0" w:color="4F81BD" w:themeColor="accent1"/>
          <w:bottom w:val="single" w:sz="24" w:space="0" w:color="4F81BD" w:themeColor="accent1"/>
          <w:right w:val="single" w:sz="24" w:space="0" w:color="4F81BD" w:themeColor="accent1"/>
          <w:insideH w:val="single" w:sz="24" w:space="0" w:color="4F81BD" w:themeColor="accent1"/>
          <w:insideV w:val="single" w:sz="24" w:space="0" w:color="4F81BD" w:themeColor="accent1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54"/>
        <w:gridCol w:w="2552"/>
        <w:gridCol w:w="2835"/>
        <w:gridCol w:w="1513"/>
      </w:tblGrid>
      <w:tr w:rsidR="002F63EE" w:rsidTr="00D34B62">
        <w:trPr>
          <w:trHeight w:val="532"/>
          <w:jc w:val="center"/>
        </w:trPr>
        <w:tc>
          <w:tcPr>
            <w:tcW w:w="3954" w:type="dxa"/>
          </w:tcPr>
          <w:p w:rsidR="00004D24" w:rsidRDefault="00D34B62" w:rsidP="002475E5">
            <w:hyperlink r:id="rId5" w:history="1">
              <w:r w:rsidR="00004D24" w:rsidRPr="00776E62">
                <w:rPr>
                  <w:rStyle w:val="Hipercze"/>
                </w:rPr>
                <w:t>www.cinematma.weebly.com</w:t>
              </w:r>
            </w:hyperlink>
          </w:p>
          <w:p w:rsidR="00004D24" w:rsidRDefault="00004D24" w:rsidP="002475E5">
            <w:r>
              <w:t xml:space="preserve">matma: </w:t>
            </w:r>
            <w:r w:rsidR="00E9211F">
              <w:t>Funkcje wymierne</w:t>
            </w:r>
          </w:p>
        </w:tc>
        <w:tc>
          <w:tcPr>
            <w:tcW w:w="2552" w:type="dxa"/>
            <w:shd w:val="clear" w:color="auto" w:fill="auto"/>
          </w:tcPr>
          <w:p w:rsidR="000735C9" w:rsidRDefault="00E01DC9" w:rsidP="00E9211F">
            <w:r>
              <w:t>Wyrażenia wymierne - zastosowania</w:t>
            </w:r>
            <w:r w:rsidR="00004D24">
              <w:t xml:space="preserve"> A</w:t>
            </w:r>
          </w:p>
        </w:tc>
        <w:tc>
          <w:tcPr>
            <w:tcW w:w="2835" w:type="dxa"/>
            <w:shd w:val="clear" w:color="auto" w:fill="auto"/>
          </w:tcPr>
          <w:p w:rsidR="000735C9" w:rsidRPr="000735C9" w:rsidRDefault="000735C9" w:rsidP="002475E5">
            <w:pPr>
              <w:rPr>
                <w:sz w:val="16"/>
                <w:szCs w:val="16"/>
              </w:rPr>
            </w:pPr>
            <w:r w:rsidRPr="000735C9">
              <w:rPr>
                <w:sz w:val="16"/>
                <w:szCs w:val="16"/>
              </w:rPr>
              <w:t>GRUPA</w:t>
            </w:r>
          </w:p>
        </w:tc>
        <w:tc>
          <w:tcPr>
            <w:tcW w:w="1513" w:type="dxa"/>
            <w:shd w:val="clear" w:color="auto" w:fill="auto"/>
          </w:tcPr>
          <w:p w:rsidR="000735C9" w:rsidRPr="000735C9" w:rsidRDefault="000735C9" w:rsidP="002475E5">
            <w:pPr>
              <w:rPr>
                <w:sz w:val="16"/>
                <w:szCs w:val="16"/>
              </w:rPr>
            </w:pPr>
            <w:r w:rsidRPr="000735C9">
              <w:rPr>
                <w:sz w:val="16"/>
                <w:szCs w:val="16"/>
              </w:rPr>
              <w:t>IMIĘ I NAZWISKO</w:t>
            </w:r>
          </w:p>
        </w:tc>
      </w:tr>
      <w:tr w:rsidR="002F63EE" w:rsidTr="00D34B62">
        <w:trPr>
          <w:trHeight w:val="1650"/>
          <w:jc w:val="center"/>
        </w:trPr>
        <w:tc>
          <w:tcPr>
            <w:tcW w:w="9341" w:type="dxa"/>
            <w:gridSpan w:val="3"/>
          </w:tcPr>
          <w:p w:rsidR="00E01DC9" w:rsidRPr="0096075F" w:rsidRDefault="0096075F" w:rsidP="0096075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E01DC9" w:rsidRPr="0096075F">
              <w:rPr>
                <w:sz w:val="18"/>
                <w:szCs w:val="18"/>
              </w:rPr>
              <w:t>Boki prostokąta mają długości x cm i 2x cm. Gdyby jego krótszy bok wydłużyć o 6 cm,</w:t>
            </w:r>
          </w:p>
          <w:p w:rsidR="008606F0" w:rsidRPr="00E01DC9" w:rsidRDefault="00E01DC9" w:rsidP="00E01DC9">
            <w:pPr>
              <w:spacing w:after="0"/>
              <w:ind w:left="360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E01DC9">
              <w:rPr>
                <w:sz w:val="18"/>
                <w:szCs w:val="18"/>
              </w:rPr>
              <w:t xml:space="preserve"> a dłuższy – o 5 cm, to stosunek długości boków byłby równy 2 : 3. Oblicz obwód tego prostokąta.</w:t>
            </w:r>
          </w:p>
          <w:p w:rsidR="008D0B7B" w:rsidRDefault="008D0B7B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455FEC" w:rsidRDefault="00455FEC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9E0DC3" w:rsidRDefault="009E0DC3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9E0DC3" w:rsidRDefault="009E0DC3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9E0DC3" w:rsidRDefault="009E0DC3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004D24" w:rsidRDefault="00004D24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004D24" w:rsidRDefault="00004D24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004D24" w:rsidRDefault="00004D24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004D24" w:rsidRDefault="00004D24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004D24" w:rsidRDefault="00004D24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004D24" w:rsidRDefault="00004D24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004D24" w:rsidRDefault="00004D24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004D24" w:rsidRDefault="00004D24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004D24" w:rsidRDefault="00004D24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004D24" w:rsidRDefault="00004D24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004D24" w:rsidRDefault="00004D24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004D24" w:rsidRDefault="00004D24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004D24" w:rsidRDefault="00004D24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004D24" w:rsidRDefault="00004D24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004D24" w:rsidRDefault="00004D24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004D24" w:rsidRDefault="00004D24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004D24" w:rsidRDefault="00004D24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004D24" w:rsidRDefault="00004D24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9E0DC3" w:rsidRDefault="009E0DC3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96075F" w:rsidRDefault="0096075F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96075F" w:rsidRDefault="0096075F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9E0DC3" w:rsidRDefault="009E0DC3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9E0DC3" w:rsidRPr="00581487" w:rsidRDefault="009E0DC3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513" w:type="dxa"/>
          </w:tcPr>
          <w:p w:rsidR="004B250C" w:rsidRDefault="004B250C" w:rsidP="00481C23">
            <w:pPr>
              <w:spacing w:after="0"/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</w:pPr>
          </w:p>
          <w:p w:rsidR="003D51F7" w:rsidRDefault="003D51F7" w:rsidP="00481C23">
            <w:pPr>
              <w:spacing w:after="0"/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</w:pPr>
          </w:p>
          <w:p w:rsidR="003D51F7" w:rsidRDefault="003D51F7" w:rsidP="00481C23">
            <w:pPr>
              <w:spacing w:after="0"/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</w:pPr>
          </w:p>
          <w:p w:rsidR="000611A6" w:rsidRDefault="000611A6" w:rsidP="00481C23">
            <w:pPr>
              <w:spacing w:after="0"/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</w:pPr>
          </w:p>
          <w:p w:rsidR="00A62115" w:rsidRDefault="00A62115" w:rsidP="00481C23">
            <w:pPr>
              <w:spacing w:after="0"/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</w:pPr>
          </w:p>
          <w:p w:rsidR="006F39B1" w:rsidRDefault="006F39B1" w:rsidP="00481C23">
            <w:pPr>
              <w:spacing w:after="0"/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</w:pPr>
          </w:p>
          <w:p w:rsidR="006F39B1" w:rsidRDefault="006F39B1" w:rsidP="00481C23">
            <w:pPr>
              <w:spacing w:after="0"/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</w:pPr>
          </w:p>
          <w:p w:rsidR="00481C23" w:rsidRPr="00940F69" w:rsidRDefault="00481C23" w:rsidP="00E9211F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  <w:bookmarkStart w:id="0" w:name="_GoBack"/>
        <w:bookmarkEnd w:id="0"/>
      </w:tr>
      <w:tr w:rsidR="002F63EE" w:rsidTr="00D34B62">
        <w:trPr>
          <w:trHeight w:val="1413"/>
          <w:jc w:val="center"/>
        </w:trPr>
        <w:tc>
          <w:tcPr>
            <w:tcW w:w="9341" w:type="dxa"/>
            <w:gridSpan w:val="3"/>
          </w:tcPr>
          <w:p w:rsidR="002D52C4" w:rsidRPr="0096075F" w:rsidRDefault="00090C96" w:rsidP="001A4F2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6075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2.</w:t>
            </w:r>
            <w:r w:rsidR="000B2297" w:rsidRPr="0096075F">
              <w:rPr>
                <w:sz w:val="20"/>
                <w:szCs w:val="20"/>
              </w:rPr>
              <w:t xml:space="preserve"> </w:t>
            </w:r>
            <w:r w:rsidR="0096075F" w:rsidRPr="0096075F">
              <w:rPr>
                <w:sz w:val="20"/>
                <w:szCs w:val="20"/>
              </w:rPr>
              <w:t>Dwie koparki, pracując razem, wykonują wykop w ciągu 8 dni. Gdyby pracowała tylko pierwsza z nich, wykop powstałby w ciągu 12 dni. Ile czasu zajęłoby wykonanie wykopu drugiej koparce?</w:t>
            </w:r>
          </w:p>
          <w:p w:rsidR="009E0DC3" w:rsidRDefault="009E0DC3" w:rsidP="001A4F2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9E0DC3" w:rsidRDefault="009E0DC3" w:rsidP="001A4F2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9E0DC3" w:rsidRDefault="009E0DC3" w:rsidP="001A4F2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004D24" w:rsidRDefault="00004D24" w:rsidP="001A4F2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004D24" w:rsidRDefault="00004D24" w:rsidP="001A4F2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004D24" w:rsidRDefault="00004D24" w:rsidP="001A4F2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004D24" w:rsidRDefault="00004D24" w:rsidP="001A4F2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004D24" w:rsidRDefault="00004D24" w:rsidP="001A4F2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004D24" w:rsidRDefault="00004D24" w:rsidP="001A4F2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004D24" w:rsidRDefault="00004D24" w:rsidP="001A4F2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004D24" w:rsidRDefault="00004D24" w:rsidP="001A4F2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004D24" w:rsidRDefault="00004D24" w:rsidP="001A4F2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004D24" w:rsidRDefault="00004D24" w:rsidP="001A4F2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004D24" w:rsidRDefault="00004D24" w:rsidP="001A4F2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004D24" w:rsidRDefault="00004D24" w:rsidP="001A4F2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004D24" w:rsidRDefault="00004D24" w:rsidP="001A4F2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004D24" w:rsidRDefault="00004D24" w:rsidP="001A4F2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004D24" w:rsidRDefault="00004D24" w:rsidP="001A4F2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004D24" w:rsidRDefault="00004D24" w:rsidP="001A4F2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004D24" w:rsidRDefault="00004D24" w:rsidP="001A4F2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9E0DC3" w:rsidRDefault="009E0DC3" w:rsidP="001A4F2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4156B3" w:rsidRDefault="004156B3" w:rsidP="001A4F2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96075F" w:rsidRDefault="0096075F" w:rsidP="001A4F2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96075F" w:rsidRDefault="0096075F" w:rsidP="001A4F2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96075F" w:rsidRDefault="0096075F" w:rsidP="001A4F2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96075F" w:rsidRDefault="0096075F" w:rsidP="001A4F2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9E0DC3" w:rsidRPr="008933D5" w:rsidRDefault="009E0DC3" w:rsidP="001A4F2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13" w:type="dxa"/>
          </w:tcPr>
          <w:p w:rsidR="00940F69" w:rsidRDefault="00940F69" w:rsidP="00A27B8E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1E61BC" w:rsidRDefault="001E61BC" w:rsidP="00A27B8E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7A222B" w:rsidRDefault="007A222B" w:rsidP="00A27B8E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7A222B" w:rsidRPr="007A222B" w:rsidRDefault="007A222B" w:rsidP="00A27B8E">
            <w:pPr>
              <w:spacing w:after="0"/>
              <w:rPr>
                <w:rFonts w:ascii="Times New Roman" w:eastAsia="Times New Roman" w:hAnsi="Times New Roman" w:cs="Times New Roman"/>
                <w:iCs/>
                <w:sz w:val="14"/>
                <w:szCs w:val="14"/>
              </w:rPr>
            </w:pPr>
          </w:p>
        </w:tc>
      </w:tr>
      <w:tr w:rsidR="00302B94" w:rsidTr="00D34B62">
        <w:trPr>
          <w:trHeight w:val="532"/>
          <w:jc w:val="center"/>
        </w:trPr>
        <w:tc>
          <w:tcPr>
            <w:tcW w:w="3954" w:type="dxa"/>
          </w:tcPr>
          <w:p w:rsidR="00302B94" w:rsidRDefault="00302B94" w:rsidP="00494A65">
            <w:r>
              <w:lastRenderedPageBreak/>
              <w:t>Funkcje wymierne</w:t>
            </w:r>
          </w:p>
        </w:tc>
        <w:tc>
          <w:tcPr>
            <w:tcW w:w="2552" w:type="dxa"/>
            <w:shd w:val="clear" w:color="auto" w:fill="auto"/>
          </w:tcPr>
          <w:p w:rsidR="00302B94" w:rsidRDefault="0096075F" w:rsidP="00494A65">
            <w:r>
              <w:t>Wyrażenia wymierne - zastosowania</w:t>
            </w:r>
            <w:r>
              <w:t xml:space="preserve"> </w:t>
            </w:r>
            <w:r w:rsidR="00302B94">
              <w:t>B</w:t>
            </w:r>
          </w:p>
        </w:tc>
        <w:tc>
          <w:tcPr>
            <w:tcW w:w="2835" w:type="dxa"/>
            <w:shd w:val="clear" w:color="auto" w:fill="auto"/>
          </w:tcPr>
          <w:p w:rsidR="00302B94" w:rsidRPr="000735C9" w:rsidRDefault="00302B94" w:rsidP="00494A65">
            <w:pPr>
              <w:rPr>
                <w:sz w:val="16"/>
                <w:szCs w:val="16"/>
              </w:rPr>
            </w:pPr>
            <w:r w:rsidRPr="000735C9">
              <w:rPr>
                <w:sz w:val="16"/>
                <w:szCs w:val="16"/>
              </w:rPr>
              <w:t>GRUPA</w:t>
            </w:r>
          </w:p>
        </w:tc>
        <w:tc>
          <w:tcPr>
            <w:tcW w:w="1513" w:type="dxa"/>
            <w:shd w:val="clear" w:color="auto" w:fill="auto"/>
          </w:tcPr>
          <w:p w:rsidR="00302B94" w:rsidRPr="000735C9" w:rsidRDefault="00302B94" w:rsidP="00494A65">
            <w:pPr>
              <w:rPr>
                <w:sz w:val="16"/>
                <w:szCs w:val="16"/>
              </w:rPr>
            </w:pPr>
            <w:r w:rsidRPr="000735C9">
              <w:rPr>
                <w:sz w:val="16"/>
                <w:szCs w:val="16"/>
              </w:rPr>
              <w:t>IMIĘ I NAZWISKO</w:t>
            </w:r>
          </w:p>
        </w:tc>
      </w:tr>
      <w:tr w:rsidR="00302B94" w:rsidTr="00D34B62">
        <w:trPr>
          <w:trHeight w:val="1650"/>
          <w:jc w:val="center"/>
        </w:trPr>
        <w:tc>
          <w:tcPr>
            <w:tcW w:w="9341" w:type="dxa"/>
            <w:gridSpan w:val="3"/>
          </w:tcPr>
          <w:p w:rsidR="00302B94" w:rsidRPr="001C248C" w:rsidRDefault="0096075F" w:rsidP="00494A65">
            <w:pPr>
              <w:spacing w:after="0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1C248C">
              <w:rPr>
                <w:sz w:val="18"/>
                <w:szCs w:val="18"/>
              </w:rPr>
              <w:t xml:space="preserve">3. </w:t>
            </w:r>
            <w:r w:rsidRPr="001C248C">
              <w:rPr>
                <w:sz w:val="18"/>
                <w:szCs w:val="18"/>
              </w:rPr>
              <w:t>Z miast A i B, oddalonych o 510 km, wyruszyły równocześnie naprzeciw siebie dwa pociągi. Średnia prędkość pierwszego była o 10 km/h większa niż prędkość drugiego. Pociągi spotkały się w odległości 270 km od miasta A. Oblicz średnie prędkości, z jakimi poruszały się te pociągi.</w:t>
            </w:r>
            <w:r w:rsidRPr="001C248C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:rsidR="00302B94" w:rsidRDefault="00302B94" w:rsidP="00494A65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302B94" w:rsidRDefault="00302B94" w:rsidP="00494A65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302B94" w:rsidRDefault="00302B94" w:rsidP="00494A65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302B94" w:rsidRDefault="00302B94" w:rsidP="00494A65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302B94" w:rsidRDefault="00302B94" w:rsidP="00494A65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302B94" w:rsidRDefault="00302B94" w:rsidP="00494A65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302B94" w:rsidRDefault="00302B94" w:rsidP="00494A65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302B94" w:rsidRDefault="00302B94" w:rsidP="00494A65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302B94" w:rsidRDefault="00302B94" w:rsidP="00494A65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302B94" w:rsidRDefault="00302B94" w:rsidP="00494A65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302B94" w:rsidRDefault="00302B94" w:rsidP="00494A65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302B94" w:rsidRDefault="00302B94" w:rsidP="00494A65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302B94" w:rsidRDefault="00302B94" w:rsidP="00494A65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302B94" w:rsidRDefault="00302B94" w:rsidP="00494A65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302B94" w:rsidRDefault="00302B94" w:rsidP="00494A65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302B94" w:rsidRDefault="00302B94" w:rsidP="00494A65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302B94" w:rsidRDefault="00302B94" w:rsidP="00494A65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302B94" w:rsidRDefault="00302B94" w:rsidP="00494A65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302B94" w:rsidRDefault="00302B94" w:rsidP="00494A65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302B94" w:rsidRDefault="00302B94" w:rsidP="00494A65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302B94" w:rsidRDefault="00302B94" w:rsidP="00494A65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302B94" w:rsidRDefault="00302B94" w:rsidP="00494A65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302B94" w:rsidRDefault="00302B94" w:rsidP="00494A65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302B94" w:rsidRDefault="00302B94" w:rsidP="00494A65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302B94" w:rsidRDefault="00302B94" w:rsidP="00494A65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EB37D3" w:rsidRDefault="00EB37D3" w:rsidP="00494A65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302B94" w:rsidRPr="00581487" w:rsidRDefault="00302B94" w:rsidP="00494A65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513" w:type="dxa"/>
          </w:tcPr>
          <w:p w:rsidR="00302B94" w:rsidRDefault="00302B94" w:rsidP="00494A65">
            <w:pPr>
              <w:spacing w:after="0"/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</w:pPr>
          </w:p>
          <w:p w:rsidR="00302B94" w:rsidRDefault="00302B94" w:rsidP="00494A65">
            <w:pPr>
              <w:spacing w:after="0"/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</w:pPr>
          </w:p>
          <w:p w:rsidR="00302B94" w:rsidRDefault="00302B94" w:rsidP="00494A65">
            <w:pPr>
              <w:spacing w:after="0"/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</w:pPr>
          </w:p>
          <w:p w:rsidR="00302B94" w:rsidRDefault="00302B94" w:rsidP="00494A65">
            <w:pPr>
              <w:spacing w:after="0"/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</w:pPr>
          </w:p>
          <w:p w:rsidR="00302B94" w:rsidRDefault="00302B94" w:rsidP="00494A65">
            <w:pPr>
              <w:spacing w:after="0"/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</w:pPr>
          </w:p>
          <w:p w:rsidR="00302B94" w:rsidRDefault="00302B94" w:rsidP="00494A65">
            <w:pPr>
              <w:spacing w:after="0"/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</w:pPr>
          </w:p>
          <w:p w:rsidR="00302B94" w:rsidRDefault="00302B94" w:rsidP="00494A65">
            <w:pPr>
              <w:spacing w:after="0"/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</w:pPr>
          </w:p>
          <w:p w:rsidR="00302B94" w:rsidRPr="00940F69" w:rsidRDefault="00302B94" w:rsidP="00494A65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</w:tr>
      <w:tr w:rsidR="00302B94" w:rsidTr="00D34B62">
        <w:trPr>
          <w:trHeight w:val="1413"/>
          <w:jc w:val="center"/>
        </w:trPr>
        <w:tc>
          <w:tcPr>
            <w:tcW w:w="9341" w:type="dxa"/>
            <w:gridSpan w:val="3"/>
          </w:tcPr>
          <w:p w:rsidR="00302B94" w:rsidRPr="001C248C" w:rsidRDefault="001C248C" w:rsidP="00494A65">
            <w:pPr>
              <w:spacing w:after="0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1C248C">
              <w:rPr>
                <w:sz w:val="18"/>
                <w:szCs w:val="18"/>
              </w:rPr>
              <w:t xml:space="preserve">4. </w:t>
            </w:r>
            <w:r w:rsidRPr="001C248C">
              <w:rPr>
                <w:sz w:val="18"/>
                <w:szCs w:val="18"/>
              </w:rPr>
              <w:t xml:space="preserve">Dwaj rowerzyści wyjechali równocześnie na trasę długości 36 km. Prędkość pierwszego rowerzysty była o 6 km/h większa niż prędkość drugiego, więc pokonał on trasę w czasie o godzinę krótszym niż drugi. Oblicz średnie prędkości obu rowerzystów. </w:t>
            </w:r>
          </w:p>
          <w:p w:rsidR="00302B94" w:rsidRDefault="00302B94" w:rsidP="00494A65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302B94" w:rsidRDefault="00302B94" w:rsidP="00494A65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302B94" w:rsidRDefault="00302B94" w:rsidP="00494A65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302B94" w:rsidRDefault="00302B94" w:rsidP="00494A65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302B94" w:rsidRDefault="00302B94" w:rsidP="00494A65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302B94" w:rsidRDefault="00302B94" w:rsidP="00494A65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302B94" w:rsidRDefault="00302B94" w:rsidP="00494A65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302B94" w:rsidRDefault="00302B94" w:rsidP="00494A65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302B94" w:rsidRDefault="00302B94" w:rsidP="00494A65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B37D3" w:rsidRDefault="00EB37D3" w:rsidP="00494A65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302B94" w:rsidRDefault="00302B94" w:rsidP="00494A65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302B94" w:rsidRDefault="00302B94" w:rsidP="00494A65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302B94" w:rsidRDefault="00302B94" w:rsidP="00494A65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302B94" w:rsidRDefault="00302B94" w:rsidP="00494A65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302B94" w:rsidRDefault="00302B94" w:rsidP="00494A65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302B94" w:rsidRDefault="00302B94" w:rsidP="00494A65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302B94" w:rsidRDefault="00302B94" w:rsidP="00494A65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302B94" w:rsidRDefault="00302B94" w:rsidP="00494A65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302B94" w:rsidRDefault="00302B94" w:rsidP="00494A65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302B94" w:rsidRDefault="00302B94" w:rsidP="00494A65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302B94" w:rsidRDefault="00302B94" w:rsidP="00494A65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302B94" w:rsidRDefault="00302B94" w:rsidP="00494A65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302B94" w:rsidRDefault="00302B94" w:rsidP="00494A65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302B94" w:rsidRDefault="00302B94" w:rsidP="00494A65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B37D3" w:rsidRDefault="00EB37D3" w:rsidP="00494A65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302B94" w:rsidRDefault="00302B94" w:rsidP="00494A65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302B94" w:rsidRPr="008933D5" w:rsidRDefault="00302B94" w:rsidP="00494A65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13" w:type="dxa"/>
          </w:tcPr>
          <w:p w:rsidR="00302B94" w:rsidRDefault="00302B94" w:rsidP="00494A65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302B94" w:rsidRDefault="00302B94" w:rsidP="00494A65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302B94" w:rsidRDefault="00302B94" w:rsidP="00494A65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302B94" w:rsidRPr="007A222B" w:rsidRDefault="00302B94" w:rsidP="00494A65">
            <w:pPr>
              <w:spacing w:after="0"/>
              <w:rPr>
                <w:rFonts w:ascii="Times New Roman" w:eastAsia="Times New Roman" w:hAnsi="Times New Roman" w:cs="Times New Roman"/>
                <w:iCs/>
                <w:sz w:val="14"/>
                <w:szCs w:val="14"/>
              </w:rPr>
            </w:pPr>
          </w:p>
        </w:tc>
      </w:tr>
    </w:tbl>
    <w:p w:rsidR="00A061C2" w:rsidRDefault="00A061C2"/>
    <w:sectPr w:rsidR="00A061C2" w:rsidSect="00D640A2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54B61"/>
    <w:multiLevelType w:val="hybridMultilevel"/>
    <w:tmpl w:val="0E6E1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05F0F"/>
    <w:multiLevelType w:val="hybridMultilevel"/>
    <w:tmpl w:val="22F8D4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40F27"/>
    <w:multiLevelType w:val="hybridMultilevel"/>
    <w:tmpl w:val="039E10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294E4D"/>
    <w:multiLevelType w:val="hybridMultilevel"/>
    <w:tmpl w:val="22F8D4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DE0BA1"/>
    <w:multiLevelType w:val="hybridMultilevel"/>
    <w:tmpl w:val="70CE0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50390C"/>
    <w:multiLevelType w:val="hybridMultilevel"/>
    <w:tmpl w:val="71CAC88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9D1C3D"/>
    <w:multiLevelType w:val="hybridMultilevel"/>
    <w:tmpl w:val="1CFAE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443375"/>
    <w:multiLevelType w:val="hybridMultilevel"/>
    <w:tmpl w:val="E286D4FC"/>
    <w:lvl w:ilvl="0" w:tplc="04150001">
      <w:start w:val="1"/>
      <w:numFmt w:val="bullet"/>
      <w:lvlText w:val=""/>
      <w:lvlJc w:val="left"/>
      <w:pPr>
        <w:ind w:left="107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3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9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6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D2A2CB7"/>
    <w:multiLevelType w:val="hybridMultilevel"/>
    <w:tmpl w:val="DB68AF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369"/>
    <w:rsid w:val="00001409"/>
    <w:rsid w:val="00004D24"/>
    <w:rsid w:val="00015F9D"/>
    <w:rsid w:val="00033155"/>
    <w:rsid w:val="000414F8"/>
    <w:rsid w:val="00047AA4"/>
    <w:rsid w:val="000611A6"/>
    <w:rsid w:val="000735C9"/>
    <w:rsid w:val="00087F94"/>
    <w:rsid w:val="0009085F"/>
    <w:rsid w:val="00090C96"/>
    <w:rsid w:val="00091CDC"/>
    <w:rsid w:val="000A5669"/>
    <w:rsid w:val="000B080E"/>
    <w:rsid w:val="000B2297"/>
    <w:rsid w:val="000C2D7F"/>
    <w:rsid w:val="000D33FE"/>
    <w:rsid w:val="000E362F"/>
    <w:rsid w:val="000F152D"/>
    <w:rsid w:val="00133553"/>
    <w:rsid w:val="00194866"/>
    <w:rsid w:val="001978B3"/>
    <w:rsid w:val="001A1B7E"/>
    <w:rsid w:val="001A4F2D"/>
    <w:rsid w:val="001C248C"/>
    <w:rsid w:val="001E61BC"/>
    <w:rsid w:val="001F62C5"/>
    <w:rsid w:val="00216232"/>
    <w:rsid w:val="00216F51"/>
    <w:rsid w:val="00233DBC"/>
    <w:rsid w:val="002475E5"/>
    <w:rsid w:val="00263292"/>
    <w:rsid w:val="002A1AB1"/>
    <w:rsid w:val="002A7A0D"/>
    <w:rsid w:val="002D4854"/>
    <w:rsid w:val="002D52C4"/>
    <w:rsid w:val="002E0DCE"/>
    <w:rsid w:val="002F63EE"/>
    <w:rsid w:val="00302B94"/>
    <w:rsid w:val="00310C89"/>
    <w:rsid w:val="0031226D"/>
    <w:rsid w:val="00330213"/>
    <w:rsid w:val="0037294A"/>
    <w:rsid w:val="00390905"/>
    <w:rsid w:val="003D36EA"/>
    <w:rsid w:val="003D51F7"/>
    <w:rsid w:val="00403D8A"/>
    <w:rsid w:val="0041132A"/>
    <w:rsid w:val="00411CA3"/>
    <w:rsid w:val="004156B3"/>
    <w:rsid w:val="00445655"/>
    <w:rsid w:val="00445B2B"/>
    <w:rsid w:val="00455FEC"/>
    <w:rsid w:val="00466324"/>
    <w:rsid w:val="004726AE"/>
    <w:rsid w:val="00481C23"/>
    <w:rsid w:val="004A2376"/>
    <w:rsid w:val="004A349C"/>
    <w:rsid w:val="004A4369"/>
    <w:rsid w:val="004B1C23"/>
    <w:rsid w:val="004B250C"/>
    <w:rsid w:val="004B3484"/>
    <w:rsid w:val="004C2119"/>
    <w:rsid w:val="004C383C"/>
    <w:rsid w:val="00532B36"/>
    <w:rsid w:val="0058146C"/>
    <w:rsid w:val="00581487"/>
    <w:rsid w:val="005A4EA0"/>
    <w:rsid w:val="005A59F4"/>
    <w:rsid w:val="005D493B"/>
    <w:rsid w:val="00625DF8"/>
    <w:rsid w:val="00666EB5"/>
    <w:rsid w:val="006A29FA"/>
    <w:rsid w:val="006E0B81"/>
    <w:rsid w:val="006F39B1"/>
    <w:rsid w:val="0070288B"/>
    <w:rsid w:val="00703EF6"/>
    <w:rsid w:val="007050B1"/>
    <w:rsid w:val="00762522"/>
    <w:rsid w:val="007637B3"/>
    <w:rsid w:val="00775085"/>
    <w:rsid w:val="0079589C"/>
    <w:rsid w:val="007A222B"/>
    <w:rsid w:val="007C3DF2"/>
    <w:rsid w:val="007E71AF"/>
    <w:rsid w:val="007F5481"/>
    <w:rsid w:val="0081476E"/>
    <w:rsid w:val="00836083"/>
    <w:rsid w:val="008606F0"/>
    <w:rsid w:val="0086436E"/>
    <w:rsid w:val="008933D5"/>
    <w:rsid w:val="00897770"/>
    <w:rsid w:val="008A438E"/>
    <w:rsid w:val="008C41DC"/>
    <w:rsid w:val="008D0B7B"/>
    <w:rsid w:val="008D1AE5"/>
    <w:rsid w:val="0090095F"/>
    <w:rsid w:val="00902297"/>
    <w:rsid w:val="00912552"/>
    <w:rsid w:val="00940F69"/>
    <w:rsid w:val="0096075F"/>
    <w:rsid w:val="009C3E1E"/>
    <w:rsid w:val="009E0DC3"/>
    <w:rsid w:val="009F36B8"/>
    <w:rsid w:val="00A061C2"/>
    <w:rsid w:val="00A14AE1"/>
    <w:rsid w:val="00A1542B"/>
    <w:rsid w:val="00A20760"/>
    <w:rsid w:val="00A27B8E"/>
    <w:rsid w:val="00A30FE2"/>
    <w:rsid w:val="00A56FDE"/>
    <w:rsid w:val="00A573FB"/>
    <w:rsid w:val="00A62115"/>
    <w:rsid w:val="00A66E3C"/>
    <w:rsid w:val="00A776E0"/>
    <w:rsid w:val="00A81AF7"/>
    <w:rsid w:val="00AC44CB"/>
    <w:rsid w:val="00AC7DEC"/>
    <w:rsid w:val="00B7459A"/>
    <w:rsid w:val="00BF12EF"/>
    <w:rsid w:val="00BF5FF4"/>
    <w:rsid w:val="00BF6C37"/>
    <w:rsid w:val="00C00732"/>
    <w:rsid w:val="00C03161"/>
    <w:rsid w:val="00C1433F"/>
    <w:rsid w:val="00C846B4"/>
    <w:rsid w:val="00C94E25"/>
    <w:rsid w:val="00CC1C2A"/>
    <w:rsid w:val="00CE04CB"/>
    <w:rsid w:val="00CE5C48"/>
    <w:rsid w:val="00D00A09"/>
    <w:rsid w:val="00D05473"/>
    <w:rsid w:val="00D223BC"/>
    <w:rsid w:val="00D34B62"/>
    <w:rsid w:val="00D357B5"/>
    <w:rsid w:val="00D46EC8"/>
    <w:rsid w:val="00D640A2"/>
    <w:rsid w:val="00DA0ED6"/>
    <w:rsid w:val="00DB5257"/>
    <w:rsid w:val="00DE54B2"/>
    <w:rsid w:val="00E01DC9"/>
    <w:rsid w:val="00E17F3D"/>
    <w:rsid w:val="00E3588D"/>
    <w:rsid w:val="00E358A8"/>
    <w:rsid w:val="00E85011"/>
    <w:rsid w:val="00E9211F"/>
    <w:rsid w:val="00E96765"/>
    <w:rsid w:val="00EA4319"/>
    <w:rsid w:val="00EB32ED"/>
    <w:rsid w:val="00EB37D3"/>
    <w:rsid w:val="00ED109A"/>
    <w:rsid w:val="00ED6BBA"/>
    <w:rsid w:val="00EF6C39"/>
    <w:rsid w:val="00F0526F"/>
    <w:rsid w:val="00F05A8E"/>
    <w:rsid w:val="00F16BE8"/>
    <w:rsid w:val="00F503E7"/>
    <w:rsid w:val="00F77562"/>
    <w:rsid w:val="00F9103C"/>
    <w:rsid w:val="00FD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6040D"/>
  <w15:docId w15:val="{847961DE-609C-41E5-B163-BC3FD75A7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A431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4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31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C7DE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04D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inematma.weebl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Maciej</dc:creator>
  <cp:keywords/>
  <dc:description/>
  <cp:lastModifiedBy>HP</cp:lastModifiedBy>
  <cp:revision>2</cp:revision>
  <cp:lastPrinted>2018-09-23T10:57:00Z</cp:lastPrinted>
  <dcterms:created xsi:type="dcterms:W3CDTF">2020-09-17T21:08:00Z</dcterms:created>
  <dcterms:modified xsi:type="dcterms:W3CDTF">2020-09-17T21:08:00Z</dcterms:modified>
</cp:coreProperties>
</file>