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401"/>
        <w:gridCol w:w="3261"/>
        <w:gridCol w:w="1797"/>
      </w:tblGrid>
      <w:tr w:rsidR="005601C1" w:rsidTr="0082614F">
        <w:trPr>
          <w:trHeight w:val="532"/>
          <w:jc w:val="center"/>
        </w:trPr>
        <w:tc>
          <w:tcPr>
            <w:tcW w:w="2395" w:type="dxa"/>
          </w:tcPr>
          <w:p w:rsidR="000735C9" w:rsidRPr="00181454" w:rsidRDefault="0035632B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0735C9" w:rsidRPr="00181454" w:rsidRDefault="007544C9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Zagadnienia optymalizacyjne</w:t>
            </w:r>
          </w:p>
        </w:tc>
        <w:tc>
          <w:tcPr>
            <w:tcW w:w="3261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5601C1" w:rsidTr="0082614F">
        <w:trPr>
          <w:trHeight w:val="1650"/>
          <w:jc w:val="center"/>
        </w:trPr>
        <w:tc>
          <w:tcPr>
            <w:tcW w:w="9057" w:type="dxa"/>
            <w:gridSpan w:val="3"/>
          </w:tcPr>
          <w:p w:rsidR="000D4B19" w:rsidRDefault="003C3F49" w:rsidP="003C3F49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1.</w:t>
            </w:r>
            <w:r w:rsidR="002B0B92">
              <w:rPr>
                <w:iCs/>
                <w:color w:val="000000" w:themeColor="dark1"/>
                <w:sz w:val="20"/>
                <w:szCs w:val="20"/>
              </w:rPr>
              <w:t xml:space="preserve">Suma długości krawędzi prostopadłościanu prawidłowego </w:t>
            </w:r>
            <w:r w:rsidR="002B0B92" w:rsidRPr="005601C1">
              <w:rPr>
                <w:b/>
                <w:iCs/>
                <w:color w:val="000000" w:themeColor="dark1"/>
                <w:sz w:val="20"/>
                <w:szCs w:val="20"/>
              </w:rPr>
              <w:t>czworokątnego</w:t>
            </w:r>
            <w:r w:rsidR="002B0B92">
              <w:rPr>
                <w:iCs/>
                <w:color w:val="000000" w:themeColor="dark1"/>
                <w:sz w:val="20"/>
                <w:szCs w:val="20"/>
              </w:rPr>
              <w:t xml:space="preserve"> jest równa 28. Jakie wymiary powinien mieć ten prostopadłościan, aby jego objętość była największa.</w:t>
            </w:r>
            <w:r w:rsidR="004F450A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</w:p>
          <w:p w:rsidR="00B11FD3" w:rsidRPr="00B77C1D" w:rsidRDefault="00B11FD3" w:rsidP="00B11FD3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8606F0" w:rsidRPr="00B77C1D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51CE" w:rsidRDefault="00B651C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Pr="00B77C1D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D37E4A" w:rsidRPr="00283648" w:rsidRDefault="00166AF3" w:rsidP="006D1DA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</w:t>
            </w:r>
            <w:r w:rsidR="0018145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:</w:t>
            </w:r>
          </w:p>
          <w:p w:rsidR="00D37E4A" w:rsidRDefault="00D37E4A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9F3B65" w:rsidRDefault="005601C1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5601C1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9614" cy="469614"/>
                  <wp:effectExtent l="0" t="0" r="6985" b="6985"/>
                  <wp:docPr id="1" name="Obraz 1" descr="C:\Users\Beata Maciej\Downloads\frame - 2020-06-14T122843.8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6-14T122843.8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40" cy="4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4F" w:rsidRPr="003521DB" w:rsidRDefault="0082614F" w:rsidP="0082614F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5601C1" w:rsidTr="0082614F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DB0B38" w:rsidRPr="00DB0B38" w:rsidRDefault="002216D9" w:rsidP="00DA5D4C">
            <w:pPr>
              <w:rPr>
                <w:rFonts w:eastAsiaTheme="minorEastAsia"/>
                <w:color w:val="000000" w:themeColor="dark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0B38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F90ABE">
              <w:rPr>
                <w:iCs/>
                <w:color w:val="000000" w:themeColor="dark1"/>
                <w:sz w:val="20"/>
                <w:szCs w:val="20"/>
              </w:rPr>
              <w:t>Jakie</w:t>
            </w:r>
            <w:r w:rsidR="005601C1">
              <w:rPr>
                <w:iCs/>
                <w:color w:val="000000" w:themeColor="dark1"/>
                <w:sz w:val="20"/>
                <w:szCs w:val="20"/>
              </w:rPr>
              <w:t xml:space="preserve"> wymiary powinna mieć</w:t>
            </w:r>
            <w:r w:rsidR="00F90ABE">
              <w:rPr>
                <w:iCs/>
                <w:color w:val="000000" w:themeColor="dark1"/>
                <w:sz w:val="20"/>
                <w:szCs w:val="20"/>
              </w:rPr>
              <w:t xml:space="preserve"> puszka</w:t>
            </w:r>
            <w:r w:rsidR="005601C1">
              <w:rPr>
                <w:iCs/>
                <w:color w:val="000000" w:themeColor="dark1"/>
                <w:sz w:val="20"/>
                <w:szCs w:val="20"/>
              </w:rPr>
              <w:t xml:space="preserve"> tuńczyka o objętości 160</w:t>
            </w:r>
            <w:r w:rsidR="00F90ABE">
              <w:rPr>
                <w:iCs/>
                <w:color w:val="000000" w:themeColor="dark1"/>
                <w:sz w:val="20"/>
                <w:szCs w:val="20"/>
              </w:rPr>
              <w:t xml:space="preserve"> ml</w:t>
            </w:r>
            <w:r w:rsidR="00C359CA">
              <w:rPr>
                <w:iCs/>
                <w:color w:val="000000" w:themeColor="dark1"/>
                <w:sz w:val="20"/>
                <w:szCs w:val="20"/>
              </w:rPr>
              <w:t xml:space="preserve">, </w:t>
            </w:r>
            <w:r w:rsidR="00F90ABE">
              <w:rPr>
                <w:iCs/>
                <w:color w:val="000000" w:themeColor="dark1"/>
                <w:sz w:val="20"/>
                <w:szCs w:val="20"/>
              </w:rPr>
              <w:t>aby koszt jej produkcji był najmniejszy?</w:t>
            </w:r>
            <w:r w:rsidR="00C359CA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22FC7" w:rsidRDefault="00322FC7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C1304D" w:rsidRDefault="00C1304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C3F49" w:rsidRDefault="003C3F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B57203" w:rsidRPr="00912552" w:rsidRDefault="00B5720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A7B18" w:rsidRDefault="005601C1" w:rsidP="00A27B8E">
            <w:pPr>
              <w:rPr>
                <w:sz w:val="16"/>
                <w:szCs w:val="16"/>
              </w:rPr>
            </w:pPr>
            <w:r w:rsidRPr="005601C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9909" cy="469909"/>
                  <wp:effectExtent l="0" t="0" r="6350" b="6350"/>
                  <wp:docPr id="4" name="Obraz 4" descr="C:\Users\Beata Maciej\Downloads\frame - 2020-06-14T125309.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6-14T125309.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93" cy="47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454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EA7B18" w:rsidRPr="00CA5D93" w:rsidRDefault="00EA7B18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</w:tbl>
    <w:p w:rsidR="00B57203" w:rsidRDefault="00B57203"/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401"/>
        <w:gridCol w:w="3261"/>
        <w:gridCol w:w="1797"/>
      </w:tblGrid>
      <w:tr w:rsidR="005601C1" w:rsidTr="00A412D3">
        <w:trPr>
          <w:trHeight w:val="532"/>
          <w:jc w:val="center"/>
        </w:trPr>
        <w:tc>
          <w:tcPr>
            <w:tcW w:w="2395" w:type="dxa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Zagadnienia optymalizacyjne</w:t>
            </w:r>
          </w:p>
        </w:tc>
        <w:tc>
          <w:tcPr>
            <w:tcW w:w="3261" w:type="dxa"/>
            <w:shd w:val="clear" w:color="auto" w:fill="auto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B57203" w:rsidTr="00A412D3">
        <w:trPr>
          <w:trHeight w:val="1650"/>
          <w:jc w:val="center"/>
        </w:trPr>
        <w:tc>
          <w:tcPr>
            <w:tcW w:w="9057" w:type="dxa"/>
            <w:gridSpan w:val="3"/>
          </w:tcPr>
          <w:p w:rsidR="00B57203" w:rsidRPr="00B77C1D" w:rsidRDefault="00A412D3" w:rsidP="00B57203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3.Pudło</w:t>
            </w:r>
            <w:r w:rsidR="00B57203">
              <w:rPr>
                <w:iCs/>
                <w:color w:val="000000" w:themeColor="dark1"/>
                <w:sz w:val="20"/>
                <w:szCs w:val="20"/>
              </w:rPr>
              <w:t xml:space="preserve"> w kształcie prostopadłościanu prawidłowego trójkątnego 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o objętości 0,6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 xml:space="preserve"> </m:t>
              </m:r>
            </m:oMath>
            <w:r w:rsidR="00B57203">
              <w:rPr>
                <w:iCs/>
                <w:color w:val="000000" w:themeColor="dark1"/>
                <w:sz w:val="20"/>
                <w:szCs w:val="20"/>
              </w:rPr>
              <w:t>ma być wykonane z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 płyty PCV</w:t>
            </w:r>
            <w:r w:rsidR="00B57203">
              <w:rPr>
                <w:iCs/>
                <w:color w:val="000000" w:themeColor="dark1"/>
                <w:sz w:val="20"/>
                <w:szCs w:val="20"/>
              </w:rPr>
              <w:t xml:space="preserve"> i </w:t>
            </w:r>
            <w:proofErr w:type="spellStart"/>
            <w:r>
              <w:rPr>
                <w:iCs/>
                <w:color w:val="000000" w:themeColor="dark1"/>
                <w:sz w:val="20"/>
                <w:szCs w:val="20"/>
              </w:rPr>
              <w:t>Hdf</w:t>
            </w:r>
            <w:proofErr w:type="spellEnd"/>
            <w:r w:rsidR="005601C1">
              <w:rPr>
                <w:iCs/>
                <w:color w:val="000000" w:themeColor="dark1"/>
                <w:sz w:val="20"/>
                <w:szCs w:val="20"/>
              </w:rPr>
              <w:t>. Ś</w:t>
            </w:r>
            <w:r w:rsidR="00B57203">
              <w:rPr>
                <w:iCs/>
                <w:color w:val="000000" w:themeColor="dark1"/>
                <w:sz w:val="20"/>
                <w:szCs w:val="20"/>
              </w:rPr>
              <w:t xml:space="preserve">ciany </w:t>
            </w:r>
            <w:r>
              <w:rPr>
                <w:iCs/>
                <w:color w:val="000000" w:themeColor="dark1"/>
                <w:sz w:val="20"/>
                <w:szCs w:val="20"/>
              </w:rPr>
              <w:t>boczne zostaną wykonane z płyty PCV, której</w:t>
            </w:r>
            <w:r w:rsidR="00B57203">
              <w:rPr>
                <w:iCs/>
                <w:color w:val="000000" w:themeColor="dark1"/>
                <w:sz w:val="20"/>
                <w:szCs w:val="20"/>
              </w:rPr>
              <w:t xml:space="preserve"> koszt wynosi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 44 zł za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iCs/>
                <w:color w:val="000000" w:themeColor="dark1"/>
                <w:sz w:val="20"/>
                <w:szCs w:val="20"/>
              </w:rPr>
              <w:t xml:space="preserve">, natomiast wieko </w:t>
            </w:r>
            <w:r w:rsidR="005601C1">
              <w:rPr>
                <w:iCs/>
                <w:color w:val="000000" w:themeColor="dark1"/>
                <w:sz w:val="20"/>
                <w:szCs w:val="20"/>
              </w:rPr>
              <w:t xml:space="preserve">oraz spód 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pudła z płyty </w:t>
            </w:r>
            <w:proofErr w:type="spellStart"/>
            <w:r>
              <w:rPr>
                <w:iCs/>
                <w:color w:val="000000" w:themeColor="dark1"/>
                <w:sz w:val="20"/>
                <w:szCs w:val="20"/>
              </w:rPr>
              <w:t>Hdf</w:t>
            </w:r>
            <w:proofErr w:type="spellEnd"/>
            <w:r>
              <w:rPr>
                <w:iCs/>
                <w:color w:val="000000" w:themeColor="dark1"/>
                <w:sz w:val="20"/>
                <w:szCs w:val="20"/>
              </w:rPr>
              <w:t xml:space="preserve">, której koszt wynosi 20 zł za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iCs/>
                <w:color w:val="000000" w:themeColor="dark1"/>
                <w:sz w:val="20"/>
                <w:szCs w:val="20"/>
              </w:rPr>
              <w:t>.</w:t>
            </w:r>
            <w:r w:rsidR="005601C1">
              <w:rPr>
                <w:iCs/>
                <w:color w:val="000000" w:themeColor="dark1"/>
                <w:sz w:val="20"/>
                <w:szCs w:val="20"/>
              </w:rPr>
              <w:t xml:space="preserve"> Jakie wymiary powinno mieć pudło, aby koszt materiałów do budowy pudła był najmniejszy. Wynik podaj w metrach (zaokrąglij do części dziesiętnych). Jaki będzie koszt tego pudła?</w:t>
            </w: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B57203" w:rsidRPr="00283648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B57203" w:rsidRDefault="00B57203" w:rsidP="00A412D3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B57203" w:rsidRDefault="00B57203" w:rsidP="00A412D3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B57203" w:rsidRPr="003521DB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bookmarkStart w:id="0" w:name="_GoBack"/>
            <w:r w:rsidRPr="005601C1">
              <w:rPr>
                <w:rFonts w:ascii="Times New Roman" w:eastAsia="Times New Roman" w:hAnsi="Times New Roman" w:cs="Times New Roman"/>
                <w:iCs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89397" cy="489397"/>
                  <wp:effectExtent l="0" t="0" r="6350" b="6350"/>
                  <wp:docPr id="5" name="Obraz 5" descr="C:\Users\Beata Maciej\Downloads\frame - 2020-06-14T125433.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- 2020-06-14T125433.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601" cy="50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57203" w:rsidTr="00A412D3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B57203" w:rsidRPr="00DB0B38" w:rsidRDefault="005601C1" w:rsidP="00A412D3">
            <w:pPr>
              <w:rPr>
                <w:rFonts w:eastAsiaTheme="minorEastAsia"/>
                <w:color w:val="000000" w:themeColor="dark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4.Jakie wymiary powinien mieć prostokąt o największym polu, jeśli jego obwód wynosi 20 cm?</w:t>
            </w:r>
          </w:p>
          <w:p w:rsidR="00B57203" w:rsidRPr="00E51796" w:rsidRDefault="00B57203" w:rsidP="00A41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5601C1" w:rsidRDefault="005601C1" w:rsidP="00A412D3">
            <w:pPr>
              <w:rPr>
                <w:rFonts w:eastAsiaTheme="minorEastAsia"/>
                <w:sz w:val="20"/>
                <w:szCs w:val="20"/>
              </w:rPr>
            </w:pPr>
          </w:p>
          <w:p w:rsidR="00B57203" w:rsidRPr="00912552" w:rsidRDefault="00B57203" w:rsidP="00A412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B57203" w:rsidRDefault="00B57203" w:rsidP="00A412D3">
            <w:pPr>
              <w:rPr>
                <w:sz w:val="16"/>
                <w:szCs w:val="16"/>
              </w:rPr>
            </w:pPr>
          </w:p>
          <w:p w:rsidR="00B57203" w:rsidRDefault="00B57203" w:rsidP="00A412D3">
            <w:pPr>
              <w:rPr>
                <w:sz w:val="16"/>
                <w:szCs w:val="16"/>
              </w:rPr>
            </w:pPr>
          </w:p>
          <w:p w:rsidR="00B57203" w:rsidRDefault="00B57203" w:rsidP="00A412D3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B57203" w:rsidRPr="00CA5D93" w:rsidRDefault="00B57203" w:rsidP="00A412D3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</w:tbl>
    <w:p w:rsidR="00B57203" w:rsidRDefault="00B57203"/>
    <w:sectPr w:rsidR="00B57203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74C"/>
    <w:multiLevelType w:val="hybridMultilevel"/>
    <w:tmpl w:val="23F61700"/>
    <w:lvl w:ilvl="0" w:tplc="6248C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418D8"/>
    <w:multiLevelType w:val="hybridMultilevel"/>
    <w:tmpl w:val="9D8E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996829"/>
    <w:multiLevelType w:val="hybridMultilevel"/>
    <w:tmpl w:val="991E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21E8C"/>
    <w:rsid w:val="00033155"/>
    <w:rsid w:val="00034AA6"/>
    <w:rsid w:val="0003516E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66AF3"/>
    <w:rsid w:val="00174E2A"/>
    <w:rsid w:val="00181454"/>
    <w:rsid w:val="00182CD0"/>
    <w:rsid w:val="00194866"/>
    <w:rsid w:val="0019554A"/>
    <w:rsid w:val="001978B3"/>
    <w:rsid w:val="001E61BC"/>
    <w:rsid w:val="00201FCC"/>
    <w:rsid w:val="00216232"/>
    <w:rsid w:val="00217CBF"/>
    <w:rsid w:val="00221206"/>
    <w:rsid w:val="002216D9"/>
    <w:rsid w:val="00233DBC"/>
    <w:rsid w:val="002422A0"/>
    <w:rsid w:val="002475E5"/>
    <w:rsid w:val="002553F2"/>
    <w:rsid w:val="002641E3"/>
    <w:rsid w:val="00277304"/>
    <w:rsid w:val="00283648"/>
    <w:rsid w:val="002A1AB1"/>
    <w:rsid w:val="002A7A0D"/>
    <w:rsid w:val="002B0B92"/>
    <w:rsid w:val="002D52C4"/>
    <w:rsid w:val="002E0DCE"/>
    <w:rsid w:val="0031226D"/>
    <w:rsid w:val="00322FC7"/>
    <w:rsid w:val="00330213"/>
    <w:rsid w:val="0034478D"/>
    <w:rsid w:val="003521DB"/>
    <w:rsid w:val="0035632B"/>
    <w:rsid w:val="0037294A"/>
    <w:rsid w:val="0037624F"/>
    <w:rsid w:val="003C3F49"/>
    <w:rsid w:val="003C5E59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4C418C"/>
    <w:rsid w:val="004F450A"/>
    <w:rsid w:val="00511B70"/>
    <w:rsid w:val="00532B36"/>
    <w:rsid w:val="005601C1"/>
    <w:rsid w:val="0058146C"/>
    <w:rsid w:val="00581487"/>
    <w:rsid w:val="005A1109"/>
    <w:rsid w:val="005A4EA0"/>
    <w:rsid w:val="005B5164"/>
    <w:rsid w:val="005B76FE"/>
    <w:rsid w:val="005D0D51"/>
    <w:rsid w:val="005D230E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1DA5"/>
    <w:rsid w:val="006D779F"/>
    <w:rsid w:val="006E0B81"/>
    <w:rsid w:val="006F5AF3"/>
    <w:rsid w:val="00703EF6"/>
    <w:rsid w:val="007050B1"/>
    <w:rsid w:val="00726861"/>
    <w:rsid w:val="00730FF2"/>
    <w:rsid w:val="00735410"/>
    <w:rsid w:val="007544C9"/>
    <w:rsid w:val="00762522"/>
    <w:rsid w:val="007637B3"/>
    <w:rsid w:val="00775085"/>
    <w:rsid w:val="00790922"/>
    <w:rsid w:val="007A771C"/>
    <w:rsid w:val="007C3DF2"/>
    <w:rsid w:val="007E71AF"/>
    <w:rsid w:val="007E73AE"/>
    <w:rsid w:val="008026F3"/>
    <w:rsid w:val="00802B1F"/>
    <w:rsid w:val="0081476E"/>
    <w:rsid w:val="00823428"/>
    <w:rsid w:val="0082614F"/>
    <w:rsid w:val="008606F0"/>
    <w:rsid w:val="0086436E"/>
    <w:rsid w:val="00872C33"/>
    <w:rsid w:val="0088468C"/>
    <w:rsid w:val="008933D5"/>
    <w:rsid w:val="008A2F66"/>
    <w:rsid w:val="008A438E"/>
    <w:rsid w:val="008B1E64"/>
    <w:rsid w:val="008C41DC"/>
    <w:rsid w:val="008C4470"/>
    <w:rsid w:val="008D1667"/>
    <w:rsid w:val="008D1AE5"/>
    <w:rsid w:val="008D69EC"/>
    <w:rsid w:val="008E3B13"/>
    <w:rsid w:val="008E7984"/>
    <w:rsid w:val="008F2F48"/>
    <w:rsid w:val="0090095F"/>
    <w:rsid w:val="009013D7"/>
    <w:rsid w:val="00912552"/>
    <w:rsid w:val="00927CA4"/>
    <w:rsid w:val="00940F69"/>
    <w:rsid w:val="009C3E1E"/>
    <w:rsid w:val="009D1B5D"/>
    <w:rsid w:val="009D2D5C"/>
    <w:rsid w:val="009F36B8"/>
    <w:rsid w:val="009F3B65"/>
    <w:rsid w:val="00A061C2"/>
    <w:rsid w:val="00A112DD"/>
    <w:rsid w:val="00A14AE1"/>
    <w:rsid w:val="00A20760"/>
    <w:rsid w:val="00A27B8E"/>
    <w:rsid w:val="00A30FE2"/>
    <w:rsid w:val="00A33E89"/>
    <w:rsid w:val="00A35608"/>
    <w:rsid w:val="00A412D3"/>
    <w:rsid w:val="00A42FFE"/>
    <w:rsid w:val="00A60B49"/>
    <w:rsid w:val="00A66E3C"/>
    <w:rsid w:val="00A776E0"/>
    <w:rsid w:val="00AB5900"/>
    <w:rsid w:val="00AC44CB"/>
    <w:rsid w:val="00AC7DEC"/>
    <w:rsid w:val="00AD5082"/>
    <w:rsid w:val="00B11FD3"/>
    <w:rsid w:val="00B32AD7"/>
    <w:rsid w:val="00B57203"/>
    <w:rsid w:val="00B651CE"/>
    <w:rsid w:val="00B7459A"/>
    <w:rsid w:val="00B77C1D"/>
    <w:rsid w:val="00B77F33"/>
    <w:rsid w:val="00B8422F"/>
    <w:rsid w:val="00B928BC"/>
    <w:rsid w:val="00BB09B4"/>
    <w:rsid w:val="00BB49C3"/>
    <w:rsid w:val="00BF6C37"/>
    <w:rsid w:val="00C1304D"/>
    <w:rsid w:val="00C1433F"/>
    <w:rsid w:val="00C21FDC"/>
    <w:rsid w:val="00C3011B"/>
    <w:rsid w:val="00C359CA"/>
    <w:rsid w:val="00C43178"/>
    <w:rsid w:val="00C607E4"/>
    <w:rsid w:val="00C846B4"/>
    <w:rsid w:val="00C94AC0"/>
    <w:rsid w:val="00C94E25"/>
    <w:rsid w:val="00CA5D93"/>
    <w:rsid w:val="00CC1C2A"/>
    <w:rsid w:val="00CC76A8"/>
    <w:rsid w:val="00CE04CB"/>
    <w:rsid w:val="00CE5C48"/>
    <w:rsid w:val="00CF3F5C"/>
    <w:rsid w:val="00D00A09"/>
    <w:rsid w:val="00D04276"/>
    <w:rsid w:val="00D05473"/>
    <w:rsid w:val="00D130A6"/>
    <w:rsid w:val="00D223BC"/>
    <w:rsid w:val="00D278F3"/>
    <w:rsid w:val="00D357B5"/>
    <w:rsid w:val="00D37E4A"/>
    <w:rsid w:val="00D55D96"/>
    <w:rsid w:val="00D57C6A"/>
    <w:rsid w:val="00D640A2"/>
    <w:rsid w:val="00D867BF"/>
    <w:rsid w:val="00D93EFD"/>
    <w:rsid w:val="00D9525C"/>
    <w:rsid w:val="00DA0ED6"/>
    <w:rsid w:val="00DA4563"/>
    <w:rsid w:val="00DA5D4C"/>
    <w:rsid w:val="00DB0B38"/>
    <w:rsid w:val="00DB5257"/>
    <w:rsid w:val="00DE54B2"/>
    <w:rsid w:val="00E358A8"/>
    <w:rsid w:val="00E51796"/>
    <w:rsid w:val="00E63909"/>
    <w:rsid w:val="00E72C1F"/>
    <w:rsid w:val="00E73CF0"/>
    <w:rsid w:val="00E813B4"/>
    <w:rsid w:val="00E82E93"/>
    <w:rsid w:val="00E83BD4"/>
    <w:rsid w:val="00E92BCB"/>
    <w:rsid w:val="00E96765"/>
    <w:rsid w:val="00EA4319"/>
    <w:rsid w:val="00EA7B18"/>
    <w:rsid w:val="00EB32ED"/>
    <w:rsid w:val="00ED109A"/>
    <w:rsid w:val="00ED6BBA"/>
    <w:rsid w:val="00F04B76"/>
    <w:rsid w:val="00F0526F"/>
    <w:rsid w:val="00F05A8E"/>
    <w:rsid w:val="00F16BE8"/>
    <w:rsid w:val="00F20C0F"/>
    <w:rsid w:val="00F3299A"/>
    <w:rsid w:val="00F35D8E"/>
    <w:rsid w:val="00F416A1"/>
    <w:rsid w:val="00F503E7"/>
    <w:rsid w:val="00F601D6"/>
    <w:rsid w:val="00F65B40"/>
    <w:rsid w:val="00F90ABE"/>
    <w:rsid w:val="00F9103C"/>
    <w:rsid w:val="00FD4810"/>
    <w:rsid w:val="00FD4C3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297E"/>
  <w15:docId w15:val="{9DDAAF98-1A57-4B7E-A4AF-D7079C82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12437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</cp:revision>
  <cp:lastPrinted>2018-09-23T10:57:00Z</cp:lastPrinted>
  <dcterms:created xsi:type="dcterms:W3CDTF">2020-03-10T21:16:00Z</dcterms:created>
  <dcterms:modified xsi:type="dcterms:W3CDTF">2020-06-14T10:55:00Z</dcterms:modified>
</cp:coreProperties>
</file>