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3115"/>
        <w:gridCol w:w="3149"/>
        <w:gridCol w:w="2550"/>
      </w:tblGrid>
      <w:tr w:rsidR="000735C9" w:rsidTr="00F237B3">
        <w:trPr>
          <w:trHeight w:val="403"/>
          <w:jc w:val="center"/>
        </w:trPr>
        <w:tc>
          <w:tcPr>
            <w:tcW w:w="2040" w:type="dxa"/>
            <w:tcBorders>
              <w:top w:val="single" w:sz="12" w:space="0" w:color="002060"/>
              <w:bottom w:val="single" w:sz="12" w:space="0" w:color="1F497D" w:themeColor="text2"/>
              <w:right w:val="single" w:sz="12" w:space="0" w:color="002060"/>
            </w:tcBorders>
          </w:tcPr>
          <w:p w:rsidR="000735C9" w:rsidRDefault="00080B51" w:rsidP="002475E5">
            <w:r>
              <w:t>Matura</w:t>
            </w:r>
          </w:p>
        </w:tc>
        <w:tc>
          <w:tcPr>
            <w:tcW w:w="3115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  <w:right w:val="single" w:sz="12" w:space="0" w:color="002060"/>
            </w:tcBorders>
            <w:shd w:val="clear" w:color="auto" w:fill="auto"/>
          </w:tcPr>
          <w:p w:rsidR="000735C9" w:rsidRDefault="00080B51" w:rsidP="00CE402C">
            <w:r>
              <w:t>Zestaw I</w:t>
            </w:r>
            <w:r w:rsidR="00BD6603">
              <w:t xml:space="preserve"> A</w:t>
            </w:r>
          </w:p>
        </w:tc>
        <w:tc>
          <w:tcPr>
            <w:tcW w:w="3149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  <w:right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50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080B51" w:rsidTr="00080B51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182"/>
          <w:jc w:val="center"/>
        </w:trPr>
        <w:tc>
          <w:tcPr>
            <w:tcW w:w="8304" w:type="dxa"/>
            <w:gridSpan w:val="3"/>
            <w:tcBorders>
              <w:top w:val="single" w:sz="12" w:space="0" w:color="1F497D" w:themeColor="text2"/>
              <w:bottom w:val="single" w:sz="12" w:space="0" w:color="4F81BD" w:themeColor="accent1"/>
            </w:tcBorders>
          </w:tcPr>
          <w:p w:rsidR="00080B51" w:rsidRPr="00080B51" w:rsidRDefault="00080B51" w:rsidP="00080B5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80B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Oblicz:</w:t>
            </w:r>
          </w:p>
          <w:p w:rsidR="00080B51" w:rsidRPr="00EB32ED" w:rsidRDefault="00080B51" w:rsidP="00080B5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6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-2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-3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080B51" w:rsidRPr="00080B51" w:rsidRDefault="00080B51" w:rsidP="00080B51">
            <w:pPr>
              <w:pStyle w:val="Akapitzlist"/>
              <w:spacing w:after="0"/>
              <w:ind w:left="70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80B51" w:rsidRDefault="00080B51" w:rsidP="00080B51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80B51" w:rsidRPr="00EB32ED" w:rsidRDefault="00080B51" w:rsidP="00080B5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-3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+5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080B51" w:rsidRDefault="00080B51" w:rsidP="00080B51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80B51" w:rsidRDefault="00080B51" w:rsidP="00080B5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80B51" w:rsidRPr="00581487" w:rsidRDefault="00080B51" w:rsidP="00080B51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12" w:space="0" w:color="1F497D" w:themeColor="text2"/>
              <w:bottom w:val="single" w:sz="12" w:space="0" w:color="4F81BD" w:themeColor="accent1"/>
            </w:tcBorders>
          </w:tcPr>
          <w:p w:rsidR="00080B51" w:rsidRPr="0026252D" w:rsidRDefault="00080B51" w:rsidP="00080B51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26252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Film o dodawaniu ułamków:</w:t>
            </w:r>
          </w:p>
          <w:p w:rsidR="00080B51" w:rsidRDefault="00080B51" w:rsidP="00080B5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22683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7021DD2" wp14:editId="073EECD1">
                  <wp:extent cx="619125" cy="619125"/>
                  <wp:effectExtent l="0" t="0" r="9525" b="9525"/>
                  <wp:docPr id="3" name="Obraz 3" descr="C:\Users\Beata Maciej\Downloads\fram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B51" w:rsidRDefault="00080B51" w:rsidP="00080B5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80B51" w:rsidRDefault="00080B51" w:rsidP="00080B51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 w:rsidRPr="0026252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Film o odejmowaniu ułamków:</w:t>
            </w:r>
            <w:r w:rsidRPr="0026252D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 xml:space="preserve"> </w:t>
            </w:r>
          </w:p>
          <w:p w:rsidR="00080B51" w:rsidRPr="0026252D" w:rsidRDefault="00080B51" w:rsidP="00080B51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222683"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drawing>
                <wp:inline distT="0" distB="0" distL="0" distR="0" wp14:anchorId="140FB424" wp14:editId="397E94FB">
                  <wp:extent cx="619125" cy="619125"/>
                  <wp:effectExtent l="0" t="0" r="9525" b="9525"/>
                  <wp:docPr id="4" name="Obraz 4" descr="C:\Users\Beata Maciej\Downloads\fram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B51" w:rsidTr="00080B51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775"/>
          <w:jc w:val="center"/>
        </w:trPr>
        <w:tc>
          <w:tcPr>
            <w:tcW w:w="8304" w:type="dxa"/>
            <w:gridSpan w:val="3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080B51" w:rsidRPr="00080B51" w:rsidRDefault="00080B51" w:rsidP="00080B5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80B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Zapisz liczbę w postaci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m</m:t>
                  </m:r>
                </m:sup>
              </m:sSup>
            </m:oMath>
            <w:r w:rsidRPr="00080B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gdzie </w:t>
            </w:r>
            <w:r w:rsidRPr="00080B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Pr="00080B5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jest liczbą całkowitą.</w:t>
            </w:r>
          </w:p>
          <w:p w:rsidR="00080B51" w:rsidRDefault="00080B51" w:rsidP="00080B5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80B51" w:rsidRPr="00317C26" w:rsidRDefault="00080B51" w:rsidP="00080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-5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317C26" w:rsidRDefault="00317C26" w:rsidP="00080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C26" w:rsidRPr="009D27A2" w:rsidRDefault="00317C26" w:rsidP="00080B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0B51" w:rsidRDefault="00080B51" w:rsidP="00080B5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80B51" w:rsidRPr="00EB32ED" w:rsidRDefault="00080B51" w:rsidP="00080B5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: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16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080B51" w:rsidRDefault="00080B51" w:rsidP="00080B51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80B51" w:rsidRDefault="00080B51" w:rsidP="00080B5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17C26" w:rsidRDefault="00317C26" w:rsidP="00080B5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17C26" w:rsidRDefault="00317C26" w:rsidP="00080B5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080B51" w:rsidRPr="00EC38B5" w:rsidRDefault="00EC38B5" w:rsidP="00080B5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C38B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EC38B5" w:rsidRDefault="00EC38B5" w:rsidP="00080B5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B157B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40FDFE5" wp14:editId="600D287C">
                  <wp:extent cx="876300" cy="876300"/>
                  <wp:effectExtent l="0" t="0" r="0" b="0"/>
                  <wp:docPr id="1" name="Obraz 1" descr="C:\Users\Beata Maciej\Downloads\frame (2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2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8B5" w:rsidRPr="00F508A7" w:rsidRDefault="00EC38B5" w:rsidP="00EC38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n∙m</m:t>
                    </m:r>
                  </m:sup>
                </m:sSup>
              </m:oMath>
            </m:oMathPara>
          </w:p>
          <w:p w:rsidR="00EC38B5" w:rsidRPr="00F508A7" w:rsidRDefault="00EC38B5" w:rsidP="00EC38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n+m</m:t>
                    </m:r>
                  </m:sup>
                </m:sSup>
              </m:oMath>
            </m:oMathPara>
          </w:p>
          <w:p w:rsidR="00EC38B5" w:rsidRPr="00F508A7" w:rsidRDefault="00EC38B5" w:rsidP="00EC38B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n-m</m:t>
                    </m:r>
                  </m:sup>
                </m:sSup>
              </m:oMath>
            </m:oMathPara>
          </w:p>
          <w:p w:rsidR="00EC38B5" w:rsidRPr="005A4EA0" w:rsidRDefault="00EC38B5" w:rsidP="00EC38B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-n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</m:oMath>
            </m:oMathPara>
          </w:p>
        </w:tc>
      </w:tr>
      <w:tr w:rsidR="00080B51" w:rsidTr="00080B51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3495"/>
          <w:jc w:val="center"/>
        </w:trPr>
        <w:tc>
          <w:tcPr>
            <w:tcW w:w="8304" w:type="dxa"/>
            <w:gridSpan w:val="3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1F497D" w:themeColor="text2"/>
            </w:tcBorders>
          </w:tcPr>
          <w:p w:rsidR="00080B51" w:rsidRPr="009B3428" w:rsidRDefault="009B3428" w:rsidP="009B3428">
            <w:pPr>
              <w:pStyle w:val="Akapitzlist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09B3428">
              <w:rPr>
                <w:rFonts w:eastAsiaTheme="minorEastAsia"/>
                <w:sz w:val="20"/>
                <w:szCs w:val="20"/>
              </w:rPr>
              <w:t>Cenę kurtki podwyższono o 30%, a następnie obniżono o 20%. Ile kosztowała kurtka na początku, jeśli po podwyżce i obniżce cena kurtki wyniosła 416 zł.</w:t>
            </w:r>
          </w:p>
          <w:p w:rsidR="00080B51" w:rsidRDefault="00080B51" w:rsidP="00080B51"/>
          <w:p w:rsidR="00080B51" w:rsidRDefault="00080B51" w:rsidP="00080B51"/>
          <w:p w:rsidR="00080B51" w:rsidRDefault="00080B51" w:rsidP="00080B51"/>
          <w:p w:rsidR="00317C26" w:rsidRDefault="00317C26" w:rsidP="00080B51"/>
          <w:p w:rsidR="00317C26" w:rsidRDefault="00317C26" w:rsidP="00080B51"/>
          <w:p w:rsidR="00317C26" w:rsidRDefault="00317C26" w:rsidP="00080B51"/>
          <w:p w:rsidR="00317C26" w:rsidRDefault="00317C26" w:rsidP="00080B51"/>
        </w:tc>
        <w:tc>
          <w:tcPr>
            <w:tcW w:w="2550" w:type="dxa"/>
            <w:tcBorders>
              <w:top w:val="single" w:sz="12" w:space="0" w:color="4F81BD" w:themeColor="accent1"/>
              <w:left w:val="single" w:sz="12" w:space="0" w:color="1F497D" w:themeColor="text2"/>
              <w:bottom w:val="single" w:sz="12" w:space="0" w:color="4F81BD" w:themeColor="accent1"/>
            </w:tcBorders>
          </w:tcPr>
          <w:p w:rsidR="00080B51" w:rsidRDefault="009B3428" w:rsidP="00080B51">
            <w:r>
              <w:t>Film:</w:t>
            </w:r>
          </w:p>
          <w:p w:rsidR="009B3428" w:rsidRDefault="009B3428" w:rsidP="00080B51">
            <w:r w:rsidRPr="005313AB">
              <w:rPr>
                <w:rFonts w:eastAsiaTheme="minorEastAsia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565A6E9" wp14:editId="27C0E7B4">
                  <wp:extent cx="876300" cy="876300"/>
                  <wp:effectExtent l="0" t="0" r="0" b="0"/>
                  <wp:docPr id="2" name="Obraz 2" descr="C:\Users\Beata Maciej\Downloads\frame (2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2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B51" w:rsidRDefault="00080B51" w:rsidP="00080B51"/>
        </w:tc>
      </w:tr>
      <w:tr w:rsidR="00080B51" w:rsidTr="00080B51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490"/>
          <w:jc w:val="center"/>
        </w:trPr>
        <w:tc>
          <w:tcPr>
            <w:tcW w:w="8304" w:type="dxa"/>
            <w:gridSpan w:val="3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1F497D" w:themeColor="text2"/>
            </w:tcBorders>
          </w:tcPr>
          <w:p w:rsidR="00855686" w:rsidRPr="00855686" w:rsidRDefault="00855686" w:rsidP="0085568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5568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Wyznacz równanie prostej przechodzącej przez punkty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3, -4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oraz B(-2, 5)</m:t>
              </m:r>
            </m:oMath>
            <w:r w:rsidRPr="0085568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080B51" w:rsidRPr="00855686" w:rsidRDefault="00080B51" w:rsidP="00855686"/>
          <w:p w:rsidR="00080B51" w:rsidRDefault="00080B51" w:rsidP="00080B51"/>
          <w:p w:rsidR="00080B51" w:rsidRDefault="00080B51" w:rsidP="00080B51"/>
          <w:p w:rsidR="00080B51" w:rsidRDefault="00080B51" w:rsidP="00080B51"/>
          <w:p w:rsidR="00317C26" w:rsidRDefault="00317C26" w:rsidP="00080B51"/>
          <w:p w:rsidR="00317C26" w:rsidRDefault="00317C26" w:rsidP="00080B51"/>
          <w:p w:rsidR="00317C26" w:rsidRDefault="00317C26" w:rsidP="00080B51"/>
          <w:p w:rsidR="00BD6603" w:rsidRDefault="00BD6603" w:rsidP="00080B51"/>
          <w:p w:rsidR="00317C26" w:rsidRDefault="00317C26" w:rsidP="00080B51"/>
        </w:tc>
        <w:tc>
          <w:tcPr>
            <w:tcW w:w="2550" w:type="dxa"/>
            <w:tcBorders>
              <w:top w:val="single" w:sz="12" w:space="0" w:color="4F81BD" w:themeColor="accent1"/>
              <w:left w:val="single" w:sz="12" w:space="0" w:color="1F497D" w:themeColor="text2"/>
              <w:bottom w:val="single" w:sz="12" w:space="0" w:color="4F81BD" w:themeColor="accent1"/>
            </w:tcBorders>
          </w:tcPr>
          <w:p w:rsidR="00080B51" w:rsidRDefault="00855686" w:rsidP="00080B51">
            <w:r>
              <w:t>Film:</w:t>
            </w:r>
          </w:p>
          <w:p w:rsidR="00855686" w:rsidRDefault="00855686" w:rsidP="00080B51">
            <w:r w:rsidRPr="00DB6BA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648B6E5" wp14:editId="1E9D4DC1">
                  <wp:extent cx="876300" cy="876300"/>
                  <wp:effectExtent l="0" t="0" r="0" b="0"/>
                  <wp:docPr id="6" name="Obraz 6" descr="C:\Users\Beata Maciej\Downloads\frame (2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2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4AC" w:rsidTr="00274C29">
        <w:trPr>
          <w:trHeight w:val="403"/>
          <w:jc w:val="center"/>
        </w:trPr>
        <w:tc>
          <w:tcPr>
            <w:tcW w:w="2040" w:type="dxa"/>
            <w:tcBorders>
              <w:top w:val="single" w:sz="12" w:space="0" w:color="002060"/>
              <w:bottom w:val="single" w:sz="12" w:space="0" w:color="1F497D" w:themeColor="text2"/>
              <w:right w:val="single" w:sz="12" w:space="0" w:color="002060"/>
            </w:tcBorders>
          </w:tcPr>
          <w:p w:rsidR="00DC34AC" w:rsidRDefault="00DC34AC" w:rsidP="00274C29">
            <w:r>
              <w:lastRenderedPageBreak/>
              <w:t>Matura</w:t>
            </w:r>
          </w:p>
        </w:tc>
        <w:tc>
          <w:tcPr>
            <w:tcW w:w="3115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  <w:right w:val="single" w:sz="12" w:space="0" w:color="002060"/>
            </w:tcBorders>
            <w:shd w:val="clear" w:color="auto" w:fill="auto"/>
          </w:tcPr>
          <w:p w:rsidR="00DC34AC" w:rsidRDefault="00DC34AC" w:rsidP="00274C29">
            <w:r>
              <w:t>Zestaw I</w:t>
            </w:r>
            <w:r w:rsidR="00BD6603">
              <w:t xml:space="preserve"> B</w:t>
            </w:r>
          </w:p>
        </w:tc>
        <w:tc>
          <w:tcPr>
            <w:tcW w:w="3149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  <w:right w:val="single" w:sz="12" w:space="0" w:color="002060"/>
            </w:tcBorders>
            <w:shd w:val="clear" w:color="auto" w:fill="auto"/>
          </w:tcPr>
          <w:p w:rsidR="00DC34AC" w:rsidRPr="000735C9" w:rsidRDefault="00DC34AC" w:rsidP="00274C29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50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</w:tcBorders>
            <w:shd w:val="clear" w:color="auto" w:fill="auto"/>
          </w:tcPr>
          <w:p w:rsidR="00DC34AC" w:rsidRPr="000735C9" w:rsidRDefault="00DC34AC" w:rsidP="00274C29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DC34AC" w:rsidTr="00274C29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182"/>
          <w:jc w:val="center"/>
        </w:trPr>
        <w:tc>
          <w:tcPr>
            <w:tcW w:w="8304" w:type="dxa"/>
            <w:gridSpan w:val="3"/>
            <w:tcBorders>
              <w:top w:val="single" w:sz="12" w:space="0" w:color="1F497D" w:themeColor="text2"/>
              <w:bottom w:val="single" w:sz="12" w:space="0" w:color="4F81BD" w:themeColor="accent1"/>
            </w:tcBorders>
          </w:tcPr>
          <w:p w:rsidR="00DC34AC" w:rsidRDefault="00DC34AC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9312F" w:rsidRPr="00BD6603" w:rsidRDefault="0039312F" w:rsidP="00BD6603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660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Rozwiąż nierówność: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+5x≤3</m:t>
              </m:r>
            </m:oMath>
          </w:p>
          <w:p w:rsidR="0039312F" w:rsidRDefault="0039312F" w:rsidP="0039312F"/>
          <w:p w:rsidR="00DC34AC" w:rsidRDefault="001540BC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/</w:t>
            </w:r>
          </w:p>
          <w:p w:rsidR="00F828A8" w:rsidRDefault="00F828A8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828A8" w:rsidRDefault="00F828A8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828A8" w:rsidRDefault="00F828A8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828A8" w:rsidRDefault="00F828A8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828A8" w:rsidRDefault="00F828A8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828A8" w:rsidRDefault="00F828A8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828A8" w:rsidRDefault="00F828A8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828A8" w:rsidRDefault="00F828A8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828A8" w:rsidRDefault="00F828A8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828A8" w:rsidRDefault="00F828A8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828A8" w:rsidRDefault="00F828A8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828A8" w:rsidRDefault="00F828A8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828A8" w:rsidRDefault="00F828A8" w:rsidP="00BD660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828A8" w:rsidRDefault="00F828A8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828A8" w:rsidRPr="00581487" w:rsidRDefault="00F828A8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12" w:space="0" w:color="1F497D" w:themeColor="text2"/>
              <w:bottom w:val="single" w:sz="12" w:space="0" w:color="4F81BD" w:themeColor="accent1"/>
            </w:tcBorders>
          </w:tcPr>
          <w:p w:rsidR="00DC34AC" w:rsidRDefault="00DC34AC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C34A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Film:</w:t>
            </w:r>
          </w:p>
          <w:p w:rsidR="00F828A8" w:rsidRPr="00DC34AC" w:rsidRDefault="0039312F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D622F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88236CF" wp14:editId="267D7E2A">
                  <wp:extent cx="962025" cy="962025"/>
                  <wp:effectExtent l="0" t="0" r="9525" b="9525"/>
                  <wp:docPr id="18" name="Obraz 18" descr="C:\Users\Beata Maciej\Downloads\frame (3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3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4AC" w:rsidTr="00BD6603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486"/>
          <w:jc w:val="center"/>
        </w:trPr>
        <w:tc>
          <w:tcPr>
            <w:tcW w:w="8304" w:type="dxa"/>
            <w:gridSpan w:val="3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F828A8" w:rsidRPr="00F828A8" w:rsidRDefault="00F828A8" w:rsidP="00BD6603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828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Oblicz odległość między punktami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A(-9, 17) i B(3, -6).</m:t>
              </m:r>
            </m:oMath>
          </w:p>
          <w:p w:rsidR="00DC34AC" w:rsidRDefault="00DC34AC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C34AC" w:rsidRDefault="00DC34AC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17C26" w:rsidRDefault="00317C26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17C26" w:rsidRDefault="00317C26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17C26" w:rsidRDefault="00317C26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17C26" w:rsidRDefault="00317C26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17C26" w:rsidRDefault="00317C26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DC34AC" w:rsidRPr="00EC38B5" w:rsidRDefault="00DC34AC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C38B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DC34AC" w:rsidRDefault="00DC34AC" w:rsidP="00274C2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F828A8" w:rsidRDefault="00317C26" w:rsidP="00274C2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E6961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7924245" wp14:editId="41055A1C">
                  <wp:extent cx="733425" cy="733425"/>
                  <wp:effectExtent l="0" t="0" r="9525" b="9525"/>
                  <wp:docPr id="14" name="Obraz 14" descr="C:\Users\Beata Maciej\Downloads\frame (3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3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C26" w:rsidRDefault="00317C26" w:rsidP="00317C2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Odległość między punktami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i 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:</m:t>
              </m:r>
            </m:oMath>
          </w:p>
          <w:p w:rsidR="00DC34AC" w:rsidRPr="00BD6603" w:rsidRDefault="00317C26" w:rsidP="00BD660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AB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DC34AC" w:rsidTr="00274C29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3495"/>
          <w:jc w:val="center"/>
        </w:trPr>
        <w:tc>
          <w:tcPr>
            <w:tcW w:w="8304" w:type="dxa"/>
            <w:gridSpan w:val="3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1F497D" w:themeColor="text2"/>
            </w:tcBorders>
          </w:tcPr>
          <w:p w:rsidR="00317C26" w:rsidRPr="00317C26" w:rsidRDefault="00317C26" w:rsidP="00BD6603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17C2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Wyznacz wielomiany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=2f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-3g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oraz 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.</m:t>
              </m:r>
            </m:oMath>
            <w:r w:rsidRPr="00317C2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Podaj stopień oraz sumę współczynników każdego z tych wielomianów.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+2</m:t>
              </m:r>
            </m:oMath>
            <w:r w:rsidRPr="00317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=-2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</m:t>
              </m:r>
            </m:oMath>
          </w:p>
          <w:p w:rsidR="00DC34AC" w:rsidRDefault="00DC34AC" w:rsidP="00274C29"/>
          <w:p w:rsidR="00DC34AC" w:rsidRDefault="00DC34AC" w:rsidP="00274C29"/>
          <w:p w:rsidR="00317C26" w:rsidRDefault="00317C26" w:rsidP="00274C29"/>
          <w:p w:rsidR="00317C26" w:rsidRDefault="00317C26" w:rsidP="00274C29"/>
          <w:p w:rsidR="00BD6603" w:rsidRDefault="00BD6603" w:rsidP="00274C29"/>
          <w:p w:rsidR="00317C26" w:rsidRDefault="00317C26" w:rsidP="00274C29"/>
        </w:tc>
        <w:tc>
          <w:tcPr>
            <w:tcW w:w="2550" w:type="dxa"/>
            <w:tcBorders>
              <w:top w:val="single" w:sz="12" w:space="0" w:color="4F81BD" w:themeColor="accent1"/>
              <w:left w:val="single" w:sz="12" w:space="0" w:color="1F497D" w:themeColor="text2"/>
              <w:bottom w:val="single" w:sz="12" w:space="0" w:color="4F81BD" w:themeColor="accent1"/>
            </w:tcBorders>
          </w:tcPr>
          <w:p w:rsidR="00DC34AC" w:rsidRDefault="00DC34AC" w:rsidP="00274C29">
            <w:r>
              <w:t>Film:</w:t>
            </w:r>
          </w:p>
          <w:p w:rsidR="00DC34AC" w:rsidRDefault="00317C26" w:rsidP="00274C29">
            <w:r w:rsidRPr="008026F3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259986D" wp14:editId="32395EF9">
                  <wp:extent cx="733425" cy="733425"/>
                  <wp:effectExtent l="0" t="0" r="9525" b="9525"/>
                  <wp:docPr id="15" name="Obraz 15" descr="C:\Users\Beata Maciej\Downloads\frame (6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6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322" cy="74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4AC" w:rsidTr="00BD6603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50"/>
          <w:jc w:val="center"/>
        </w:trPr>
        <w:tc>
          <w:tcPr>
            <w:tcW w:w="8304" w:type="dxa"/>
            <w:gridSpan w:val="3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1F497D" w:themeColor="text2"/>
            </w:tcBorders>
          </w:tcPr>
          <w:p w:rsidR="00317C26" w:rsidRPr="00317C26" w:rsidRDefault="00317C26" w:rsidP="00BD6603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17C2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Naszkicuj wykres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x-1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-4</m:t>
              </m:r>
            </m:oMath>
            <w:r w:rsidRPr="00317C2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i podaj równania jego asymptot.</w:t>
            </w:r>
          </w:p>
          <w:p w:rsidR="00DC34AC" w:rsidRDefault="00317C26" w:rsidP="00274C29"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5B0EA4D" wp14:editId="7F197132">
                  <wp:extent cx="2015543" cy="2015543"/>
                  <wp:effectExtent l="0" t="0" r="3810" b="381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ład współrzędnych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21" cy="203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12" w:space="0" w:color="4F81BD" w:themeColor="accent1"/>
              <w:left w:val="single" w:sz="12" w:space="0" w:color="1F497D" w:themeColor="text2"/>
              <w:bottom w:val="single" w:sz="12" w:space="0" w:color="4F81BD" w:themeColor="accent1"/>
            </w:tcBorders>
          </w:tcPr>
          <w:p w:rsidR="00DC34AC" w:rsidRDefault="00DC34AC" w:rsidP="00274C29">
            <w:r>
              <w:t>Film:</w:t>
            </w:r>
          </w:p>
          <w:p w:rsidR="00DC34AC" w:rsidRDefault="00BD6603" w:rsidP="00274C29">
            <w:r w:rsidRPr="000E362F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0FCAB0E" wp14:editId="783AEE42">
                  <wp:extent cx="809625" cy="809625"/>
                  <wp:effectExtent l="0" t="0" r="9525" b="9525"/>
                  <wp:docPr id="12" name="Obraz 12" descr="C:\Users\Beata Maciej\Downloads\frame - 2020-05-20T020526.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5-20T020526.2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628" cy="81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603" w:rsidRPr="000735C9" w:rsidTr="00274C29">
        <w:trPr>
          <w:trHeight w:val="403"/>
          <w:jc w:val="center"/>
        </w:trPr>
        <w:tc>
          <w:tcPr>
            <w:tcW w:w="2040" w:type="dxa"/>
            <w:tcBorders>
              <w:top w:val="single" w:sz="12" w:space="0" w:color="002060"/>
              <w:bottom w:val="single" w:sz="12" w:space="0" w:color="1F497D" w:themeColor="text2"/>
              <w:right w:val="single" w:sz="12" w:space="0" w:color="002060"/>
            </w:tcBorders>
          </w:tcPr>
          <w:p w:rsidR="00BD6603" w:rsidRDefault="00BD6603" w:rsidP="00274C29">
            <w:r>
              <w:lastRenderedPageBreak/>
              <w:t>Matura</w:t>
            </w:r>
          </w:p>
        </w:tc>
        <w:tc>
          <w:tcPr>
            <w:tcW w:w="3115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  <w:right w:val="single" w:sz="12" w:space="0" w:color="002060"/>
            </w:tcBorders>
            <w:shd w:val="clear" w:color="auto" w:fill="auto"/>
          </w:tcPr>
          <w:p w:rsidR="00BD6603" w:rsidRDefault="00BD6603" w:rsidP="00274C29">
            <w:r>
              <w:t>Zestaw I</w:t>
            </w:r>
            <w:r>
              <w:t xml:space="preserve"> C</w:t>
            </w:r>
          </w:p>
        </w:tc>
        <w:tc>
          <w:tcPr>
            <w:tcW w:w="3149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  <w:right w:val="single" w:sz="12" w:space="0" w:color="002060"/>
            </w:tcBorders>
            <w:shd w:val="clear" w:color="auto" w:fill="auto"/>
          </w:tcPr>
          <w:p w:rsidR="00BD6603" w:rsidRPr="000735C9" w:rsidRDefault="00BD6603" w:rsidP="00274C29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50" w:type="dxa"/>
            <w:tcBorders>
              <w:top w:val="single" w:sz="12" w:space="0" w:color="002060"/>
              <w:left w:val="single" w:sz="12" w:space="0" w:color="002060"/>
              <w:bottom w:val="single" w:sz="12" w:space="0" w:color="1F497D" w:themeColor="text2"/>
            </w:tcBorders>
            <w:shd w:val="clear" w:color="auto" w:fill="auto"/>
          </w:tcPr>
          <w:p w:rsidR="00BD6603" w:rsidRPr="000735C9" w:rsidRDefault="00BD6603" w:rsidP="00274C29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BD6603" w:rsidRPr="00DC34AC" w:rsidTr="007F5445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4819"/>
          <w:jc w:val="center"/>
        </w:trPr>
        <w:tc>
          <w:tcPr>
            <w:tcW w:w="8304" w:type="dxa"/>
            <w:gridSpan w:val="3"/>
            <w:tcBorders>
              <w:top w:val="single" w:sz="12" w:space="0" w:color="1F497D" w:themeColor="text2"/>
              <w:bottom w:val="single" w:sz="12" w:space="0" w:color="4F81BD" w:themeColor="accent1"/>
            </w:tcBorders>
          </w:tcPr>
          <w:p w:rsidR="00BD6603" w:rsidRDefault="00BD6603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D6603" w:rsidRPr="00BD6603" w:rsidRDefault="00BD6603" w:rsidP="00BD6603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D660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Wyznacz wartość największą i najmniejszą funkcji  </w:t>
            </w:r>
            <w:r w:rsidRPr="00BD66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 </w:t>
            </w:r>
            <w:r w:rsidRPr="00BD660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 przedziale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-3, 1</m:t>
                  </m:r>
                </m:e>
              </m:d>
            </m:oMath>
          </w:p>
          <w:p w:rsidR="00BD6603" w:rsidRDefault="00BD6603" w:rsidP="00BD660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=x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+4x+8</m:t>
              </m:r>
            </m:oMath>
          </w:p>
          <w:p w:rsidR="00BD6603" w:rsidRDefault="00BD6603" w:rsidP="00274C29"/>
          <w:p w:rsidR="00BD6603" w:rsidRDefault="00BD6603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/</w:t>
            </w:r>
          </w:p>
          <w:p w:rsidR="00BD6603" w:rsidRDefault="00BD6603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D6603" w:rsidRDefault="00BD6603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D6603" w:rsidRDefault="00BD6603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D6603" w:rsidRDefault="00BD6603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D6603" w:rsidRDefault="00BD6603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D6603" w:rsidRDefault="00BD6603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D6603" w:rsidRDefault="00BD6603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D6603" w:rsidRDefault="00BD6603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D6603" w:rsidRDefault="00BD6603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D6603" w:rsidRDefault="00BD6603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D6603" w:rsidRDefault="00BD6603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D6603" w:rsidRDefault="00BD6603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D6603" w:rsidRDefault="00BD6603" w:rsidP="007F544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D6603" w:rsidRDefault="00BD6603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bookmarkStart w:id="0" w:name="_GoBack"/>
            <w:bookmarkEnd w:id="0"/>
          </w:p>
          <w:p w:rsidR="00BD6603" w:rsidRDefault="00BD6603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D6603" w:rsidRPr="00581487" w:rsidRDefault="00BD6603" w:rsidP="00274C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12" w:space="0" w:color="1F497D" w:themeColor="text2"/>
              <w:bottom w:val="single" w:sz="12" w:space="0" w:color="4F81BD" w:themeColor="accent1"/>
            </w:tcBorders>
          </w:tcPr>
          <w:p w:rsidR="00BD6603" w:rsidRDefault="00BD6603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DC34A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Film:</w:t>
            </w:r>
          </w:p>
          <w:p w:rsidR="007F5445" w:rsidRDefault="00BD6603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F1FD6">
              <w:rPr>
                <w:rFonts w:ascii="Times New Roman" w:eastAsia="Times New Roman" w:hAnsi="Times New Roman" w:cs="Times New Roman"/>
                <w:i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505220C" wp14:editId="30F7EB4B">
                  <wp:extent cx="942975" cy="942975"/>
                  <wp:effectExtent l="0" t="0" r="9525" b="9525"/>
                  <wp:docPr id="25" name="Obraz 25" descr="C:\Users\Beata Maciej\Downloads\frame (3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3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603" w:rsidRPr="007F5445" w:rsidRDefault="00BD6603" w:rsidP="007F54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6603" w:rsidRPr="00BD6603" w:rsidTr="00274C29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486"/>
          <w:jc w:val="center"/>
        </w:trPr>
        <w:tc>
          <w:tcPr>
            <w:tcW w:w="8304" w:type="dxa"/>
            <w:gridSpan w:val="3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BD6603" w:rsidRPr="00A503C6" w:rsidRDefault="00A503C6" w:rsidP="00A503C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03C6">
              <w:rPr>
                <w:rFonts w:eastAsia="Times New Roman"/>
                <w:iCs/>
                <w:sz w:val="20"/>
                <w:szCs w:val="20"/>
              </w:rPr>
              <w:t>Wyznacz liczby a, b tak, aby liczby: 3,a,b,18 tworzyły ciąg arytmetyczny</w:t>
            </w:r>
          </w:p>
          <w:p w:rsidR="00BD6603" w:rsidRPr="00A503C6" w:rsidRDefault="00BD6603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D6603" w:rsidRDefault="00BD6603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D6603" w:rsidRDefault="00BD6603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D6603" w:rsidRDefault="00BD6603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D6603" w:rsidRDefault="00BD6603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D6603" w:rsidRDefault="00BD6603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BD6603" w:rsidRPr="00EC38B5" w:rsidRDefault="00BD6603" w:rsidP="00274C2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C38B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BD6603" w:rsidRDefault="00BD6603" w:rsidP="00274C2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BD6603" w:rsidRPr="00BD6603" w:rsidRDefault="00A503C6" w:rsidP="00274C2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07837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9E81A74" wp14:editId="484B8A63">
                  <wp:extent cx="942975" cy="942975"/>
                  <wp:effectExtent l="0" t="0" r="9525" b="9525"/>
                  <wp:docPr id="26" name="Obraz 26" descr="C:\Users\Beata Maciej\Downloads\frame (8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8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796" cy="97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603" w:rsidTr="00274C29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3495"/>
          <w:jc w:val="center"/>
        </w:trPr>
        <w:tc>
          <w:tcPr>
            <w:tcW w:w="8304" w:type="dxa"/>
            <w:gridSpan w:val="3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1F497D" w:themeColor="text2"/>
            </w:tcBorders>
          </w:tcPr>
          <w:p w:rsidR="00A503C6" w:rsidRPr="00A503C6" w:rsidRDefault="00A503C6" w:rsidP="00A503C6">
            <w:pPr>
              <w:pStyle w:val="Akapitzlist"/>
              <w:numPr>
                <w:ilvl w:val="0"/>
                <w:numId w:val="3"/>
              </w:numPr>
              <w:rPr>
                <w:iCs/>
                <w:sz w:val="20"/>
                <w:szCs w:val="20"/>
              </w:rPr>
            </w:pPr>
            <w:r w:rsidRPr="00A503C6">
              <w:rPr>
                <w:rFonts w:ascii="Times New Roman" w:hAnsi="Times New Roman" w:cs="Times New Roman"/>
                <w:iCs/>
                <w:sz w:val="20"/>
                <w:szCs w:val="20"/>
              </w:rPr>
              <w:t>Wyznacz ciąg geometryczny</w:t>
            </w:r>
            <w:r w:rsidRPr="00A503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</m:oMath>
            <w:r w:rsidRPr="00A503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A503C6">
              <w:rPr>
                <w:i/>
                <w:iCs/>
                <w:sz w:val="20"/>
                <w:szCs w:val="20"/>
              </w:rPr>
              <w:t xml:space="preserve">, </w:t>
            </w:r>
            <w:r w:rsidRPr="00A503C6">
              <w:rPr>
                <w:rFonts w:ascii="Times New Roman" w:hAnsi="Times New Roman" w:cs="Times New Roman"/>
                <w:iCs/>
                <w:sz w:val="20"/>
                <w:szCs w:val="20"/>
              </w:rPr>
              <w:t>jeśli</w:t>
            </w:r>
            <w:r w:rsidRPr="00A503C6">
              <w:rPr>
                <w:i/>
                <w:iCs/>
                <w:sz w:val="20"/>
                <w:szCs w:val="20"/>
              </w:rPr>
              <w:t>:</w:t>
            </w:r>
            <w:r w:rsidRPr="00A503C6">
              <w:rPr>
                <w:iCs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Pr="00A503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=32</m:t>
              </m:r>
            </m:oMath>
          </w:p>
          <w:p w:rsidR="00BD6603" w:rsidRDefault="00BD6603" w:rsidP="00274C29"/>
          <w:p w:rsidR="00BD6603" w:rsidRDefault="00BD6603" w:rsidP="00274C29"/>
          <w:p w:rsidR="00BD6603" w:rsidRDefault="00BD6603" w:rsidP="00274C29"/>
          <w:p w:rsidR="00BD6603" w:rsidRDefault="00BD6603" w:rsidP="00274C29"/>
          <w:p w:rsidR="00BD6603" w:rsidRDefault="00BD6603" w:rsidP="00274C29"/>
          <w:p w:rsidR="00BD6603" w:rsidRDefault="00BD6603" w:rsidP="00274C29"/>
        </w:tc>
        <w:tc>
          <w:tcPr>
            <w:tcW w:w="2550" w:type="dxa"/>
            <w:tcBorders>
              <w:top w:val="single" w:sz="12" w:space="0" w:color="4F81BD" w:themeColor="accent1"/>
              <w:left w:val="single" w:sz="12" w:space="0" w:color="1F497D" w:themeColor="text2"/>
              <w:bottom w:val="single" w:sz="12" w:space="0" w:color="4F81BD" w:themeColor="accent1"/>
            </w:tcBorders>
          </w:tcPr>
          <w:p w:rsidR="00BD6603" w:rsidRDefault="00BD6603" w:rsidP="00274C29">
            <w:r>
              <w:t>Film:</w:t>
            </w:r>
          </w:p>
          <w:p w:rsidR="00BD6603" w:rsidRDefault="00A503C6" w:rsidP="00274C29">
            <w:r w:rsidRPr="00B32AD7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F48C89F" wp14:editId="164559CD">
                  <wp:extent cx="942975" cy="942975"/>
                  <wp:effectExtent l="0" t="0" r="9525" b="9525"/>
                  <wp:docPr id="27" name="Obraz 27" descr="C:\Users\Beata Maciej\Downloads\frame - 2020-04-06T131404.5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06T131404.5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265" cy="94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603" w:rsidRDefault="00BD6603" w:rsidP="00274C29"/>
        </w:tc>
      </w:tr>
      <w:tr w:rsidR="00A503C6" w:rsidTr="00274C29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3495"/>
          <w:jc w:val="center"/>
        </w:trPr>
        <w:tc>
          <w:tcPr>
            <w:tcW w:w="8304" w:type="dxa"/>
            <w:gridSpan w:val="3"/>
            <w:tcBorders>
              <w:top w:val="single" w:sz="12" w:space="0" w:color="4F81BD" w:themeColor="accent1"/>
              <w:bottom w:val="single" w:sz="12" w:space="0" w:color="4F81BD" w:themeColor="accent1"/>
              <w:right w:val="single" w:sz="12" w:space="0" w:color="1F497D" w:themeColor="text2"/>
            </w:tcBorders>
          </w:tcPr>
          <w:p w:rsidR="00A503C6" w:rsidRPr="00A503C6" w:rsidRDefault="00A503C6" w:rsidP="00A503C6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03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Do banku wpłacono 5000 zł na dwa lata przy rocznej stopie procentowej 8%. Ile będzie wynosił kapitał po upływie tego okresu, jeśli odsetki są kapitalizowane co kwartał?</w:t>
            </w:r>
          </w:p>
          <w:p w:rsidR="00A503C6" w:rsidRPr="00A503C6" w:rsidRDefault="00A503C6" w:rsidP="00A503C6">
            <w:pPr>
              <w:pStyle w:val="Akapitzli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12" w:space="0" w:color="4F81BD" w:themeColor="accent1"/>
              <w:left w:val="single" w:sz="12" w:space="0" w:color="1F497D" w:themeColor="text2"/>
              <w:bottom w:val="single" w:sz="12" w:space="0" w:color="4F81BD" w:themeColor="accent1"/>
            </w:tcBorders>
          </w:tcPr>
          <w:p w:rsidR="00A503C6" w:rsidRDefault="00A503C6" w:rsidP="00274C29">
            <w:r>
              <w:t>Film:</w:t>
            </w:r>
          </w:p>
          <w:p w:rsidR="00A503C6" w:rsidRDefault="00A503C6" w:rsidP="00A503C6">
            <w:pPr>
              <w:spacing w:after="0"/>
              <w:rPr>
                <w:noProof/>
                <w:sz w:val="16"/>
                <w:szCs w:val="16"/>
                <w:lang w:eastAsia="pl-PL"/>
              </w:rPr>
            </w:pPr>
            <w:r w:rsidRPr="0018145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6A37308" wp14:editId="4780B613">
                  <wp:extent cx="884555" cy="884555"/>
                  <wp:effectExtent l="0" t="0" r="0" b="0"/>
                  <wp:docPr id="28" name="Obraz 28" descr="C:\Users\Beata Maciej\Downloads\frame - 2020-04-22T013731.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22T013731.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33" cy="89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3C6" w:rsidRPr="00B77C1D" w:rsidRDefault="00A503C6" w:rsidP="00A503C6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B77C1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Skorzystaj ze wzoru:</w:t>
            </w:r>
          </w:p>
          <w:p w:rsidR="00A503C6" w:rsidRPr="00B77C1D" w:rsidRDefault="00A503C6" w:rsidP="00A503C6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sz w:val="14"/>
                        <w:szCs w:val="1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eastAsia="Times New Roman" w:hAnsi="Cambria Math" w:cs="Times New Roman"/>
                        <w:iCs/>
                        <w:sz w:val="14"/>
                        <w:szCs w:val="1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Cs/>
                            <w:sz w:val="14"/>
                            <w:szCs w:val="1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14"/>
                            <w:szCs w:val="1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Cs/>
                                <w:sz w:val="14"/>
                                <w:szCs w:val="1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14"/>
                                <w:szCs w:val="14"/>
                              </w:rPr>
                              <m:t>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14"/>
                                <w:szCs w:val="1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4"/>
                        <w:szCs w:val="14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,</m:t>
                </m:r>
              </m:oMath>
            </m:oMathPara>
          </w:p>
          <w:p w:rsidR="00A503C6" w:rsidRPr="00B77C1D" w:rsidRDefault="00A503C6" w:rsidP="00A503C6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14"/>
                    <w:szCs w:val="14"/>
                  </w:rPr>
                  <m:t> ,</m:t>
                </m:r>
              </m:oMath>
            </m:oMathPara>
          </w:p>
          <w:p w:rsidR="00A503C6" w:rsidRPr="00B77C1D" w:rsidRDefault="00A503C6" w:rsidP="00A503C6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B77C1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gdzie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14"/>
                      <w:szCs w:val="1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4"/>
                  <w:szCs w:val="14"/>
                </w:rPr>
                <m:t>-k</m:t>
              </m:r>
            </m:oMath>
            <w:r w:rsidRPr="00B77C1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apitał końcowy,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sz w:val="14"/>
                      <w:szCs w:val="1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4"/>
                      <w:szCs w:val="1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4"/>
                  <w:szCs w:val="14"/>
                </w:rPr>
                <m:t>-</m:t>
              </m:r>
            </m:oMath>
            <w:r w:rsidRPr="00B77C1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 kapitał początkowy, </w:t>
            </w:r>
          </w:p>
          <w:p w:rsidR="00A503C6" w:rsidRDefault="00A503C6" w:rsidP="00A503C6"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4"/>
                  <w:szCs w:val="14"/>
                </w:rPr>
                <m:t>p- </m:t>
              </m:r>
            </m:oMath>
            <w:r w:rsidRPr="00B77C1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stopa procentowa w skali pół roku,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4"/>
                  <w:szCs w:val="14"/>
                </w:rPr>
                <m:t>n- </m:t>
              </m:r>
            </m:oMath>
            <w:r w:rsidRPr="00B77C1D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liczba okresów, po których</w:t>
            </w:r>
            <w:r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 xml:space="preserve"> nastąpi kapitalizacja odsetek.</w:t>
            </w:r>
          </w:p>
        </w:tc>
      </w:tr>
    </w:tbl>
    <w:p w:rsidR="00C301EA" w:rsidRDefault="00C301EA"/>
    <w:sectPr w:rsidR="00C301EA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94" w:rsidRDefault="00C22594" w:rsidP="00BD6603">
      <w:pPr>
        <w:spacing w:after="0" w:line="240" w:lineRule="auto"/>
      </w:pPr>
      <w:r>
        <w:separator/>
      </w:r>
    </w:p>
  </w:endnote>
  <w:endnote w:type="continuationSeparator" w:id="0">
    <w:p w:rsidR="00C22594" w:rsidRDefault="00C22594" w:rsidP="00BD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94" w:rsidRDefault="00C22594" w:rsidP="00BD6603">
      <w:pPr>
        <w:spacing w:after="0" w:line="240" w:lineRule="auto"/>
      </w:pPr>
      <w:r>
        <w:separator/>
      </w:r>
    </w:p>
  </w:footnote>
  <w:footnote w:type="continuationSeparator" w:id="0">
    <w:p w:rsidR="00C22594" w:rsidRDefault="00C22594" w:rsidP="00BD6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C25"/>
    <w:multiLevelType w:val="hybridMultilevel"/>
    <w:tmpl w:val="721CF5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9F21BA"/>
    <w:multiLevelType w:val="hybridMultilevel"/>
    <w:tmpl w:val="721C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10013"/>
    <w:multiLevelType w:val="hybridMultilevel"/>
    <w:tmpl w:val="721C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44374"/>
    <w:multiLevelType w:val="hybridMultilevel"/>
    <w:tmpl w:val="721C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46C4A"/>
    <w:multiLevelType w:val="hybridMultilevel"/>
    <w:tmpl w:val="721C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84674"/>
    <w:multiLevelType w:val="hybridMultilevel"/>
    <w:tmpl w:val="721C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3A412A"/>
    <w:multiLevelType w:val="hybridMultilevel"/>
    <w:tmpl w:val="D9CE3AA6"/>
    <w:lvl w:ilvl="0" w:tplc="AC9A4134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735C9"/>
    <w:rsid w:val="00080B51"/>
    <w:rsid w:val="000D6CB2"/>
    <w:rsid w:val="001304E4"/>
    <w:rsid w:val="001540BC"/>
    <w:rsid w:val="00166928"/>
    <w:rsid w:val="002475E5"/>
    <w:rsid w:val="002D7CDD"/>
    <w:rsid w:val="002F1E31"/>
    <w:rsid w:val="002F7073"/>
    <w:rsid w:val="00317C26"/>
    <w:rsid w:val="0037294A"/>
    <w:rsid w:val="0039312F"/>
    <w:rsid w:val="0039479A"/>
    <w:rsid w:val="004A349C"/>
    <w:rsid w:val="004A4369"/>
    <w:rsid w:val="00581487"/>
    <w:rsid w:val="005A4EA0"/>
    <w:rsid w:val="00625DF8"/>
    <w:rsid w:val="00627670"/>
    <w:rsid w:val="006366B0"/>
    <w:rsid w:val="00703EF6"/>
    <w:rsid w:val="00741C6D"/>
    <w:rsid w:val="007629A4"/>
    <w:rsid w:val="007F5445"/>
    <w:rsid w:val="00855686"/>
    <w:rsid w:val="00865A25"/>
    <w:rsid w:val="009B3428"/>
    <w:rsid w:val="009F36B8"/>
    <w:rsid w:val="00A061C2"/>
    <w:rsid w:val="00A20760"/>
    <w:rsid w:val="00A503C6"/>
    <w:rsid w:val="00BD6603"/>
    <w:rsid w:val="00C22594"/>
    <w:rsid w:val="00C301EA"/>
    <w:rsid w:val="00C846B4"/>
    <w:rsid w:val="00CE402C"/>
    <w:rsid w:val="00DC34AC"/>
    <w:rsid w:val="00E03107"/>
    <w:rsid w:val="00EA4319"/>
    <w:rsid w:val="00EC38B5"/>
    <w:rsid w:val="00F237B3"/>
    <w:rsid w:val="00F40ED3"/>
    <w:rsid w:val="00F828A8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C55F"/>
  <w15:docId w15:val="{01F4B10C-B17E-470F-A423-09A80835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0B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603"/>
  </w:style>
  <w:style w:type="paragraph" w:styleId="Stopka">
    <w:name w:val="footer"/>
    <w:basedOn w:val="Normalny"/>
    <w:link w:val="StopkaZnak"/>
    <w:uiPriority w:val="99"/>
    <w:unhideWhenUsed/>
    <w:rsid w:val="00BD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Maciej</dc:creator>
  <cp:lastModifiedBy>HP</cp:lastModifiedBy>
  <cp:revision>21</cp:revision>
  <dcterms:created xsi:type="dcterms:W3CDTF">2018-08-27T23:00:00Z</dcterms:created>
  <dcterms:modified xsi:type="dcterms:W3CDTF">2020-10-24T21:33:00Z</dcterms:modified>
</cp:coreProperties>
</file>